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ook w:val="04A0" w:firstRow="1" w:lastRow="0" w:firstColumn="1" w:lastColumn="0" w:noHBand="0" w:noVBand="1"/>
      </w:tblPr>
      <w:tblGrid>
        <w:gridCol w:w="988"/>
        <w:gridCol w:w="992"/>
        <w:gridCol w:w="7796"/>
      </w:tblGrid>
      <w:tr w:rsidR="009B33C4" w:rsidRPr="003E033E" w14:paraId="73595F64" w14:textId="77777777" w:rsidTr="009B33C4">
        <w:tc>
          <w:tcPr>
            <w:tcW w:w="988" w:type="dxa"/>
          </w:tcPr>
          <w:p w14:paraId="64B9BAC6" w14:textId="56C79A82" w:rsidR="009B33C4" w:rsidRPr="005463C3" w:rsidRDefault="00533B98">
            <w:r w:rsidRPr="005463C3">
              <w:t>00.0</w:t>
            </w:r>
            <w:r w:rsidR="00063B27" w:rsidRPr="005463C3">
              <w:t>0</w:t>
            </w:r>
          </w:p>
        </w:tc>
        <w:tc>
          <w:tcPr>
            <w:tcW w:w="992" w:type="dxa"/>
          </w:tcPr>
          <w:p w14:paraId="443F1A9E" w14:textId="6255DAEB" w:rsidR="009B33C4" w:rsidRPr="005463C3" w:rsidRDefault="007A4571">
            <w:r>
              <w:t>Laura</w:t>
            </w:r>
          </w:p>
        </w:tc>
        <w:tc>
          <w:tcPr>
            <w:tcW w:w="7796" w:type="dxa"/>
          </w:tcPr>
          <w:p w14:paraId="43ECED53" w14:textId="086B5582" w:rsidR="009B33C4" w:rsidRPr="005463C3" w:rsidRDefault="00EA3E19" w:rsidP="00063B27">
            <w:pPr>
              <w:jc w:val="both"/>
              <w:rPr>
                <w:lang w:val="en-US"/>
              </w:rPr>
            </w:pPr>
            <w:r w:rsidRPr="005463C3">
              <w:rPr>
                <w:lang w:val="en-US"/>
              </w:rPr>
              <w:t>Hello everyone. Thank you for being with us. Let’s go straight to our questions. First of all, tell me a little bit about BPAC and your participation.</w:t>
            </w:r>
          </w:p>
        </w:tc>
      </w:tr>
      <w:tr w:rsidR="009B33C4" w:rsidRPr="003E033E" w14:paraId="1046C423" w14:textId="77777777" w:rsidTr="009B33C4">
        <w:tc>
          <w:tcPr>
            <w:tcW w:w="988" w:type="dxa"/>
          </w:tcPr>
          <w:p w14:paraId="46AD8227" w14:textId="7B014DEA" w:rsidR="009B33C4" w:rsidRPr="005463C3" w:rsidRDefault="00533B98">
            <w:pPr>
              <w:rPr>
                <w:lang w:val="en-US"/>
              </w:rPr>
            </w:pPr>
            <w:r w:rsidRPr="005463C3">
              <w:rPr>
                <w:lang w:val="en-US"/>
              </w:rPr>
              <w:t>00.15</w:t>
            </w:r>
          </w:p>
        </w:tc>
        <w:tc>
          <w:tcPr>
            <w:tcW w:w="992" w:type="dxa"/>
          </w:tcPr>
          <w:p w14:paraId="0966F1B5" w14:textId="3EC23B7C" w:rsidR="009B33C4" w:rsidRPr="005463C3" w:rsidRDefault="00E26779">
            <w:pPr>
              <w:rPr>
                <w:lang w:val="en-US"/>
              </w:rPr>
            </w:pPr>
            <w:r w:rsidRPr="005463C3">
              <w:rPr>
                <w:lang w:val="en-US"/>
              </w:rPr>
              <w:t>Emily</w:t>
            </w:r>
          </w:p>
        </w:tc>
        <w:tc>
          <w:tcPr>
            <w:tcW w:w="7796" w:type="dxa"/>
          </w:tcPr>
          <w:p w14:paraId="4D535092" w14:textId="6BBBB81E" w:rsidR="009B33C4" w:rsidRPr="005463C3" w:rsidRDefault="00EA3E19" w:rsidP="00063B27">
            <w:pPr>
              <w:jc w:val="both"/>
              <w:rPr>
                <w:lang w:val="en-US"/>
              </w:rPr>
            </w:pPr>
            <w:r w:rsidRPr="005463C3">
              <w:rPr>
                <w:lang w:val="en-US"/>
              </w:rPr>
              <w:t xml:space="preserve">My name is </w:t>
            </w:r>
            <w:r w:rsidR="00E26779" w:rsidRPr="005463C3">
              <w:rPr>
                <w:lang w:val="en-US"/>
              </w:rPr>
              <w:t>Emily Orizaba</w:t>
            </w:r>
            <w:r w:rsidRPr="005463C3">
              <w:rPr>
                <w:lang w:val="en-US"/>
              </w:rPr>
              <w:t xml:space="preserve">, I am president of the </w:t>
            </w:r>
            <w:r w:rsidR="00533B98" w:rsidRPr="005463C3">
              <w:rPr>
                <w:lang w:val="en-US"/>
              </w:rPr>
              <w:t xml:space="preserve">BPAC. </w:t>
            </w:r>
            <w:r w:rsidRPr="005463C3">
              <w:rPr>
                <w:lang w:val="en-US"/>
              </w:rPr>
              <w:t xml:space="preserve">I have been the president for three years, but I have been attending the meetings for five years. The BPAC is a group of bilingual parents who work together to learn more about our children’s educations and their wellbeing, how we can improve their </w:t>
            </w:r>
            <w:r w:rsidR="00A1227C" w:rsidRPr="005463C3">
              <w:rPr>
                <w:lang w:val="en-US"/>
              </w:rPr>
              <w:t xml:space="preserve">lives at home and </w:t>
            </w:r>
            <w:r w:rsidRPr="005463C3">
              <w:rPr>
                <w:lang w:val="en-US"/>
              </w:rPr>
              <w:t>how we can work together as a community.</w:t>
            </w:r>
          </w:p>
        </w:tc>
      </w:tr>
      <w:tr w:rsidR="00E1449E" w:rsidRPr="005463C3" w14:paraId="75D4C02D" w14:textId="77777777" w:rsidTr="009B33C4">
        <w:tc>
          <w:tcPr>
            <w:tcW w:w="988" w:type="dxa"/>
          </w:tcPr>
          <w:p w14:paraId="05DF370E" w14:textId="48775827" w:rsidR="00E1449E" w:rsidRPr="005463C3" w:rsidRDefault="00533B98" w:rsidP="00E1449E">
            <w:pPr>
              <w:rPr>
                <w:lang w:val="en-US"/>
              </w:rPr>
            </w:pPr>
            <w:r w:rsidRPr="005463C3">
              <w:rPr>
                <w:lang w:val="en-US"/>
              </w:rPr>
              <w:t>00.45</w:t>
            </w:r>
          </w:p>
        </w:tc>
        <w:tc>
          <w:tcPr>
            <w:tcW w:w="992" w:type="dxa"/>
          </w:tcPr>
          <w:p w14:paraId="5F4FBA5F" w14:textId="3993769C" w:rsidR="00E1449E" w:rsidRPr="005463C3" w:rsidRDefault="007A4571" w:rsidP="00E1449E">
            <w:pPr>
              <w:rPr>
                <w:lang w:val="en-US"/>
              </w:rPr>
            </w:pPr>
            <w:r>
              <w:t>Laura</w:t>
            </w:r>
          </w:p>
        </w:tc>
        <w:tc>
          <w:tcPr>
            <w:tcW w:w="7796" w:type="dxa"/>
          </w:tcPr>
          <w:p w14:paraId="10ADC7C0" w14:textId="4A4BFEF1" w:rsidR="00E1449E" w:rsidRPr="005463C3" w:rsidRDefault="00EA3E19" w:rsidP="00063B27">
            <w:pPr>
              <w:jc w:val="both"/>
            </w:pPr>
            <w:proofErr w:type="spellStart"/>
            <w:r w:rsidRPr="005463C3">
              <w:t>Thank</w:t>
            </w:r>
            <w:proofErr w:type="spellEnd"/>
            <w:r w:rsidRPr="005463C3">
              <w:t xml:space="preserve"> </w:t>
            </w:r>
            <w:proofErr w:type="spellStart"/>
            <w:r w:rsidRPr="005463C3">
              <w:t>you</w:t>
            </w:r>
            <w:proofErr w:type="spellEnd"/>
            <w:r w:rsidRPr="005463C3">
              <w:t>.</w:t>
            </w:r>
          </w:p>
        </w:tc>
      </w:tr>
      <w:tr w:rsidR="00E1449E" w:rsidRPr="005463C3" w14:paraId="1C5149FF" w14:textId="77777777" w:rsidTr="009B33C4">
        <w:tc>
          <w:tcPr>
            <w:tcW w:w="988" w:type="dxa"/>
          </w:tcPr>
          <w:p w14:paraId="7DDD7DB9" w14:textId="12558C83" w:rsidR="001F1203" w:rsidRPr="005463C3" w:rsidRDefault="00533B98" w:rsidP="00E1449E">
            <w:r w:rsidRPr="005463C3">
              <w:t>00.47</w:t>
            </w:r>
          </w:p>
        </w:tc>
        <w:tc>
          <w:tcPr>
            <w:tcW w:w="992" w:type="dxa"/>
          </w:tcPr>
          <w:p w14:paraId="352D1A51" w14:textId="1980D489" w:rsidR="00E1449E" w:rsidRPr="005463C3" w:rsidRDefault="00533B98" w:rsidP="00E1449E">
            <w:r w:rsidRPr="005463C3">
              <w:t>Erika</w:t>
            </w:r>
          </w:p>
        </w:tc>
        <w:tc>
          <w:tcPr>
            <w:tcW w:w="7796" w:type="dxa"/>
          </w:tcPr>
          <w:p w14:paraId="1E5775DC" w14:textId="7412797F" w:rsidR="00E1449E" w:rsidRPr="005463C3" w:rsidRDefault="00EA3E19" w:rsidP="00063B27">
            <w:pPr>
              <w:jc w:val="both"/>
            </w:pPr>
            <w:r w:rsidRPr="005463C3">
              <w:rPr>
                <w:lang w:val="en-US"/>
              </w:rPr>
              <w:t xml:space="preserve">Hello, good evening. My name is </w:t>
            </w:r>
            <w:r w:rsidR="00533B98" w:rsidRPr="005463C3">
              <w:rPr>
                <w:lang w:val="en-US"/>
              </w:rPr>
              <w:t xml:space="preserve">Erika </w:t>
            </w:r>
            <w:r w:rsidR="003E033E" w:rsidRPr="005463C3">
              <w:rPr>
                <w:lang w:val="en-US"/>
              </w:rPr>
              <w:t>Galaviz, I</w:t>
            </w:r>
            <w:r w:rsidRPr="005463C3">
              <w:rPr>
                <w:lang w:val="en-US"/>
              </w:rPr>
              <w:t xml:space="preserve"> am part of the BPAC committee. I am the vice president. I have a daughter in </w:t>
            </w:r>
            <w:r w:rsidR="00E26779" w:rsidRPr="005463C3">
              <w:rPr>
                <w:lang w:val="en-US"/>
              </w:rPr>
              <w:t xml:space="preserve">[U/A]. </w:t>
            </w:r>
            <w:r w:rsidRPr="005463C3">
              <w:rPr>
                <w:lang w:val="en-US"/>
              </w:rPr>
              <w:t>I am part of District 15. I have been with the BPAC for two years. I have stayed because I</w:t>
            </w:r>
            <w:r w:rsidR="00A1227C" w:rsidRPr="005463C3">
              <w:rPr>
                <w:lang w:val="en-US"/>
              </w:rPr>
              <w:t xml:space="preserve"> really</w:t>
            </w:r>
            <w:r w:rsidRPr="005463C3">
              <w:rPr>
                <w:lang w:val="en-US"/>
              </w:rPr>
              <w:t xml:space="preserve"> like to see </w:t>
            </w:r>
            <w:r w:rsidR="00A1227C" w:rsidRPr="005463C3">
              <w:rPr>
                <w:lang w:val="en-US"/>
              </w:rPr>
              <w:t>what</w:t>
            </w:r>
            <w:r w:rsidRPr="005463C3">
              <w:rPr>
                <w:lang w:val="en-US"/>
              </w:rPr>
              <w:t xml:space="preserve"> this kind of assistance means to the familie</w:t>
            </w:r>
            <w:r w:rsidR="00A1227C" w:rsidRPr="005463C3">
              <w:rPr>
                <w:lang w:val="en-US"/>
              </w:rPr>
              <w:t>s</w:t>
            </w:r>
            <w:r w:rsidRPr="005463C3">
              <w:rPr>
                <w:lang w:val="en-US"/>
              </w:rPr>
              <w:t xml:space="preserve"> and I would like for what we offer, this conversation, </w:t>
            </w:r>
            <w:r w:rsidR="007F5B93" w:rsidRPr="005463C3">
              <w:rPr>
                <w:lang w:val="en-US"/>
              </w:rPr>
              <w:t xml:space="preserve">to </w:t>
            </w:r>
            <w:r w:rsidRPr="005463C3">
              <w:rPr>
                <w:lang w:val="en-US"/>
              </w:rPr>
              <w:t>be a blessing for you</w:t>
            </w:r>
            <w:r w:rsidR="007F5B93" w:rsidRPr="005463C3">
              <w:rPr>
                <w:lang w:val="en-US"/>
              </w:rPr>
              <w:t>. That this will let you know t</w:t>
            </w:r>
            <w:r w:rsidRPr="005463C3">
              <w:rPr>
                <w:lang w:val="en-US"/>
              </w:rPr>
              <w:t xml:space="preserve">hat what we need as families, as parents, </w:t>
            </w:r>
            <w:r w:rsidR="00A1227C" w:rsidRPr="005463C3">
              <w:rPr>
                <w:lang w:val="en-US"/>
              </w:rPr>
              <w:t>is advice</w:t>
            </w:r>
            <w:r w:rsidRPr="005463C3">
              <w:rPr>
                <w:lang w:val="en-US"/>
              </w:rPr>
              <w:t xml:space="preserve"> and above </w:t>
            </w:r>
            <w:r w:rsidR="007F5B93" w:rsidRPr="005463C3">
              <w:rPr>
                <w:lang w:val="en-US"/>
              </w:rPr>
              <w:t>all</w:t>
            </w:r>
            <w:r w:rsidRPr="005463C3">
              <w:rPr>
                <w:lang w:val="en-US"/>
              </w:rPr>
              <w:t xml:space="preserve"> </w:t>
            </w:r>
            <w:r w:rsidR="007F5B93" w:rsidRPr="005463C3">
              <w:rPr>
                <w:lang w:val="en-US"/>
              </w:rPr>
              <w:t xml:space="preserve">so that we know that we can find a hand </w:t>
            </w:r>
            <w:r w:rsidRPr="005463C3">
              <w:rPr>
                <w:lang w:val="en-US"/>
              </w:rPr>
              <w:t xml:space="preserve">for anything that we need or help, </w:t>
            </w:r>
            <w:r w:rsidR="007F5B93" w:rsidRPr="005463C3">
              <w:rPr>
                <w:lang w:val="en-US"/>
              </w:rPr>
              <w:t>that</w:t>
            </w:r>
            <w:r w:rsidRPr="005463C3">
              <w:rPr>
                <w:lang w:val="en-US"/>
              </w:rPr>
              <w:t xml:space="preserve"> somebody is there to help us. </w:t>
            </w:r>
            <w:proofErr w:type="spellStart"/>
            <w:r w:rsidRPr="005463C3">
              <w:rPr>
                <w:lang w:val="es-ES"/>
              </w:rPr>
              <w:t>Thank</w:t>
            </w:r>
            <w:proofErr w:type="spellEnd"/>
            <w:r w:rsidRPr="005463C3">
              <w:rPr>
                <w:lang w:val="es-ES"/>
              </w:rPr>
              <w:t xml:space="preserve"> </w:t>
            </w:r>
            <w:proofErr w:type="spellStart"/>
            <w:r w:rsidRPr="005463C3">
              <w:rPr>
                <w:lang w:val="es-ES"/>
              </w:rPr>
              <w:t>you</w:t>
            </w:r>
            <w:proofErr w:type="spellEnd"/>
            <w:r w:rsidRPr="005463C3">
              <w:rPr>
                <w:lang w:val="es-ES"/>
              </w:rPr>
              <w:t>.</w:t>
            </w:r>
          </w:p>
        </w:tc>
      </w:tr>
      <w:tr w:rsidR="00E1449E" w:rsidRPr="005463C3" w14:paraId="7162E6B9" w14:textId="77777777" w:rsidTr="009B33C4">
        <w:tc>
          <w:tcPr>
            <w:tcW w:w="988" w:type="dxa"/>
          </w:tcPr>
          <w:p w14:paraId="759083A4" w14:textId="4000B984" w:rsidR="00E1449E" w:rsidRPr="005463C3" w:rsidRDefault="00533B98" w:rsidP="00E1449E">
            <w:r w:rsidRPr="005463C3">
              <w:t>01</w:t>
            </w:r>
            <w:r w:rsidR="00E26779" w:rsidRPr="005463C3">
              <w:t>.33</w:t>
            </w:r>
          </w:p>
        </w:tc>
        <w:tc>
          <w:tcPr>
            <w:tcW w:w="992" w:type="dxa"/>
          </w:tcPr>
          <w:p w14:paraId="441719C6" w14:textId="745B104D" w:rsidR="00E1449E" w:rsidRPr="005463C3" w:rsidRDefault="007A4571" w:rsidP="00E1449E">
            <w:r>
              <w:t>Laura</w:t>
            </w:r>
          </w:p>
        </w:tc>
        <w:tc>
          <w:tcPr>
            <w:tcW w:w="7796" w:type="dxa"/>
          </w:tcPr>
          <w:p w14:paraId="454489AF" w14:textId="0C225024" w:rsidR="001F1203" w:rsidRPr="005463C3" w:rsidRDefault="00EA3E19" w:rsidP="00063B27">
            <w:pPr>
              <w:jc w:val="both"/>
            </w:pPr>
            <w:proofErr w:type="spellStart"/>
            <w:r w:rsidRPr="005463C3">
              <w:t>Thank</w:t>
            </w:r>
            <w:proofErr w:type="spellEnd"/>
            <w:r w:rsidRPr="005463C3">
              <w:t xml:space="preserve"> </w:t>
            </w:r>
            <w:proofErr w:type="spellStart"/>
            <w:r w:rsidRPr="005463C3">
              <w:t>you</w:t>
            </w:r>
            <w:proofErr w:type="spellEnd"/>
            <w:r w:rsidRPr="005463C3">
              <w:t>.</w:t>
            </w:r>
          </w:p>
        </w:tc>
      </w:tr>
      <w:tr w:rsidR="00E1449E" w:rsidRPr="003E033E" w14:paraId="09A39C7B" w14:textId="77777777" w:rsidTr="009B33C4">
        <w:tc>
          <w:tcPr>
            <w:tcW w:w="988" w:type="dxa"/>
          </w:tcPr>
          <w:p w14:paraId="7A3A337A" w14:textId="700EEE84" w:rsidR="00E1449E" w:rsidRPr="005463C3" w:rsidRDefault="00FB5A3F" w:rsidP="00E1449E">
            <w:r w:rsidRPr="005463C3">
              <w:t>01.35</w:t>
            </w:r>
          </w:p>
        </w:tc>
        <w:tc>
          <w:tcPr>
            <w:tcW w:w="992" w:type="dxa"/>
          </w:tcPr>
          <w:p w14:paraId="25D5BB4B" w14:textId="7F34F905" w:rsidR="00E1449E" w:rsidRPr="005463C3" w:rsidRDefault="00533B98" w:rsidP="00E1449E">
            <w:r w:rsidRPr="005463C3">
              <w:t>Giselle</w:t>
            </w:r>
          </w:p>
        </w:tc>
        <w:tc>
          <w:tcPr>
            <w:tcW w:w="7796" w:type="dxa"/>
          </w:tcPr>
          <w:p w14:paraId="137EFC59" w14:textId="566312D1" w:rsidR="00E1449E" w:rsidRPr="005463C3" w:rsidRDefault="00EA3E19" w:rsidP="00063B27">
            <w:pPr>
              <w:jc w:val="both"/>
              <w:rPr>
                <w:lang w:val="en-US"/>
              </w:rPr>
            </w:pPr>
            <w:r w:rsidRPr="005463C3">
              <w:rPr>
                <w:lang w:val="en-US"/>
              </w:rPr>
              <w:t xml:space="preserve">Good evening. My name is </w:t>
            </w:r>
            <w:r w:rsidR="00533B98" w:rsidRPr="005463C3">
              <w:rPr>
                <w:lang w:val="en-US"/>
              </w:rPr>
              <w:t>Giselle Jiménez.</w:t>
            </w:r>
            <w:r w:rsidRPr="005463C3">
              <w:rPr>
                <w:lang w:val="en-US"/>
              </w:rPr>
              <w:t xml:space="preserve"> I am a parenting consultant and a parent and family coach. First of all</w:t>
            </w:r>
            <w:r w:rsidR="007F5B93" w:rsidRPr="005463C3">
              <w:rPr>
                <w:lang w:val="en-US"/>
              </w:rPr>
              <w:t>,</w:t>
            </w:r>
            <w:r w:rsidRPr="005463C3">
              <w:rPr>
                <w:lang w:val="en-US"/>
              </w:rPr>
              <w:t xml:space="preserve"> I would like to thank the district for the invitation to participate in this podcast. It is a pleasure to be here again. I am a parent coach, as I said before, and</w:t>
            </w:r>
            <w:r w:rsidR="00533B98" w:rsidRPr="005463C3">
              <w:rPr>
                <w:lang w:val="en-US"/>
              </w:rPr>
              <w:t xml:space="preserve"> </w:t>
            </w:r>
            <w:r w:rsidR="002429E6" w:rsidRPr="005463C3">
              <w:rPr>
                <w:lang w:val="en-US"/>
              </w:rPr>
              <w:t>I have also enjoyed working with the parents committee of this school district, specifically in different workshops that we have given for you.</w:t>
            </w:r>
          </w:p>
        </w:tc>
      </w:tr>
      <w:tr w:rsidR="00E1449E" w:rsidRPr="003E033E" w14:paraId="2772C589" w14:textId="77777777" w:rsidTr="009B33C4">
        <w:tc>
          <w:tcPr>
            <w:tcW w:w="988" w:type="dxa"/>
          </w:tcPr>
          <w:p w14:paraId="64B6CC5C" w14:textId="1AF6E216" w:rsidR="00E1449E" w:rsidRPr="005463C3" w:rsidRDefault="00FB5A3F" w:rsidP="00E1449E">
            <w:pPr>
              <w:rPr>
                <w:lang w:val="en-US"/>
              </w:rPr>
            </w:pPr>
            <w:r w:rsidRPr="005463C3">
              <w:rPr>
                <w:lang w:val="en-US"/>
              </w:rPr>
              <w:t>02.00</w:t>
            </w:r>
          </w:p>
        </w:tc>
        <w:tc>
          <w:tcPr>
            <w:tcW w:w="992" w:type="dxa"/>
          </w:tcPr>
          <w:p w14:paraId="53CACFAB" w14:textId="1ECED667" w:rsidR="00E1449E" w:rsidRPr="005463C3" w:rsidRDefault="007A4571" w:rsidP="00E1449E">
            <w:pPr>
              <w:rPr>
                <w:lang w:val="en-US"/>
              </w:rPr>
            </w:pPr>
            <w:r>
              <w:t>Laura</w:t>
            </w:r>
          </w:p>
        </w:tc>
        <w:tc>
          <w:tcPr>
            <w:tcW w:w="7796" w:type="dxa"/>
          </w:tcPr>
          <w:p w14:paraId="268DC2B1" w14:textId="56248836" w:rsidR="00E1449E" w:rsidRPr="005463C3" w:rsidRDefault="002429E6" w:rsidP="00063B27">
            <w:pPr>
              <w:jc w:val="both"/>
              <w:rPr>
                <w:lang w:val="en-US"/>
              </w:rPr>
            </w:pPr>
            <w:r w:rsidRPr="005463C3">
              <w:rPr>
                <w:lang w:val="en-US"/>
              </w:rPr>
              <w:t>Thank you. And why is what BPAC offers so important for the Marquardt School District 15</w:t>
            </w:r>
            <w:r w:rsidR="00E26779" w:rsidRPr="005463C3">
              <w:rPr>
                <w:lang w:val="en-US"/>
              </w:rPr>
              <w:t>?</w:t>
            </w:r>
          </w:p>
        </w:tc>
      </w:tr>
      <w:tr w:rsidR="00E1449E" w:rsidRPr="003E033E" w14:paraId="229B475C" w14:textId="77777777" w:rsidTr="009B33C4">
        <w:tc>
          <w:tcPr>
            <w:tcW w:w="988" w:type="dxa"/>
          </w:tcPr>
          <w:p w14:paraId="7910EC50" w14:textId="308410C9" w:rsidR="00E1449E" w:rsidRPr="005463C3" w:rsidRDefault="00E26779" w:rsidP="00E1449E">
            <w:pPr>
              <w:rPr>
                <w:lang w:val="en-US"/>
              </w:rPr>
            </w:pPr>
            <w:r w:rsidRPr="005463C3">
              <w:rPr>
                <w:lang w:val="en-US"/>
              </w:rPr>
              <w:t>02:09</w:t>
            </w:r>
          </w:p>
        </w:tc>
        <w:tc>
          <w:tcPr>
            <w:tcW w:w="992" w:type="dxa"/>
          </w:tcPr>
          <w:p w14:paraId="1946A736" w14:textId="5CC05D46" w:rsidR="00E1449E" w:rsidRPr="005463C3" w:rsidRDefault="00E26779" w:rsidP="00E1449E">
            <w:pPr>
              <w:rPr>
                <w:lang w:val="en-US"/>
              </w:rPr>
            </w:pPr>
            <w:r w:rsidRPr="005463C3">
              <w:rPr>
                <w:lang w:val="en-US"/>
              </w:rPr>
              <w:t>Emily</w:t>
            </w:r>
          </w:p>
        </w:tc>
        <w:tc>
          <w:tcPr>
            <w:tcW w:w="7796" w:type="dxa"/>
          </w:tcPr>
          <w:p w14:paraId="468976B1" w14:textId="725ED562" w:rsidR="00E1449E" w:rsidRPr="005463C3" w:rsidRDefault="002429E6" w:rsidP="00063B27">
            <w:pPr>
              <w:jc w:val="both"/>
              <w:rPr>
                <w:lang w:val="en-US"/>
              </w:rPr>
            </w:pPr>
            <w:r w:rsidRPr="005463C3">
              <w:rPr>
                <w:lang w:val="en-US"/>
              </w:rPr>
              <w:t xml:space="preserve">BPAC always offers many necessary resources. It also </w:t>
            </w:r>
            <w:r w:rsidR="007F5B93" w:rsidRPr="005463C3">
              <w:rPr>
                <w:lang w:val="en-US"/>
              </w:rPr>
              <w:t>talks about</w:t>
            </w:r>
            <w:r w:rsidRPr="005463C3">
              <w:rPr>
                <w:lang w:val="en-US"/>
              </w:rPr>
              <w:t xml:space="preserve"> the resources </w:t>
            </w:r>
            <w:r w:rsidR="007F5B93" w:rsidRPr="005463C3">
              <w:rPr>
                <w:lang w:val="en-US"/>
              </w:rPr>
              <w:t xml:space="preserve">that </w:t>
            </w:r>
            <w:r w:rsidRPr="005463C3">
              <w:rPr>
                <w:lang w:val="en-US"/>
              </w:rPr>
              <w:t>our community</w:t>
            </w:r>
            <w:r w:rsidR="007F5B93" w:rsidRPr="005463C3">
              <w:rPr>
                <w:lang w:val="en-US"/>
              </w:rPr>
              <w:t xml:space="preserve"> offers</w:t>
            </w:r>
            <w:r w:rsidRPr="005463C3">
              <w:rPr>
                <w:lang w:val="en-US"/>
              </w:rPr>
              <w:t xml:space="preserve">. Together we learn about the school, what is going on in the buildings every day, and it also shows </w:t>
            </w:r>
            <w:r w:rsidR="007F5B93" w:rsidRPr="005463C3">
              <w:rPr>
                <w:lang w:val="en-US"/>
              </w:rPr>
              <w:t xml:space="preserve">us </w:t>
            </w:r>
            <w:r w:rsidRPr="005463C3">
              <w:rPr>
                <w:lang w:val="en-US"/>
              </w:rPr>
              <w:t>how we can help our children with everything, including life at home and at school.</w:t>
            </w:r>
          </w:p>
        </w:tc>
      </w:tr>
      <w:tr w:rsidR="00A10661" w:rsidRPr="005463C3" w14:paraId="6335342C" w14:textId="77777777" w:rsidTr="009B33C4">
        <w:tc>
          <w:tcPr>
            <w:tcW w:w="988" w:type="dxa"/>
          </w:tcPr>
          <w:p w14:paraId="17921C10" w14:textId="658766E3" w:rsidR="00A10661" w:rsidRPr="005463C3" w:rsidRDefault="00A10661" w:rsidP="00E1449E">
            <w:pPr>
              <w:rPr>
                <w:lang w:val="en-US"/>
              </w:rPr>
            </w:pPr>
            <w:r w:rsidRPr="005463C3">
              <w:rPr>
                <w:lang w:val="en-US"/>
              </w:rPr>
              <w:t>02:34</w:t>
            </w:r>
          </w:p>
        </w:tc>
        <w:tc>
          <w:tcPr>
            <w:tcW w:w="992" w:type="dxa"/>
          </w:tcPr>
          <w:p w14:paraId="5B4B56F8" w14:textId="33277CB7" w:rsidR="00A10661" w:rsidRPr="005463C3" w:rsidRDefault="007A4571" w:rsidP="00E1449E">
            <w:pPr>
              <w:rPr>
                <w:lang w:val="en-US"/>
              </w:rPr>
            </w:pPr>
            <w:r>
              <w:t>Laura</w:t>
            </w:r>
          </w:p>
        </w:tc>
        <w:tc>
          <w:tcPr>
            <w:tcW w:w="7796" w:type="dxa"/>
          </w:tcPr>
          <w:p w14:paraId="74545B08" w14:textId="259BE329" w:rsidR="00A10661" w:rsidRPr="005463C3" w:rsidRDefault="00A10661" w:rsidP="00063B27">
            <w:pPr>
              <w:jc w:val="both"/>
            </w:pPr>
            <w:proofErr w:type="spellStart"/>
            <w:r w:rsidRPr="005463C3">
              <w:t>Okay</w:t>
            </w:r>
            <w:proofErr w:type="spellEnd"/>
            <w:r w:rsidRPr="005463C3">
              <w:t xml:space="preserve">. </w:t>
            </w:r>
          </w:p>
        </w:tc>
      </w:tr>
      <w:tr w:rsidR="00E1449E" w:rsidRPr="003E033E" w14:paraId="4A75294F" w14:textId="77777777" w:rsidTr="00E1449E">
        <w:tc>
          <w:tcPr>
            <w:tcW w:w="988" w:type="dxa"/>
          </w:tcPr>
          <w:p w14:paraId="66878D75" w14:textId="6578F554" w:rsidR="00E1449E" w:rsidRPr="005463C3" w:rsidRDefault="00E26779" w:rsidP="00E26779">
            <w:r w:rsidRPr="005463C3">
              <w:t>02:36</w:t>
            </w:r>
          </w:p>
        </w:tc>
        <w:tc>
          <w:tcPr>
            <w:tcW w:w="992" w:type="dxa"/>
          </w:tcPr>
          <w:p w14:paraId="794AA36F" w14:textId="7B3263C0" w:rsidR="00E1449E" w:rsidRPr="005463C3" w:rsidRDefault="00E26779" w:rsidP="00E26779">
            <w:r w:rsidRPr="005463C3">
              <w:t>Erika</w:t>
            </w:r>
          </w:p>
        </w:tc>
        <w:tc>
          <w:tcPr>
            <w:tcW w:w="7796" w:type="dxa"/>
          </w:tcPr>
          <w:p w14:paraId="3F6CC2AC" w14:textId="426E1027" w:rsidR="00880B92" w:rsidRPr="005463C3" w:rsidRDefault="002429E6" w:rsidP="00063B27">
            <w:pPr>
              <w:jc w:val="both"/>
              <w:rPr>
                <w:lang w:val="en-US"/>
              </w:rPr>
            </w:pPr>
            <w:r w:rsidRPr="005463C3">
              <w:rPr>
                <w:lang w:val="en-US"/>
              </w:rPr>
              <w:t xml:space="preserve">It is an opportunity that is very … well, it’s big. It is an opportunity for us, especially every kind of family, </w:t>
            </w:r>
            <w:r w:rsidR="007F5B93" w:rsidRPr="005463C3">
              <w:rPr>
                <w:lang w:val="en-US"/>
              </w:rPr>
              <w:t>whether</w:t>
            </w:r>
            <w:r w:rsidRPr="005463C3">
              <w:rPr>
                <w:lang w:val="en-US"/>
              </w:rPr>
              <w:t xml:space="preserve"> it is Hispanic, Hispanic or not. The important thing is that here, the advantage that we have is that we have help. For </w:t>
            </w:r>
            <w:proofErr w:type="gramStart"/>
            <w:r w:rsidRPr="005463C3">
              <w:rPr>
                <w:lang w:val="en-US"/>
              </w:rPr>
              <w:t>example</w:t>
            </w:r>
            <w:proofErr w:type="gramEnd"/>
            <w:r w:rsidRPr="005463C3">
              <w:rPr>
                <w:lang w:val="en-US"/>
              </w:rPr>
              <w:t xml:space="preserve"> if you don’t speak Spanish [sic] then there is somebody here to help translate to English. And above all because it is an opportunity for us to really understand how to help our children in ways that perhaps our culture or our way of life often, we don’t realize</w:t>
            </w:r>
            <w:r w:rsidR="007F5B93" w:rsidRPr="005463C3">
              <w:rPr>
                <w:lang w:val="en-US"/>
              </w:rPr>
              <w:t>. A</w:t>
            </w:r>
            <w:r w:rsidRPr="005463C3">
              <w:rPr>
                <w:lang w:val="en-US"/>
              </w:rPr>
              <w:t>nd above all because those people who are with us here, help us to know how to help</w:t>
            </w:r>
            <w:r w:rsidR="007F5B93" w:rsidRPr="005463C3">
              <w:rPr>
                <w:lang w:val="en-US"/>
              </w:rPr>
              <w:t xml:space="preserve"> them</w:t>
            </w:r>
            <w:r w:rsidRPr="005463C3">
              <w:rPr>
                <w:lang w:val="en-US"/>
              </w:rPr>
              <w:t xml:space="preserve">, to guide us, </w:t>
            </w:r>
            <w:r w:rsidR="007F5B93" w:rsidRPr="005463C3">
              <w:rPr>
                <w:lang w:val="en-US"/>
              </w:rPr>
              <w:t>and</w:t>
            </w:r>
            <w:r w:rsidRPr="005463C3">
              <w:rPr>
                <w:lang w:val="en-US"/>
              </w:rPr>
              <w:t xml:space="preserve"> especially </w:t>
            </w:r>
            <w:r w:rsidR="007F5B93" w:rsidRPr="005463C3">
              <w:rPr>
                <w:lang w:val="en-US"/>
              </w:rPr>
              <w:t xml:space="preserve">how we can </w:t>
            </w:r>
            <w:r w:rsidRPr="005463C3">
              <w:rPr>
                <w:lang w:val="en-US"/>
              </w:rPr>
              <w:t xml:space="preserve">be closer to our children and help them in a way that is more accessible and especially so they are not </w:t>
            </w:r>
            <w:r w:rsidR="007F5B93" w:rsidRPr="005463C3">
              <w:rPr>
                <w:lang w:val="en-US"/>
              </w:rPr>
              <w:t xml:space="preserve">always </w:t>
            </w:r>
            <w:r w:rsidRPr="005463C3">
              <w:rPr>
                <w:lang w:val="en-US"/>
              </w:rPr>
              <w:t>frustrated,</w:t>
            </w:r>
            <w:r w:rsidR="007F5B93" w:rsidRPr="005463C3">
              <w:rPr>
                <w:lang w:val="en-US"/>
              </w:rPr>
              <w:t xml:space="preserve"> and they are not</w:t>
            </w:r>
            <w:r w:rsidRPr="005463C3">
              <w:rPr>
                <w:lang w:val="en-US"/>
              </w:rPr>
              <w:t xml:space="preserve"> frustrated because of bad things that may happen in their school. </w:t>
            </w:r>
          </w:p>
        </w:tc>
      </w:tr>
      <w:tr w:rsidR="00E1449E" w:rsidRPr="003E033E" w14:paraId="710E7342" w14:textId="77777777" w:rsidTr="00E1449E">
        <w:tc>
          <w:tcPr>
            <w:tcW w:w="988" w:type="dxa"/>
          </w:tcPr>
          <w:p w14:paraId="0BBE99F6" w14:textId="01ECD03F" w:rsidR="00E1449E" w:rsidRPr="005463C3" w:rsidRDefault="002873DA" w:rsidP="00E26779">
            <w:pPr>
              <w:rPr>
                <w:lang w:val="en-US"/>
              </w:rPr>
            </w:pPr>
            <w:r w:rsidRPr="005463C3">
              <w:rPr>
                <w:lang w:val="en-US"/>
              </w:rPr>
              <w:t>03.35</w:t>
            </w:r>
          </w:p>
        </w:tc>
        <w:tc>
          <w:tcPr>
            <w:tcW w:w="992" w:type="dxa"/>
          </w:tcPr>
          <w:p w14:paraId="2A25392D" w14:textId="43A301B7" w:rsidR="00E1449E" w:rsidRPr="005463C3" w:rsidRDefault="007A4571" w:rsidP="00E26779">
            <w:pPr>
              <w:rPr>
                <w:lang w:val="en-US"/>
              </w:rPr>
            </w:pPr>
            <w:r>
              <w:t>Laura</w:t>
            </w:r>
          </w:p>
        </w:tc>
        <w:tc>
          <w:tcPr>
            <w:tcW w:w="7796" w:type="dxa"/>
          </w:tcPr>
          <w:p w14:paraId="710F3FC6" w14:textId="2FA9F463" w:rsidR="00E1449E" w:rsidRPr="005463C3" w:rsidRDefault="002429E6" w:rsidP="00063B27">
            <w:pPr>
              <w:jc w:val="both"/>
              <w:rPr>
                <w:lang w:val="en-US"/>
              </w:rPr>
            </w:pPr>
            <w:r w:rsidRPr="005463C3">
              <w:rPr>
                <w:lang w:val="en-US"/>
              </w:rPr>
              <w:t>And in your opinion the BPAC does both, for the parents in</w:t>
            </w:r>
            <w:r w:rsidR="007F5B93" w:rsidRPr="005463C3">
              <w:rPr>
                <w:lang w:val="en-US"/>
              </w:rPr>
              <w:t xml:space="preserve"> </w:t>
            </w:r>
            <w:r w:rsidRPr="005463C3">
              <w:rPr>
                <w:lang w:val="en-US"/>
              </w:rPr>
              <w:t>t</w:t>
            </w:r>
            <w:r w:rsidR="007F5B93" w:rsidRPr="005463C3">
              <w:rPr>
                <w:lang w:val="en-US"/>
              </w:rPr>
              <w:t>he</w:t>
            </w:r>
            <w:r w:rsidRPr="005463C3">
              <w:rPr>
                <w:lang w:val="en-US"/>
              </w:rPr>
              <w:t xml:space="preserve"> district</w:t>
            </w:r>
            <w:r w:rsidR="002873DA" w:rsidRPr="005463C3">
              <w:rPr>
                <w:lang w:val="en-US"/>
              </w:rPr>
              <w:t>?</w:t>
            </w:r>
          </w:p>
        </w:tc>
      </w:tr>
      <w:tr w:rsidR="00E1449E" w:rsidRPr="003E033E" w14:paraId="3DE79C48" w14:textId="77777777" w:rsidTr="00E1449E">
        <w:tc>
          <w:tcPr>
            <w:tcW w:w="988" w:type="dxa"/>
          </w:tcPr>
          <w:p w14:paraId="52688D35" w14:textId="26F55007" w:rsidR="00E1449E" w:rsidRPr="005463C3" w:rsidRDefault="00F146E8" w:rsidP="00E26779">
            <w:pPr>
              <w:rPr>
                <w:lang w:val="en-US"/>
              </w:rPr>
            </w:pPr>
            <w:r w:rsidRPr="005463C3">
              <w:rPr>
                <w:lang w:val="en-US"/>
              </w:rPr>
              <w:t>03.39</w:t>
            </w:r>
          </w:p>
        </w:tc>
        <w:tc>
          <w:tcPr>
            <w:tcW w:w="992" w:type="dxa"/>
          </w:tcPr>
          <w:p w14:paraId="0FFE0931" w14:textId="692F78C1" w:rsidR="00E1449E" w:rsidRPr="005463C3" w:rsidRDefault="00F146E8" w:rsidP="00E26779">
            <w:pPr>
              <w:rPr>
                <w:lang w:val="en-US"/>
              </w:rPr>
            </w:pPr>
            <w:r w:rsidRPr="005463C3">
              <w:rPr>
                <w:lang w:val="en-US"/>
              </w:rPr>
              <w:t>Emily</w:t>
            </w:r>
          </w:p>
        </w:tc>
        <w:tc>
          <w:tcPr>
            <w:tcW w:w="7796" w:type="dxa"/>
          </w:tcPr>
          <w:p w14:paraId="1FB35599" w14:textId="569D1ABF" w:rsidR="00E1449E" w:rsidRPr="005463C3" w:rsidRDefault="002429E6" w:rsidP="00063B27">
            <w:pPr>
              <w:jc w:val="both"/>
              <w:rPr>
                <w:lang w:val="en-US"/>
              </w:rPr>
            </w:pPr>
            <w:r w:rsidRPr="005463C3">
              <w:rPr>
                <w:lang w:val="en-US"/>
              </w:rPr>
              <w:t>I think that yes, we need to work together. The school wants to know what the parents want and if we do not work together then we will not be heard. So, we need to work, we need to attend the meetings. We need to let the school know what we want.</w:t>
            </w:r>
            <w:r w:rsidR="00F146E8" w:rsidRPr="005463C3">
              <w:rPr>
                <w:lang w:val="en-US"/>
              </w:rPr>
              <w:t xml:space="preserve"> </w:t>
            </w:r>
          </w:p>
        </w:tc>
      </w:tr>
      <w:tr w:rsidR="00D628D1" w:rsidRPr="005463C3" w14:paraId="64E99D87" w14:textId="77777777" w:rsidTr="00E1449E">
        <w:tc>
          <w:tcPr>
            <w:tcW w:w="988" w:type="dxa"/>
          </w:tcPr>
          <w:p w14:paraId="0B8CFBE2" w14:textId="62962A45" w:rsidR="00D628D1" w:rsidRPr="005463C3" w:rsidRDefault="00D628D1" w:rsidP="00D628D1">
            <w:pPr>
              <w:rPr>
                <w:lang w:val="en-US"/>
              </w:rPr>
            </w:pPr>
            <w:r w:rsidRPr="005463C3">
              <w:rPr>
                <w:lang w:val="en-US"/>
              </w:rPr>
              <w:t>04.00</w:t>
            </w:r>
          </w:p>
        </w:tc>
        <w:tc>
          <w:tcPr>
            <w:tcW w:w="992" w:type="dxa"/>
          </w:tcPr>
          <w:p w14:paraId="3AA7BC28" w14:textId="2257BF47" w:rsidR="00D628D1" w:rsidRPr="005463C3" w:rsidRDefault="007A4571" w:rsidP="00D628D1">
            <w:pPr>
              <w:rPr>
                <w:lang w:val="en-US"/>
              </w:rPr>
            </w:pPr>
            <w:r>
              <w:t>Laura</w:t>
            </w:r>
          </w:p>
        </w:tc>
        <w:tc>
          <w:tcPr>
            <w:tcW w:w="7796" w:type="dxa"/>
          </w:tcPr>
          <w:p w14:paraId="4FEA2711" w14:textId="1EC8E61E" w:rsidR="00D628D1" w:rsidRPr="005463C3" w:rsidRDefault="00D628D1" w:rsidP="00D628D1">
            <w:pPr>
              <w:jc w:val="both"/>
            </w:pPr>
            <w:r w:rsidRPr="005463C3">
              <w:t xml:space="preserve">Uh-hum. </w:t>
            </w:r>
          </w:p>
        </w:tc>
      </w:tr>
      <w:tr w:rsidR="00D628D1" w:rsidRPr="003E033E" w14:paraId="10F2D90B" w14:textId="77777777" w:rsidTr="00E1449E">
        <w:tc>
          <w:tcPr>
            <w:tcW w:w="988" w:type="dxa"/>
          </w:tcPr>
          <w:p w14:paraId="79635DDB" w14:textId="090C8CD0" w:rsidR="00D628D1" w:rsidRPr="005463C3" w:rsidRDefault="00D628D1" w:rsidP="00D628D1">
            <w:r w:rsidRPr="005463C3">
              <w:t>04.02</w:t>
            </w:r>
          </w:p>
        </w:tc>
        <w:tc>
          <w:tcPr>
            <w:tcW w:w="992" w:type="dxa"/>
          </w:tcPr>
          <w:p w14:paraId="74148361" w14:textId="59CC0508" w:rsidR="00D628D1" w:rsidRPr="005463C3" w:rsidRDefault="00D628D1" w:rsidP="00D628D1">
            <w:r w:rsidRPr="005463C3">
              <w:t>Erika</w:t>
            </w:r>
          </w:p>
        </w:tc>
        <w:tc>
          <w:tcPr>
            <w:tcW w:w="7796" w:type="dxa"/>
          </w:tcPr>
          <w:p w14:paraId="520124EF" w14:textId="34D79DE8" w:rsidR="00D628D1" w:rsidRPr="005463C3" w:rsidRDefault="002429E6" w:rsidP="00D628D1">
            <w:pPr>
              <w:jc w:val="both"/>
              <w:rPr>
                <w:lang w:val="en-US"/>
              </w:rPr>
            </w:pPr>
            <w:r w:rsidRPr="005463C3">
              <w:rPr>
                <w:lang w:val="en-US"/>
              </w:rPr>
              <w:t xml:space="preserve">Yes. Yes. I agree with the president simply because sometimes we let things go and we let problems </w:t>
            </w:r>
            <w:r w:rsidR="007F5B93" w:rsidRPr="005463C3">
              <w:rPr>
                <w:lang w:val="en-US"/>
              </w:rPr>
              <w:t>become bigger</w:t>
            </w:r>
            <w:r w:rsidRPr="005463C3">
              <w:rPr>
                <w:lang w:val="en-US"/>
              </w:rPr>
              <w:t xml:space="preserve">. And the important thing here is that District 15 is coming to an agreement </w:t>
            </w:r>
            <w:r w:rsidR="007F5B93" w:rsidRPr="005463C3">
              <w:rPr>
                <w:lang w:val="en-US"/>
              </w:rPr>
              <w:t>with many</w:t>
            </w:r>
            <w:r w:rsidRPr="005463C3">
              <w:rPr>
                <w:lang w:val="en-US"/>
              </w:rPr>
              <w:t xml:space="preserve"> families to help</w:t>
            </w:r>
            <w:r w:rsidR="007F5B93" w:rsidRPr="005463C3">
              <w:rPr>
                <w:lang w:val="en-US"/>
              </w:rPr>
              <w:t>, b</w:t>
            </w:r>
            <w:r w:rsidRPr="005463C3">
              <w:rPr>
                <w:lang w:val="en-US"/>
              </w:rPr>
              <w:t xml:space="preserve">ut more than anything </w:t>
            </w:r>
            <w:r w:rsidR="0037464F" w:rsidRPr="005463C3">
              <w:rPr>
                <w:lang w:val="en-US"/>
              </w:rPr>
              <w:t xml:space="preserve">so that they understand that </w:t>
            </w:r>
            <w:r w:rsidR="007F5B93" w:rsidRPr="005463C3">
              <w:rPr>
                <w:lang w:val="en-US"/>
              </w:rPr>
              <w:t>they</w:t>
            </w:r>
            <w:r w:rsidR="0037464F" w:rsidRPr="005463C3">
              <w:rPr>
                <w:lang w:val="en-US"/>
              </w:rPr>
              <w:t xml:space="preserve"> are not alone</w:t>
            </w:r>
            <w:r w:rsidR="007F5B93" w:rsidRPr="005463C3">
              <w:rPr>
                <w:lang w:val="en-US"/>
              </w:rPr>
              <w:t>. A</w:t>
            </w:r>
            <w:r w:rsidR="0037464F" w:rsidRPr="005463C3">
              <w:rPr>
                <w:lang w:val="en-US"/>
              </w:rPr>
              <w:t xml:space="preserve">nd especially </w:t>
            </w:r>
            <w:r w:rsidR="007F5B93" w:rsidRPr="005463C3">
              <w:rPr>
                <w:lang w:val="en-US"/>
              </w:rPr>
              <w:t>Hispanics</w:t>
            </w:r>
            <w:r w:rsidR="001A6291" w:rsidRPr="005463C3">
              <w:rPr>
                <w:lang w:val="en-US"/>
              </w:rPr>
              <w:t xml:space="preserve"> because we o</w:t>
            </w:r>
            <w:r w:rsidR="0037464F" w:rsidRPr="005463C3">
              <w:rPr>
                <w:lang w:val="en-US"/>
              </w:rPr>
              <w:t xml:space="preserve">ften </w:t>
            </w:r>
            <w:r w:rsidR="0037464F" w:rsidRPr="005463C3">
              <w:rPr>
                <w:lang w:val="en-US"/>
              </w:rPr>
              <w:lastRenderedPageBreak/>
              <w:t>believe that because we don’t speak English, we have no voice or vote in the schools. I invite you, from the bottom of my hear</w:t>
            </w:r>
            <w:r w:rsidR="001A6291" w:rsidRPr="005463C3">
              <w:rPr>
                <w:lang w:val="en-US"/>
              </w:rPr>
              <w:t>t</w:t>
            </w:r>
            <w:r w:rsidR="0037464F" w:rsidRPr="005463C3">
              <w:rPr>
                <w:lang w:val="en-US"/>
              </w:rPr>
              <w:t>, to be part of this committee, to be part of BPAC</w:t>
            </w:r>
            <w:r w:rsidR="001A6291" w:rsidRPr="005463C3">
              <w:rPr>
                <w:lang w:val="en-US"/>
              </w:rPr>
              <w:t>. T</w:t>
            </w:r>
            <w:r w:rsidR="0037464F" w:rsidRPr="005463C3">
              <w:rPr>
                <w:lang w:val="en-US"/>
              </w:rPr>
              <w:t xml:space="preserve">o </w:t>
            </w:r>
            <w:r w:rsidR="001A6291" w:rsidRPr="005463C3">
              <w:rPr>
                <w:lang w:val="en-US"/>
              </w:rPr>
              <w:t>really see</w:t>
            </w:r>
            <w:r w:rsidR="0037464F" w:rsidRPr="005463C3">
              <w:rPr>
                <w:lang w:val="en-US"/>
              </w:rPr>
              <w:t xml:space="preserve"> that it is not a waste of time or doing something that is not worth the effort. </w:t>
            </w:r>
            <w:r w:rsidR="001A6291" w:rsidRPr="005463C3">
              <w:rPr>
                <w:lang w:val="en-US"/>
              </w:rPr>
              <w:t>Rather</w:t>
            </w:r>
            <w:r w:rsidR="0037464F" w:rsidRPr="005463C3">
              <w:rPr>
                <w:lang w:val="en-US"/>
              </w:rPr>
              <w:t xml:space="preserve"> it is something that </w:t>
            </w:r>
            <w:r w:rsidR="001A6291" w:rsidRPr="005463C3">
              <w:rPr>
                <w:lang w:val="en-US"/>
              </w:rPr>
              <w:t>you will learn</w:t>
            </w:r>
            <w:r w:rsidR="0037464F" w:rsidRPr="005463C3">
              <w:rPr>
                <w:lang w:val="en-US"/>
              </w:rPr>
              <w:t xml:space="preserve"> and above all as parents and as people, because we often lose a value that we aren’t aware of and above all, unfortunately sometimes we have a very negative way of thinking and unfortunately that is what we show our children and they, as a committee, realize how they can truly help us, especially for our children, the children.</w:t>
            </w:r>
          </w:p>
        </w:tc>
      </w:tr>
      <w:tr w:rsidR="00D628D1" w:rsidRPr="003E033E" w14:paraId="58A07F5F" w14:textId="77777777" w:rsidTr="00E1449E">
        <w:tc>
          <w:tcPr>
            <w:tcW w:w="988" w:type="dxa"/>
          </w:tcPr>
          <w:p w14:paraId="4F7D23E8" w14:textId="6AB65265" w:rsidR="00D628D1" w:rsidRPr="005463C3" w:rsidRDefault="00D628D1" w:rsidP="00D628D1">
            <w:pPr>
              <w:rPr>
                <w:lang w:val="en-US"/>
              </w:rPr>
            </w:pPr>
            <w:r w:rsidRPr="005463C3">
              <w:rPr>
                <w:lang w:val="en-US"/>
              </w:rPr>
              <w:lastRenderedPageBreak/>
              <w:t>05.13</w:t>
            </w:r>
          </w:p>
        </w:tc>
        <w:tc>
          <w:tcPr>
            <w:tcW w:w="992" w:type="dxa"/>
          </w:tcPr>
          <w:p w14:paraId="0ED75BDE" w14:textId="2946FC09" w:rsidR="00D628D1" w:rsidRPr="005463C3" w:rsidRDefault="007A4571" w:rsidP="00D628D1">
            <w:pPr>
              <w:rPr>
                <w:lang w:val="en-US"/>
              </w:rPr>
            </w:pPr>
            <w:r>
              <w:t>Laura</w:t>
            </w:r>
          </w:p>
        </w:tc>
        <w:tc>
          <w:tcPr>
            <w:tcW w:w="7796" w:type="dxa"/>
          </w:tcPr>
          <w:p w14:paraId="76EC0C4B" w14:textId="359E87AE" w:rsidR="00D628D1" w:rsidRPr="005463C3" w:rsidRDefault="0037464F" w:rsidP="00D628D1">
            <w:pPr>
              <w:jc w:val="both"/>
              <w:rPr>
                <w:lang w:val="en-US"/>
              </w:rPr>
            </w:pPr>
            <w:r w:rsidRPr="005463C3">
              <w:rPr>
                <w:lang w:val="en-US"/>
              </w:rPr>
              <w:t>Thank you. There is a series of fantastic topics scheduled for our next meetings in the 22-23 school year. Can you tell our listeners what type of information will be presented in the meetings</w:t>
            </w:r>
            <w:r w:rsidR="00D628D1" w:rsidRPr="005463C3">
              <w:rPr>
                <w:lang w:val="en-US"/>
              </w:rPr>
              <w:t>?</w:t>
            </w:r>
          </w:p>
        </w:tc>
      </w:tr>
      <w:tr w:rsidR="00D628D1" w:rsidRPr="003E033E" w14:paraId="49B66660" w14:textId="77777777" w:rsidTr="00E1449E">
        <w:tc>
          <w:tcPr>
            <w:tcW w:w="988" w:type="dxa"/>
          </w:tcPr>
          <w:p w14:paraId="20434F88" w14:textId="4AC4D47C" w:rsidR="00D628D1" w:rsidRPr="005463C3" w:rsidRDefault="00D628D1" w:rsidP="00D628D1">
            <w:pPr>
              <w:rPr>
                <w:lang w:val="en-US"/>
              </w:rPr>
            </w:pPr>
            <w:r w:rsidRPr="005463C3">
              <w:rPr>
                <w:lang w:val="en-US"/>
              </w:rPr>
              <w:t>05.3</w:t>
            </w:r>
            <w:r w:rsidR="00991CBD" w:rsidRPr="005463C3">
              <w:rPr>
                <w:lang w:val="en-US"/>
              </w:rPr>
              <w:t>1</w:t>
            </w:r>
          </w:p>
        </w:tc>
        <w:tc>
          <w:tcPr>
            <w:tcW w:w="992" w:type="dxa"/>
          </w:tcPr>
          <w:p w14:paraId="514EDD16" w14:textId="7EE98360" w:rsidR="00D628D1" w:rsidRPr="005463C3" w:rsidRDefault="00D628D1" w:rsidP="00D628D1">
            <w:pPr>
              <w:rPr>
                <w:lang w:val="en-US"/>
              </w:rPr>
            </w:pPr>
            <w:r w:rsidRPr="005463C3">
              <w:rPr>
                <w:lang w:val="en-US"/>
              </w:rPr>
              <w:t>Giselle</w:t>
            </w:r>
          </w:p>
        </w:tc>
        <w:tc>
          <w:tcPr>
            <w:tcW w:w="7796" w:type="dxa"/>
          </w:tcPr>
          <w:p w14:paraId="5984762C" w14:textId="7E7E338D" w:rsidR="00D628D1" w:rsidRPr="005463C3" w:rsidRDefault="0037464F" w:rsidP="00D628D1">
            <w:pPr>
              <w:jc w:val="both"/>
              <w:rPr>
                <w:lang w:val="en-US"/>
              </w:rPr>
            </w:pPr>
            <w:r w:rsidRPr="005463C3">
              <w:rPr>
                <w:lang w:val="en-US"/>
              </w:rPr>
              <w:t xml:space="preserve">Well, actually there a number of topics that are discussed in each workshop. Each subject is very interesting and cover the parents’ </w:t>
            </w:r>
            <w:r w:rsidR="0042750B" w:rsidRPr="005463C3">
              <w:rPr>
                <w:lang w:val="en-US"/>
              </w:rPr>
              <w:t>expectations</w:t>
            </w:r>
            <w:r w:rsidRPr="005463C3">
              <w:rPr>
                <w:lang w:val="en-US"/>
              </w:rPr>
              <w:t xml:space="preserve"> and needs. For </w:t>
            </w:r>
            <w:r w:rsidR="001A6291" w:rsidRPr="005463C3">
              <w:rPr>
                <w:lang w:val="en-US"/>
              </w:rPr>
              <w:t>example,</w:t>
            </w:r>
            <w:r w:rsidRPr="005463C3">
              <w:rPr>
                <w:lang w:val="en-US"/>
              </w:rPr>
              <w:t xml:space="preserve"> we have spoken on subjects as complicated as bullying and how it affects the children and the family, and how to handle it f</w:t>
            </w:r>
            <w:r w:rsidR="001A6291" w:rsidRPr="005463C3">
              <w:rPr>
                <w:lang w:val="en-US"/>
              </w:rPr>
              <w:t>ro</w:t>
            </w:r>
            <w:r w:rsidRPr="005463C3">
              <w:rPr>
                <w:lang w:val="en-US"/>
              </w:rPr>
              <w:t>m home. We ha</w:t>
            </w:r>
            <w:r w:rsidR="0042750B" w:rsidRPr="005463C3">
              <w:rPr>
                <w:lang w:val="en-US"/>
              </w:rPr>
              <w:t>v</w:t>
            </w:r>
            <w:r w:rsidRPr="005463C3">
              <w:rPr>
                <w:lang w:val="en-US"/>
              </w:rPr>
              <w:t xml:space="preserve">e spoken for </w:t>
            </w:r>
            <w:r w:rsidR="0042750B" w:rsidRPr="005463C3">
              <w:rPr>
                <w:lang w:val="en-US"/>
              </w:rPr>
              <w:t>example</w:t>
            </w:r>
            <w:r w:rsidRPr="005463C3">
              <w:rPr>
                <w:lang w:val="en-US"/>
              </w:rPr>
              <w:t xml:space="preserve"> of the danger of the social </w:t>
            </w:r>
            <w:r w:rsidR="0042750B" w:rsidRPr="005463C3">
              <w:rPr>
                <w:lang w:val="en-US"/>
              </w:rPr>
              <w:t>networks</w:t>
            </w:r>
            <w:r w:rsidR="001A6291" w:rsidRPr="005463C3">
              <w:rPr>
                <w:lang w:val="en-US"/>
              </w:rPr>
              <w:t>,</w:t>
            </w:r>
            <w:r w:rsidRPr="005463C3">
              <w:rPr>
                <w:lang w:val="en-US"/>
              </w:rPr>
              <w:t xml:space="preserve"> and </w:t>
            </w:r>
            <w:r w:rsidR="001A6291" w:rsidRPr="005463C3">
              <w:rPr>
                <w:lang w:val="en-US"/>
              </w:rPr>
              <w:t xml:space="preserve">how </w:t>
            </w:r>
            <w:r w:rsidRPr="005463C3">
              <w:rPr>
                <w:lang w:val="en-US"/>
              </w:rPr>
              <w:t xml:space="preserve">you can keep your children close to </w:t>
            </w:r>
            <w:r w:rsidR="0042750B" w:rsidRPr="005463C3">
              <w:rPr>
                <w:lang w:val="en-US"/>
              </w:rPr>
              <w:t>the</w:t>
            </w:r>
            <w:r w:rsidRPr="005463C3">
              <w:rPr>
                <w:lang w:val="en-US"/>
              </w:rPr>
              <w:t xml:space="preserve"> social networks, but safely and under supervision. We have proposed topics such as speaking about how important it is to b</w:t>
            </w:r>
            <w:r w:rsidR="0042750B" w:rsidRPr="005463C3">
              <w:rPr>
                <w:lang w:val="en-US"/>
              </w:rPr>
              <w:t xml:space="preserve">e </w:t>
            </w:r>
            <w:r w:rsidRPr="005463C3">
              <w:rPr>
                <w:lang w:val="en-US"/>
              </w:rPr>
              <w:t>close</w:t>
            </w:r>
            <w:r w:rsidR="0042750B" w:rsidRPr="005463C3">
              <w:rPr>
                <w:lang w:val="en-US"/>
              </w:rPr>
              <w:t xml:space="preserve"> </w:t>
            </w:r>
            <w:r w:rsidRPr="005463C3">
              <w:rPr>
                <w:lang w:val="en-US"/>
              </w:rPr>
              <w:t xml:space="preserve">to </w:t>
            </w:r>
            <w:r w:rsidR="0042750B" w:rsidRPr="005463C3">
              <w:rPr>
                <w:lang w:val="en-US"/>
              </w:rPr>
              <w:t xml:space="preserve">the </w:t>
            </w:r>
            <w:r w:rsidRPr="005463C3">
              <w:rPr>
                <w:lang w:val="en-US"/>
              </w:rPr>
              <w:t xml:space="preserve">school and the family, also speaking </w:t>
            </w:r>
            <w:r w:rsidR="0042750B" w:rsidRPr="005463C3">
              <w:rPr>
                <w:lang w:val="en-US"/>
              </w:rPr>
              <w:t>about</w:t>
            </w:r>
            <w:r w:rsidRPr="005463C3">
              <w:rPr>
                <w:lang w:val="en-US"/>
              </w:rPr>
              <w:t xml:space="preserve"> </w:t>
            </w:r>
            <w:r w:rsidR="0042750B" w:rsidRPr="005463C3">
              <w:rPr>
                <w:lang w:val="en-US"/>
              </w:rPr>
              <w:t>restrictions</w:t>
            </w:r>
            <w:r w:rsidRPr="005463C3">
              <w:rPr>
                <w:lang w:val="en-US"/>
              </w:rPr>
              <w:t xml:space="preserve"> </w:t>
            </w:r>
            <w:r w:rsidR="0042750B" w:rsidRPr="005463C3">
              <w:rPr>
                <w:lang w:val="en-US"/>
              </w:rPr>
              <w:t>and</w:t>
            </w:r>
            <w:r w:rsidRPr="005463C3">
              <w:rPr>
                <w:lang w:val="en-US"/>
              </w:rPr>
              <w:t xml:space="preserve"> strategies that should be established at home to maintain </w:t>
            </w:r>
            <w:r w:rsidR="001A6291" w:rsidRPr="005463C3">
              <w:rPr>
                <w:lang w:val="en-US"/>
              </w:rPr>
              <w:t xml:space="preserve">the </w:t>
            </w:r>
            <w:r w:rsidRPr="005463C3">
              <w:rPr>
                <w:lang w:val="en-US"/>
              </w:rPr>
              <w:t>discipline with the children, and above all also working with emotions, because we often forget how important it is to</w:t>
            </w:r>
            <w:r w:rsidR="0042750B" w:rsidRPr="005463C3">
              <w:rPr>
                <w:lang w:val="en-US"/>
              </w:rPr>
              <w:t xml:space="preserve"> </w:t>
            </w:r>
            <w:r w:rsidRPr="005463C3">
              <w:rPr>
                <w:lang w:val="en-US"/>
              </w:rPr>
              <w:t>work with emotions</w:t>
            </w:r>
            <w:r w:rsidR="001A6291" w:rsidRPr="005463C3">
              <w:rPr>
                <w:lang w:val="en-US"/>
              </w:rPr>
              <w:t>, e</w:t>
            </w:r>
            <w:r w:rsidRPr="005463C3">
              <w:rPr>
                <w:lang w:val="en-US"/>
              </w:rPr>
              <w:t xml:space="preserve">specially </w:t>
            </w:r>
            <w:r w:rsidR="0042750B" w:rsidRPr="005463C3">
              <w:rPr>
                <w:lang w:val="en-US"/>
              </w:rPr>
              <w:t xml:space="preserve">in the first years of life. </w:t>
            </w:r>
            <w:proofErr w:type="gramStart"/>
            <w:r w:rsidR="0042750B" w:rsidRPr="005463C3">
              <w:rPr>
                <w:lang w:val="en-US"/>
              </w:rPr>
              <w:t>So</w:t>
            </w:r>
            <w:proofErr w:type="gramEnd"/>
            <w:r w:rsidR="0042750B" w:rsidRPr="005463C3">
              <w:rPr>
                <w:lang w:val="en-US"/>
              </w:rPr>
              <w:t xml:space="preserve"> there are many really interesting topics that we are going to discuss in each of the parents workshops and I hope, we hope that day by day we will find more of you</w:t>
            </w:r>
            <w:r w:rsidR="001A6291" w:rsidRPr="005463C3">
              <w:rPr>
                <w:lang w:val="en-US"/>
              </w:rPr>
              <w:t>, p</w:t>
            </w:r>
            <w:r w:rsidR="0042750B" w:rsidRPr="005463C3">
              <w:rPr>
                <w:lang w:val="en-US"/>
              </w:rPr>
              <w:t>articipating in the workshops</w:t>
            </w:r>
            <w:r w:rsidR="00D628D1" w:rsidRPr="005463C3">
              <w:rPr>
                <w:lang w:val="en-US"/>
              </w:rPr>
              <w:t>.</w:t>
            </w:r>
          </w:p>
        </w:tc>
      </w:tr>
      <w:tr w:rsidR="00D628D1" w:rsidRPr="003E033E" w14:paraId="1F4C58C5" w14:textId="77777777" w:rsidTr="00E1449E">
        <w:tc>
          <w:tcPr>
            <w:tcW w:w="988" w:type="dxa"/>
          </w:tcPr>
          <w:p w14:paraId="75825C65" w14:textId="36864FD6" w:rsidR="00D628D1" w:rsidRPr="005463C3" w:rsidRDefault="00D628D1" w:rsidP="00D628D1">
            <w:pPr>
              <w:rPr>
                <w:lang w:val="en-US"/>
              </w:rPr>
            </w:pPr>
            <w:r w:rsidRPr="005463C3">
              <w:rPr>
                <w:lang w:val="en-US"/>
              </w:rPr>
              <w:t>06.41</w:t>
            </w:r>
          </w:p>
        </w:tc>
        <w:tc>
          <w:tcPr>
            <w:tcW w:w="992" w:type="dxa"/>
          </w:tcPr>
          <w:p w14:paraId="251F81A2" w14:textId="5A2FA4EB" w:rsidR="00D628D1" w:rsidRPr="005463C3" w:rsidRDefault="007A4571" w:rsidP="00D628D1">
            <w:pPr>
              <w:rPr>
                <w:lang w:val="en-US"/>
              </w:rPr>
            </w:pPr>
            <w:r>
              <w:t>Laura</w:t>
            </w:r>
          </w:p>
        </w:tc>
        <w:tc>
          <w:tcPr>
            <w:tcW w:w="7796" w:type="dxa"/>
          </w:tcPr>
          <w:p w14:paraId="44BCEFE7" w14:textId="298908D4" w:rsidR="00D628D1" w:rsidRPr="005463C3" w:rsidRDefault="001B7D5E" w:rsidP="00D628D1">
            <w:pPr>
              <w:jc w:val="both"/>
              <w:rPr>
                <w:lang w:val="en-US"/>
              </w:rPr>
            </w:pPr>
            <w:r w:rsidRPr="005463C3">
              <w:rPr>
                <w:lang w:val="en-US"/>
              </w:rPr>
              <w:t>Thank you. One thing that we are very proud of is the fact that we have those wonderful translation headsets that can translate words spoken in various different languages. This opens the possibility for many parents and guardians to join us for the BPAC meetings, regardless of the language that they speak. What would you say to a parent who is thinking about attending, but who still has not come to a meeting</w:t>
            </w:r>
            <w:r w:rsidR="00D628D1" w:rsidRPr="005463C3">
              <w:rPr>
                <w:lang w:val="en-US"/>
              </w:rPr>
              <w:t>?</w:t>
            </w:r>
          </w:p>
        </w:tc>
      </w:tr>
      <w:tr w:rsidR="00D628D1" w:rsidRPr="003E033E" w14:paraId="206EB716" w14:textId="77777777" w:rsidTr="00E1449E">
        <w:tc>
          <w:tcPr>
            <w:tcW w:w="988" w:type="dxa"/>
          </w:tcPr>
          <w:p w14:paraId="4EF64DF7" w14:textId="4916077B" w:rsidR="00D628D1" w:rsidRPr="005463C3" w:rsidRDefault="00D628D1" w:rsidP="00D628D1">
            <w:pPr>
              <w:rPr>
                <w:lang w:val="en-US"/>
              </w:rPr>
            </w:pPr>
            <w:r w:rsidRPr="005463C3">
              <w:rPr>
                <w:lang w:val="en-US"/>
              </w:rPr>
              <w:t>07.16</w:t>
            </w:r>
          </w:p>
        </w:tc>
        <w:tc>
          <w:tcPr>
            <w:tcW w:w="992" w:type="dxa"/>
          </w:tcPr>
          <w:p w14:paraId="5A19D2BF" w14:textId="1D963660" w:rsidR="00D628D1" w:rsidRPr="005463C3" w:rsidRDefault="00D628D1" w:rsidP="00D628D1">
            <w:pPr>
              <w:rPr>
                <w:lang w:val="en-US"/>
              </w:rPr>
            </w:pPr>
            <w:r w:rsidRPr="005463C3">
              <w:rPr>
                <w:lang w:val="en-US"/>
              </w:rPr>
              <w:t>Emily</w:t>
            </w:r>
          </w:p>
        </w:tc>
        <w:tc>
          <w:tcPr>
            <w:tcW w:w="7796" w:type="dxa"/>
          </w:tcPr>
          <w:p w14:paraId="2BB6D74F" w14:textId="0071975A" w:rsidR="00D628D1" w:rsidRPr="005463C3" w:rsidRDefault="001B7D5E" w:rsidP="00D628D1">
            <w:pPr>
              <w:jc w:val="both"/>
              <w:rPr>
                <w:lang w:val="en-US"/>
              </w:rPr>
            </w:pPr>
            <w:r w:rsidRPr="005463C3">
              <w:rPr>
                <w:lang w:val="en-US"/>
              </w:rPr>
              <w:t>We all want to improve the educational experience of our children. As parents we want to BPAC attendance and we need your help. What would you like to learn? How can we help you? If you want to come, then come! You have nothing to lose.</w:t>
            </w:r>
          </w:p>
        </w:tc>
      </w:tr>
      <w:tr w:rsidR="00D628D1" w:rsidRPr="005463C3" w14:paraId="436754A0" w14:textId="77777777" w:rsidTr="00E1449E">
        <w:tc>
          <w:tcPr>
            <w:tcW w:w="988" w:type="dxa"/>
          </w:tcPr>
          <w:p w14:paraId="5272821C" w14:textId="3D267137" w:rsidR="00D628D1" w:rsidRPr="005463C3" w:rsidRDefault="00D628D1" w:rsidP="00D628D1">
            <w:r w:rsidRPr="005463C3">
              <w:t>07.3</w:t>
            </w:r>
            <w:r w:rsidR="00991CBD" w:rsidRPr="005463C3">
              <w:t>6</w:t>
            </w:r>
          </w:p>
        </w:tc>
        <w:tc>
          <w:tcPr>
            <w:tcW w:w="992" w:type="dxa"/>
          </w:tcPr>
          <w:p w14:paraId="0DF65214" w14:textId="78B775D1" w:rsidR="00D628D1" w:rsidRPr="005463C3" w:rsidRDefault="007A4571" w:rsidP="00D628D1">
            <w:r>
              <w:t>Laura</w:t>
            </w:r>
          </w:p>
        </w:tc>
        <w:tc>
          <w:tcPr>
            <w:tcW w:w="7796" w:type="dxa"/>
          </w:tcPr>
          <w:p w14:paraId="3DB77DF1" w14:textId="5CEA79E2" w:rsidR="00D628D1" w:rsidRPr="005463C3" w:rsidRDefault="001B7D5E" w:rsidP="00D628D1">
            <w:pPr>
              <w:jc w:val="both"/>
            </w:pPr>
            <w:proofErr w:type="spellStart"/>
            <w:r w:rsidRPr="005463C3">
              <w:t>Thank</w:t>
            </w:r>
            <w:proofErr w:type="spellEnd"/>
            <w:r w:rsidRPr="005463C3">
              <w:t xml:space="preserve"> </w:t>
            </w:r>
            <w:proofErr w:type="spellStart"/>
            <w:r w:rsidRPr="005463C3">
              <w:t>you</w:t>
            </w:r>
            <w:proofErr w:type="spellEnd"/>
            <w:r w:rsidRPr="005463C3">
              <w:t>.</w:t>
            </w:r>
          </w:p>
        </w:tc>
      </w:tr>
      <w:tr w:rsidR="00D628D1" w:rsidRPr="003E033E" w14:paraId="4D5E2768" w14:textId="77777777" w:rsidTr="00E1449E">
        <w:tc>
          <w:tcPr>
            <w:tcW w:w="988" w:type="dxa"/>
          </w:tcPr>
          <w:p w14:paraId="6E26624D" w14:textId="48F4E5C7" w:rsidR="00D628D1" w:rsidRPr="005463C3" w:rsidRDefault="00D628D1" w:rsidP="00D628D1">
            <w:r w:rsidRPr="005463C3">
              <w:t>07.3</w:t>
            </w:r>
            <w:r w:rsidR="00991CBD" w:rsidRPr="005463C3">
              <w:t>8</w:t>
            </w:r>
          </w:p>
        </w:tc>
        <w:tc>
          <w:tcPr>
            <w:tcW w:w="992" w:type="dxa"/>
          </w:tcPr>
          <w:p w14:paraId="51961E8E" w14:textId="1F558FEE" w:rsidR="00D628D1" w:rsidRPr="005463C3" w:rsidRDefault="00D628D1" w:rsidP="00D628D1">
            <w:r w:rsidRPr="005463C3">
              <w:t>Erika</w:t>
            </w:r>
          </w:p>
        </w:tc>
        <w:tc>
          <w:tcPr>
            <w:tcW w:w="7796" w:type="dxa"/>
          </w:tcPr>
          <w:p w14:paraId="071F0DB9" w14:textId="3C32E4D5" w:rsidR="00D628D1" w:rsidRPr="005463C3" w:rsidRDefault="00FE53FC" w:rsidP="00D628D1">
            <w:pPr>
              <w:jc w:val="both"/>
              <w:rPr>
                <w:lang w:val="en-US"/>
              </w:rPr>
            </w:pPr>
            <w:r w:rsidRPr="005463C3">
              <w:rPr>
                <w:lang w:val="en-US"/>
              </w:rPr>
              <w:t xml:space="preserve">I also invite you to come. This is an opportunity that we have because often we just close in, we do not see opportunities … That is when we should </w:t>
            </w:r>
            <w:r w:rsidR="004C154A" w:rsidRPr="005463C3">
              <w:rPr>
                <w:lang w:val="en-US"/>
              </w:rPr>
              <w:t>take advantage of</w:t>
            </w:r>
            <w:r w:rsidRPr="005463C3">
              <w:rPr>
                <w:lang w:val="en-US"/>
              </w:rPr>
              <w:t xml:space="preserve"> the opportunities offered by the district</w:t>
            </w:r>
            <w:r w:rsidR="004C154A" w:rsidRPr="005463C3">
              <w:rPr>
                <w:lang w:val="en-US"/>
              </w:rPr>
              <w:t>.</w:t>
            </w:r>
            <w:r w:rsidRPr="005463C3">
              <w:rPr>
                <w:lang w:val="en-US"/>
              </w:rPr>
              <w:t xml:space="preserve"> Why? Because frequently we let problems grow. They are offering us help, especially </w:t>
            </w:r>
            <w:r w:rsidR="004C154A" w:rsidRPr="005463C3">
              <w:rPr>
                <w:lang w:val="en-US"/>
              </w:rPr>
              <w:t xml:space="preserve">because </w:t>
            </w:r>
            <w:r w:rsidRPr="005463C3">
              <w:rPr>
                <w:lang w:val="en-US"/>
              </w:rPr>
              <w:t xml:space="preserve">many times, as parents, sometimes we become frustrated by the situations in school. Bullying, </w:t>
            </w:r>
            <w:r w:rsidR="004C154A" w:rsidRPr="005463C3">
              <w:rPr>
                <w:lang w:val="en-US"/>
              </w:rPr>
              <w:t>because</w:t>
            </w:r>
            <w:r w:rsidRPr="005463C3">
              <w:rPr>
                <w:lang w:val="en-US"/>
              </w:rPr>
              <w:t xml:space="preserve"> often we do not know how to help our children. But we are here to help you in any way that we can. We also offer help here, </w:t>
            </w:r>
            <w:r w:rsidR="004C154A" w:rsidRPr="005463C3">
              <w:rPr>
                <w:lang w:val="en-US"/>
              </w:rPr>
              <w:t>if</w:t>
            </w:r>
            <w:r w:rsidRPr="005463C3">
              <w:rPr>
                <w:lang w:val="en-US"/>
              </w:rPr>
              <w:t xml:space="preserve"> you cannot find any help in t</w:t>
            </w:r>
            <w:r w:rsidR="004C154A" w:rsidRPr="005463C3">
              <w:rPr>
                <w:lang w:val="en-US"/>
              </w:rPr>
              <w:t>he</w:t>
            </w:r>
            <w:r w:rsidRPr="005463C3">
              <w:rPr>
                <w:lang w:val="en-US"/>
              </w:rPr>
              <w:t xml:space="preserve"> school then they give you </w:t>
            </w:r>
            <w:r w:rsidR="004C154A" w:rsidRPr="005463C3">
              <w:rPr>
                <w:lang w:val="en-US"/>
              </w:rPr>
              <w:t>information</w:t>
            </w:r>
            <w:r w:rsidRPr="005463C3">
              <w:rPr>
                <w:lang w:val="en-US"/>
              </w:rPr>
              <w:t xml:space="preserve"> on everything. I invite you to be part of this program which is very important. What we want is for the audience, for all the people to come</w:t>
            </w:r>
            <w:r w:rsidR="004C154A" w:rsidRPr="005463C3">
              <w:rPr>
                <w:lang w:val="en-US"/>
              </w:rPr>
              <w:t>, for most people to come, and especially</w:t>
            </w:r>
            <w:r w:rsidRPr="005463C3">
              <w:rPr>
                <w:lang w:val="en-US"/>
              </w:rPr>
              <w:t xml:space="preserve"> for this committee to grow because of the fact that you will see that we are united as Hispanics</w:t>
            </w:r>
            <w:r w:rsidR="004C154A" w:rsidRPr="005463C3">
              <w:rPr>
                <w:lang w:val="en-US"/>
              </w:rPr>
              <w:t>. I</w:t>
            </w:r>
            <w:r w:rsidRPr="005463C3">
              <w:rPr>
                <w:lang w:val="en-US"/>
              </w:rPr>
              <w:t xml:space="preserve">t doesn’t matter, right? That they are not Hispanics, but simply the fact of knowing that, seeing that we are interested in our children. They themselves </w:t>
            </w:r>
            <w:r w:rsidR="004C154A" w:rsidRPr="005463C3">
              <w:rPr>
                <w:lang w:val="en-US"/>
              </w:rPr>
              <w:t>w</w:t>
            </w:r>
            <w:r w:rsidRPr="005463C3">
              <w:rPr>
                <w:lang w:val="en-US"/>
              </w:rPr>
              <w:t>ill do more to help the school and especially all of us as parents need a lot of guidance, many areas.</w:t>
            </w:r>
            <w:r w:rsidR="00D628D1" w:rsidRPr="005463C3">
              <w:rPr>
                <w:lang w:val="en-US"/>
              </w:rPr>
              <w:t xml:space="preserve"> </w:t>
            </w:r>
          </w:p>
        </w:tc>
      </w:tr>
      <w:tr w:rsidR="00D628D1" w:rsidRPr="005463C3" w14:paraId="392DD50E" w14:textId="77777777" w:rsidTr="00E1449E">
        <w:tc>
          <w:tcPr>
            <w:tcW w:w="988" w:type="dxa"/>
          </w:tcPr>
          <w:p w14:paraId="301A9946" w14:textId="5376DC64" w:rsidR="00D628D1" w:rsidRPr="005463C3" w:rsidRDefault="00D628D1" w:rsidP="00D628D1">
            <w:pPr>
              <w:rPr>
                <w:lang w:val="en-US"/>
              </w:rPr>
            </w:pPr>
            <w:r w:rsidRPr="005463C3">
              <w:rPr>
                <w:lang w:val="en-US"/>
              </w:rPr>
              <w:t>08.58</w:t>
            </w:r>
          </w:p>
        </w:tc>
        <w:tc>
          <w:tcPr>
            <w:tcW w:w="992" w:type="dxa"/>
          </w:tcPr>
          <w:p w14:paraId="0776D9C4" w14:textId="1102FEEA" w:rsidR="00D628D1" w:rsidRPr="005463C3" w:rsidRDefault="007A4571" w:rsidP="00D628D1">
            <w:pPr>
              <w:rPr>
                <w:lang w:val="en-US"/>
              </w:rPr>
            </w:pPr>
            <w:r>
              <w:t>Laura</w:t>
            </w:r>
          </w:p>
        </w:tc>
        <w:tc>
          <w:tcPr>
            <w:tcW w:w="7796" w:type="dxa"/>
          </w:tcPr>
          <w:p w14:paraId="758CE4AE" w14:textId="6D59F577" w:rsidR="00D628D1" w:rsidRPr="005463C3" w:rsidRDefault="00FE53FC" w:rsidP="00D628D1">
            <w:pPr>
              <w:jc w:val="both"/>
            </w:pPr>
            <w:proofErr w:type="spellStart"/>
            <w:r w:rsidRPr="005463C3">
              <w:t>Thank</w:t>
            </w:r>
            <w:proofErr w:type="spellEnd"/>
            <w:r w:rsidRPr="005463C3">
              <w:t xml:space="preserve"> </w:t>
            </w:r>
            <w:proofErr w:type="spellStart"/>
            <w:r w:rsidRPr="005463C3">
              <w:t>you</w:t>
            </w:r>
            <w:proofErr w:type="spellEnd"/>
            <w:r w:rsidRPr="005463C3">
              <w:t>.</w:t>
            </w:r>
          </w:p>
        </w:tc>
      </w:tr>
      <w:tr w:rsidR="00D628D1" w:rsidRPr="003E033E" w14:paraId="07D4653E" w14:textId="77777777" w:rsidTr="00E1449E">
        <w:tc>
          <w:tcPr>
            <w:tcW w:w="988" w:type="dxa"/>
          </w:tcPr>
          <w:p w14:paraId="2E535F04" w14:textId="257E3DE8" w:rsidR="00D628D1" w:rsidRPr="005463C3" w:rsidRDefault="00D628D1" w:rsidP="00D628D1">
            <w:r w:rsidRPr="005463C3">
              <w:lastRenderedPageBreak/>
              <w:t>09.0</w:t>
            </w:r>
            <w:r w:rsidR="008137EC" w:rsidRPr="005463C3">
              <w:t>1</w:t>
            </w:r>
          </w:p>
        </w:tc>
        <w:tc>
          <w:tcPr>
            <w:tcW w:w="992" w:type="dxa"/>
          </w:tcPr>
          <w:p w14:paraId="4F70E9A1" w14:textId="0E96EDD2" w:rsidR="00D628D1" w:rsidRPr="005463C3" w:rsidRDefault="00D628D1" w:rsidP="00D628D1">
            <w:r w:rsidRPr="005463C3">
              <w:t>Giselle</w:t>
            </w:r>
          </w:p>
        </w:tc>
        <w:tc>
          <w:tcPr>
            <w:tcW w:w="7796" w:type="dxa"/>
          </w:tcPr>
          <w:p w14:paraId="39BFA2C6" w14:textId="150A5B1A" w:rsidR="00D628D1" w:rsidRPr="005463C3" w:rsidRDefault="00FE53FC" w:rsidP="00D628D1">
            <w:pPr>
              <w:jc w:val="both"/>
              <w:rPr>
                <w:lang w:val="en-US"/>
              </w:rPr>
            </w:pPr>
            <w:r w:rsidRPr="005463C3">
              <w:rPr>
                <w:lang w:val="en-US"/>
              </w:rPr>
              <w:t xml:space="preserve">Well, I would tell the parents who have not yet decided to come that first of all, in my more than 30 years of experience working with children of all ages, </w:t>
            </w:r>
            <w:r w:rsidR="00BB68F2" w:rsidRPr="005463C3">
              <w:rPr>
                <w:lang w:val="en-US"/>
              </w:rPr>
              <w:t>many</w:t>
            </w:r>
            <w:r w:rsidRPr="005463C3">
              <w:rPr>
                <w:lang w:val="en-US"/>
              </w:rPr>
              <w:t xml:space="preserve"> of the problems that we </w:t>
            </w:r>
            <w:r w:rsidR="004C154A" w:rsidRPr="005463C3">
              <w:rPr>
                <w:lang w:val="en-US"/>
              </w:rPr>
              <w:t>have</w:t>
            </w:r>
            <w:r w:rsidRPr="005463C3">
              <w:rPr>
                <w:lang w:val="en-US"/>
              </w:rPr>
              <w:t xml:space="preserve"> at home</w:t>
            </w:r>
            <w:r w:rsidR="004C154A" w:rsidRPr="005463C3">
              <w:rPr>
                <w:lang w:val="en-US"/>
              </w:rPr>
              <w:t xml:space="preserve"> happen</w:t>
            </w:r>
            <w:r w:rsidRPr="005463C3">
              <w:rPr>
                <w:lang w:val="en-US"/>
              </w:rPr>
              <w:t xml:space="preserve"> because we do not know how to handle the</w:t>
            </w:r>
            <w:r w:rsidR="004C154A" w:rsidRPr="005463C3">
              <w:rPr>
                <w:lang w:val="en-US"/>
              </w:rPr>
              <w:t>m</w:t>
            </w:r>
            <w:r w:rsidRPr="005463C3">
              <w:rPr>
                <w:lang w:val="en-US"/>
              </w:rPr>
              <w:t xml:space="preserve">. These are normal </w:t>
            </w:r>
            <w:r w:rsidR="00BB68F2" w:rsidRPr="005463C3">
              <w:rPr>
                <w:lang w:val="en-US"/>
              </w:rPr>
              <w:t xml:space="preserve">situations that happen at certain ages, </w:t>
            </w:r>
            <w:r w:rsidR="004C154A" w:rsidRPr="005463C3">
              <w:rPr>
                <w:lang w:val="en-US"/>
              </w:rPr>
              <w:t>but</w:t>
            </w:r>
            <w:r w:rsidR="00BB68F2" w:rsidRPr="005463C3">
              <w:rPr>
                <w:lang w:val="en-US"/>
              </w:rPr>
              <w:t xml:space="preserve"> the problem is that since we don’t know how to handle them, then this makes them a real problem. </w:t>
            </w:r>
            <w:proofErr w:type="gramStart"/>
            <w:r w:rsidR="00BB68F2" w:rsidRPr="005463C3">
              <w:rPr>
                <w:lang w:val="en-US"/>
              </w:rPr>
              <w:t>So</w:t>
            </w:r>
            <w:proofErr w:type="gramEnd"/>
            <w:r w:rsidR="00BB68F2" w:rsidRPr="005463C3">
              <w:rPr>
                <w:lang w:val="en-US"/>
              </w:rPr>
              <w:t xml:space="preserve"> I would say to come. It’s often been said that </w:t>
            </w:r>
            <w:r w:rsidR="004C154A" w:rsidRPr="005463C3">
              <w:rPr>
                <w:lang w:val="en-US"/>
              </w:rPr>
              <w:t>when children come into our lives, they don’t</w:t>
            </w:r>
            <w:r w:rsidR="00BB68F2" w:rsidRPr="005463C3">
              <w:rPr>
                <w:lang w:val="en-US"/>
              </w:rPr>
              <w:t xml:space="preserve"> come with an instruction manual. </w:t>
            </w:r>
            <w:r w:rsidR="004C154A" w:rsidRPr="005463C3">
              <w:rPr>
                <w:lang w:val="en-US"/>
              </w:rPr>
              <w:t>But</w:t>
            </w:r>
            <w:r w:rsidR="00BB68F2" w:rsidRPr="005463C3">
              <w:rPr>
                <w:lang w:val="en-US"/>
              </w:rPr>
              <w:t xml:space="preserve"> </w:t>
            </w:r>
            <w:r w:rsidR="004C154A" w:rsidRPr="005463C3">
              <w:rPr>
                <w:lang w:val="en-US"/>
              </w:rPr>
              <w:t xml:space="preserve">although </w:t>
            </w:r>
            <w:r w:rsidR="00BB68F2" w:rsidRPr="005463C3">
              <w:rPr>
                <w:lang w:val="en-US"/>
              </w:rPr>
              <w:t>tha</w:t>
            </w:r>
            <w:r w:rsidR="004C154A" w:rsidRPr="005463C3">
              <w:rPr>
                <w:lang w:val="en-US"/>
              </w:rPr>
              <w:t>t</w:t>
            </w:r>
            <w:r w:rsidR="00BB68F2" w:rsidRPr="005463C3">
              <w:rPr>
                <w:lang w:val="en-US"/>
              </w:rPr>
              <w:t xml:space="preserve"> is very true, today there is a lot</w:t>
            </w:r>
            <w:r w:rsidR="00A1227C" w:rsidRPr="005463C3">
              <w:rPr>
                <w:lang w:val="en-US"/>
              </w:rPr>
              <w:t xml:space="preserve"> </w:t>
            </w:r>
            <w:r w:rsidR="00BB68F2" w:rsidRPr="005463C3">
              <w:rPr>
                <w:lang w:val="en-US"/>
              </w:rPr>
              <w:t xml:space="preserve">of information, a lot of parents can learn, can learn about and know how to teach their child and also </w:t>
            </w:r>
            <w:r w:rsidR="004C154A" w:rsidRPr="005463C3">
              <w:rPr>
                <w:lang w:val="en-US"/>
              </w:rPr>
              <w:t xml:space="preserve">how </w:t>
            </w:r>
            <w:r w:rsidR="00BB68F2" w:rsidRPr="005463C3">
              <w:rPr>
                <w:lang w:val="en-US"/>
              </w:rPr>
              <w:t>make this stage of growth and education a happy period with good results.</w:t>
            </w:r>
          </w:p>
        </w:tc>
      </w:tr>
      <w:tr w:rsidR="00D628D1" w:rsidRPr="003E033E" w14:paraId="2E41EB36" w14:textId="77777777" w:rsidTr="00E1449E">
        <w:tc>
          <w:tcPr>
            <w:tcW w:w="988" w:type="dxa"/>
          </w:tcPr>
          <w:p w14:paraId="7A3CB0CB" w14:textId="3CD1F347" w:rsidR="00D628D1" w:rsidRPr="005463C3" w:rsidRDefault="00D628D1" w:rsidP="00D628D1">
            <w:pPr>
              <w:rPr>
                <w:lang w:val="en-US"/>
              </w:rPr>
            </w:pPr>
            <w:r w:rsidRPr="005463C3">
              <w:rPr>
                <w:lang w:val="en-US"/>
              </w:rPr>
              <w:t>09.4</w:t>
            </w:r>
            <w:r w:rsidR="008137EC" w:rsidRPr="005463C3">
              <w:rPr>
                <w:lang w:val="en-US"/>
              </w:rPr>
              <w:t>7</w:t>
            </w:r>
          </w:p>
        </w:tc>
        <w:tc>
          <w:tcPr>
            <w:tcW w:w="992" w:type="dxa"/>
          </w:tcPr>
          <w:p w14:paraId="05576192" w14:textId="2506AD81" w:rsidR="00D628D1" w:rsidRPr="005463C3" w:rsidRDefault="007A4571" w:rsidP="00D628D1">
            <w:pPr>
              <w:rPr>
                <w:lang w:val="en-US"/>
              </w:rPr>
            </w:pPr>
            <w:r>
              <w:t>Laura</w:t>
            </w:r>
            <w:bookmarkStart w:id="0" w:name="_GoBack"/>
            <w:bookmarkEnd w:id="0"/>
          </w:p>
        </w:tc>
        <w:tc>
          <w:tcPr>
            <w:tcW w:w="7796" w:type="dxa"/>
          </w:tcPr>
          <w:p w14:paraId="0446E167" w14:textId="54BD9CF7" w:rsidR="00D628D1" w:rsidRPr="005463C3" w:rsidRDefault="00A1227C" w:rsidP="00D628D1">
            <w:pPr>
              <w:jc w:val="both"/>
              <w:rPr>
                <w:lang w:val="en-US"/>
              </w:rPr>
            </w:pPr>
            <w:r w:rsidRPr="005463C3">
              <w:rPr>
                <w:lang w:val="en-US"/>
              </w:rPr>
              <w:t>Thank you. And that is our episode for today. Thank you for the opportunity to talk about the BPAC.</w:t>
            </w:r>
          </w:p>
        </w:tc>
      </w:tr>
      <w:tr w:rsidR="00A1227C" w:rsidRPr="003E033E" w14:paraId="11EF3E4B" w14:textId="77777777" w:rsidTr="00E1449E">
        <w:tc>
          <w:tcPr>
            <w:tcW w:w="988" w:type="dxa"/>
          </w:tcPr>
          <w:p w14:paraId="77D40CD0" w14:textId="0E602E0F" w:rsidR="00A1227C" w:rsidRPr="005463C3" w:rsidRDefault="00A1227C" w:rsidP="00D628D1">
            <w:pPr>
              <w:rPr>
                <w:lang w:val="en-US"/>
              </w:rPr>
            </w:pPr>
            <w:r w:rsidRPr="005463C3">
              <w:rPr>
                <w:lang w:val="en-US"/>
              </w:rPr>
              <w:t xml:space="preserve">  </w:t>
            </w:r>
          </w:p>
        </w:tc>
        <w:tc>
          <w:tcPr>
            <w:tcW w:w="992" w:type="dxa"/>
          </w:tcPr>
          <w:p w14:paraId="1CFC8751" w14:textId="77777777" w:rsidR="00A1227C" w:rsidRPr="005463C3" w:rsidRDefault="00A1227C" w:rsidP="00D628D1">
            <w:pPr>
              <w:rPr>
                <w:lang w:val="en-US"/>
              </w:rPr>
            </w:pPr>
          </w:p>
        </w:tc>
        <w:tc>
          <w:tcPr>
            <w:tcW w:w="7796" w:type="dxa"/>
          </w:tcPr>
          <w:p w14:paraId="1EDFFCBA" w14:textId="77777777" w:rsidR="00A1227C" w:rsidRPr="005463C3" w:rsidRDefault="00A1227C" w:rsidP="00D628D1">
            <w:pPr>
              <w:jc w:val="both"/>
              <w:rPr>
                <w:lang w:val="en-US"/>
              </w:rPr>
            </w:pPr>
          </w:p>
        </w:tc>
      </w:tr>
    </w:tbl>
    <w:p w14:paraId="0363E000" w14:textId="77777777" w:rsidR="00932DB6" w:rsidRPr="003E033E" w:rsidRDefault="00932DB6">
      <w:pPr>
        <w:rPr>
          <w:lang w:val="en-US"/>
        </w:rPr>
      </w:pPr>
    </w:p>
    <w:sectPr w:rsidR="00932DB6" w:rsidRPr="003E0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6"/>
    <w:rsid w:val="00047BD0"/>
    <w:rsid w:val="00061F34"/>
    <w:rsid w:val="00063B27"/>
    <w:rsid w:val="0006751B"/>
    <w:rsid w:val="00142E1F"/>
    <w:rsid w:val="00143B7D"/>
    <w:rsid w:val="001516C9"/>
    <w:rsid w:val="00173F79"/>
    <w:rsid w:val="00191FA0"/>
    <w:rsid w:val="001944B1"/>
    <w:rsid w:val="001A6291"/>
    <w:rsid w:val="001B004C"/>
    <w:rsid w:val="001B7D5E"/>
    <w:rsid w:val="001C4A4E"/>
    <w:rsid w:val="001C787E"/>
    <w:rsid w:val="001F1203"/>
    <w:rsid w:val="001F4BC8"/>
    <w:rsid w:val="0021532F"/>
    <w:rsid w:val="002429E6"/>
    <w:rsid w:val="00262451"/>
    <w:rsid w:val="0028402D"/>
    <w:rsid w:val="002873DA"/>
    <w:rsid w:val="002A2344"/>
    <w:rsid w:val="002B22C6"/>
    <w:rsid w:val="002E4240"/>
    <w:rsid w:val="00331AF8"/>
    <w:rsid w:val="00345FA9"/>
    <w:rsid w:val="00365921"/>
    <w:rsid w:val="00365A55"/>
    <w:rsid w:val="0037464F"/>
    <w:rsid w:val="003E033E"/>
    <w:rsid w:val="003E3841"/>
    <w:rsid w:val="0042750B"/>
    <w:rsid w:val="0044246D"/>
    <w:rsid w:val="00443F03"/>
    <w:rsid w:val="00445647"/>
    <w:rsid w:val="00496F64"/>
    <w:rsid w:val="004A2F44"/>
    <w:rsid w:val="004B7109"/>
    <w:rsid w:val="004C154A"/>
    <w:rsid w:val="00533B98"/>
    <w:rsid w:val="005463C3"/>
    <w:rsid w:val="00566E9E"/>
    <w:rsid w:val="00567DBC"/>
    <w:rsid w:val="005C07EC"/>
    <w:rsid w:val="005C0D39"/>
    <w:rsid w:val="00607292"/>
    <w:rsid w:val="00613668"/>
    <w:rsid w:val="006446DB"/>
    <w:rsid w:val="00651D8E"/>
    <w:rsid w:val="006531FE"/>
    <w:rsid w:val="006974EC"/>
    <w:rsid w:val="006F4EEA"/>
    <w:rsid w:val="00713C63"/>
    <w:rsid w:val="0072400A"/>
    <w:rsid w:val="00732908"/>
    <w:rsid w:val="007A4571"/>
    <w:rsid w:val="007C3A32"/>
    <w:rsid w:val="007F5B93"/>
    <w:rsid w:val="008137EC"/>
    <w:rsid w:val="00841EFC"/>
    <w:rsid w:val="00880B92"/>
    <w:rsid w:val="008872D3"/>
    <w:rsid w:val="008D63C9"/>
    <w:rsid w:val="008E0BA5"/>
    <w:rsid w:val="00932DB6"/>
    <w:rsid w:val="00937831"/>
    <w:rsid w:val="0098390C"/>
    <w:rsid w:val="00991CBD"/>
    <w:rsid w:val="009B2F1D"/>
    <w:rsid w:val="009B33C4"/>
    <w:rsid w:val="00A07B14"/>
    <w:rsid w:val="00A10661"/>
    <w:rsid w:val="00A1227C"/>
    <w:rsid w:val="00A542F1"/>
    <w:rsid w:val="00A86AF2"/>
    <w:rsid w:val="00AA1998"/>
    <w:rsid w:val="00B0651A"/>
    <w:rsid w:val="00B93C7E"/>
    <w:rsid w:val="00B951A2"/>
    <w:rsid w:val="00BB68F2"/>
    <w:rsid w:val="00BD56E3"/>
    <w:rsid w:val="00C37118"/>
    <w:rsid w:val="00C376A2"/>
    <w:rsid w:val="00C63FBB"/>
    <w:rsid w:val="00CC0D5E"/>
    <w:rsid w:val="00CD10DC"/>
    <w:rsid w:val="00CE3876"/>
    <w:rsid w:val="00D11442"/>
    <w:rsid w:val="00D249AF"/>
    <w:rsid w:val="00D628D1"/>
    <w:rsid w:val="00E1449E"/>
    <w:rsid w:val="00E26779"/>
    <w:rsid w:val="00E83FF1"/>
    <w:rsid w:val="00EA3E19"/>
    <w:rsid w:val="00EC55DC"/>
    <w:rsid w:val="00EF6A6E"/>
    <w:rsid w:val="00F146E8"/>
    <w:rsid w:val="00F257E5"/>
    <w:rsid w:val="00F54B45"/>
    <w:rsid w:val="00F726CA"/>
    <w:rsid w:val="00F87709"/>
    <w:rsid w:val="00FB5A3F"/>
    <w:rsid w:val="00FE53FC"/>
    <w:rsid w:val="00FF3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D8C3"/>
  <w15:docId w15:val="{E4F02D0A-82B0-5A4E-B9AA-ED11E9F6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7095</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Rafas</dc:creator>
  <cp:lastModifiedBy>Ms Diehl</cp:lastModifiedBy>
  <cp:revision>3</cp:revision>
  <dcterms:created xsi:type="dcterms:W3CDTF">2022-12-21T19:56:00Z</dcterms:created>
  <dcterms:modified xsi:type="dcterms:W3CDTF">2023-01-06T18:08:00Z</dcterms:modified>
</cp:coreProperties>
</file>