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776" w:type="dxa"/>
        <w:tblLook w:val="04A0" w:firstRow="1" w:lastRow="0" w:firstColumn="1" w:lastColumn="0" w:noHBand="0" w:noVBand="1"/>
      </w:tblPr>
      <w:tblGrid>
        <w:gridCol w:w="988"/>
        <w:gridCol w:w="992"/>
        <w:gridCol w:w="7796"/>
      </w:tblGrid>
      <w:tr w:rsidR="009B33C4" w14:paraId="73595F64" w14:textId="77777777" w:rsidTr="009B33C4">
        <w:tc>
          <w:tcPr>
            <w:tcW w:w="988" w:type="dxa"/>
          </w:tcPr>
          <w:p w14:paraId="64B9BAC6" w14:textId="56C79A82" w:rsidR="009B33C4" w:rsidRDefault="00533B98">
            <w:r>
              <w:t>00.0</w:t>
            </w:r>
            <w:r w:rsidR="00063B27">
              <w:t>0</w:t>
            </w:r>
          </w:p>
        </w:tc>
        <w:tc>
          <w:tcPr>
            <w:tcW w:w="992" w:type="dxa"/>
          </w:tcPr>
          <w:p w14:paraId="443F1A9E" w14:textId="24D87D04" w:rsidR="009B33C4" w:rsidRDefault="00E1449E">
            <w:r>
              <w:t>Militza</w:t>
            </w:r>
          </w:p>
        </w:tc>
        <w:tc>
          <w:tcPr>
            <w:tcW w:w="7796" w:type="dxa"/>
          </w:tcPr>
          <w:p w14:paraId="43ECED53" w14:textId="7A42C704" w:rsidR="009B33C4" w:rsidRDefault="00533B98" w:rsidP="00063B27">
            <w:pPr>
              <w:jc w:val="both"/>
            </w:pPr>
            <w:r>
              <w:t>Hola a todos. Muchas gracias por acompañarnos. Pasemos directamente a nuestras preguntas. Primero, cuéntame un poco sobre BPAC y su participación</w:t>
            </w:r>
            <w:r w:rsidR="00063B27">
              <w:t xml:space="preserve"> en él</w:t>
            </w:r>
            <w:r>
              <w:t>.</w:t>
            </w:r>
          </w:p>
        </w:tc>
      </w:tr>
      <w:tr w:rsidR="009B33C4" w14:paraId="1046C423" w14:textId="77777777" w:rsidTr="009B33C4">
        <w:tc>
          <w:tcPr>
            <w:tcW w:w="988" w:type="dxa"/>
          </w:tcPr>
          <w:p w14:paraId="46AD8227" w14:textId="7B014DEA" w:rsidR="009B33C4" w:rsidRDefault="00533B98">
            <w:r>
              <w:t>00.15</w:t>
            </w:r>
          </w:p>
        </w:tc>
        <w:tc>
          <w:tcPr>
            <w:tcW w:w="992" w:type="dxa"/>
          </w:tcPr>
          <w:p w14:paraId="0966F1B5" w14:textId="3EC23B7C" w:rsidR="009B33C4" w:rsidRDefault="00E26779">
            <w:r>
              <w:t>Emily</w:t>
            </w:r>
          </w:p>
        </w:tc>
        <w:tc>
          <w:tcPr>
            <w:tcW w:w="7796" w:type="dxa"/>
          </w:tcPr>
          <w:p w14:paraId="4D535092" w14:textId="13E0EF88" w:rsidR="009B33C4" w:rsidRDefault="00533B98" w:rsidP="00063B27">
            <w:pPr>
              <w:jc w:val="both"/>
            </w:pPr>
            <w:r>
              <w:t xml:space="preserve">Me llamo </w:t>
            </w:r>
            <w:r w:rsidR="00E26779">
              <w:t>Emily Orizaba</w:t>
            </w:r>
            <w:r>
              <w:t xml:space="preserve"> y yo soy presidente del BPAC. He sido presidente por tres años, pero llevo cinco años asistiendo a las juntas. El BPAC es un grupo de padres bilingües que trabajan juntos para aprender más sobre la educación de nuestros hijos y el bienestar de ellos, cómo podemos mejorar las vidas en las casas y cómo podemos trabajar juntos como una comunidad.</w:t>
            </w:r>
          </w:p>
        </w:tc>
      </w:tr>
      <w:tr w:rsidR="00E1449E" w14:paraId="75D4C02D" w14:textId="77777777" w:rsidTr="009B33C4">
        <w:tc>
          <w:tcPr>
            <w:tcW w:w="988" w:type="dxa"/>
          </w:tcPr>
          <w:p w14:paraId="05DF370E" w14:textId="48775827" w:rsidR="00E1449E" w:rsidRDefault="00533B98" w:rsidP="00E1449E">
            <w:r>
              <w:t>00.45</w:t>
            </w:r>
          </w:p>
        </w:tc>
        <w:tc>
          <w:tcPr>
            <w:tcW w:w="992" w:type="dxa"/>
          </w:tcPr>
          <w:p w14:paraId="5F4FBA5F" w14:textId="4EDE64A5" w:rsidR="00E1449E" w:rsidRDefault="00E1449E" w:rsidP="00E1449E">
            <w:r>
              <w:t>Militza</w:t>
            </w:r>
          </w:p>
        </w:tc>
        <w:tc>
          <w:tcPr>
            <w:tcW w:w="7796" w:type="dxa"/>
          </w:tcPr>
          <w:p w14:paraId="10ADC7C0" w14:textId="60AAE380" w:rsidR="00E1449E" w:rsidRDefault="00533B98" w:rsidP="00063B27">
            <w:pPr>
              <w:jc w:val="both"/>
            </w:pPr>
            <w:r>
              <w:t xml:space="preserve">Gracias. </w:t>
            </w:r>
          </w:p>
        </w:tc>
      </w:tr>
      <w:tr w:rsidR="00E1449E" w14:paraId="1C5149FF" w14:textId="77777777" w:rsidTr="009B33C4">
        <w:tc>
          <w:tcPr>
            <w:tcW w:w="988" w:type="dxa"/>
          </w:tcPr>
          <w:p w14:paraId="7DDD7DB9" w14:textId="12558C83" w:rsidR="001F1203" w:rsidRDefault="00533B98" w:rsidP="00E1449E">
            <w:r>
              <w:t>00.47</w:t>
            </w:r>
          </w:p>
        </w:tc>
        <w:tc>
          <w:tcPr>
            <w:tcW w:w="992" w:type="dxa"/>
          </w:tcPr>
          <w:p w14:paraId="352D1A51" w14:textId="1980D489" w:rsidR="00E1449E" w:rsidRDefault="00533B98" w:rsidP="00E1449E">
            <w:r>
              <w:t>Erika</w:t>
            </w:r>
          </w:p>
        </w:tc>
        <w:tc>
          <w:tcPr>
            <w:tcW w:w="7796" w:type="dxa"/>
          </w:tcPr>
          <w:p w14:paraId="1E5775DC" w14:textId="465CD50E" w:rsidR="00E1449E" w:rsidRDefault="00533B98" w:rsidP="00063B27">
            <w:pPr>
              <w:jc w:val="both"/>
            </w:pPr>
            <w:r>
              <w:t xml:space="preserve">Hola, buenas noches. Mi nombre es Erika </w:t>
            </w:r>
            <w:r w:rsidR="00E26779">
              <w:t>Galaviz,</w:t>
            </w:r>
            <w:r>
              <w:t xml:space="preserve"> soy parte del comité de BP</w:t>
            </w:r>
            <w:r w:rsidR="00E26779">
              <w:t>AC. Soy la vicepresidenta, tengo una hija en [U/A]. S</w:t>
            </w:r>
            <w:r>
              <w:t xml:space="preserve">oy parte del Distrito 15. Ya tengo dos años participando en BPAC. Me he quedado porque </w:t>
            </w:r>
            <w:proofErr w:type="gramStart"/>
            <w:r>
              <w:t>realmente</w:t>
            </w:r>
            <w:proofErr w:type="gramEnd"/>
            <w:r>
              <w:t xml:space="preserve"> me gusta ver </w:t>
            </w:r>
            <w:r w:rsidR="00063B27">
              <w:t xml:space="preserve">realmente </w:t>
            </w:r>
            <w:r>
              <w:t xml:space="preserve">lo que significa para las familias ese tipo de ayuda y me gustaría que todo esto que estamos ofreciendo ahorita, esta conversación, sea </w:t>
            </w:r>
            <w:r w:rsidR="00063B27">
              <w:t xml:space="preserve">de </w:t>
            </w:r>
            <w:r>
              <w:t>bendición para ustedes para que les sirva para que se den cuenta que es algo muy importante, que necesitamos como familias, como padres</w:t>
            </w:r>
            <w:r w:rsidR="00063B27">
              <w:t xml:space="preserve"> para </w:t>
            </w:r>
            <w:r>
              <w:t xml:space="preserve">que nos asesoren y sobre todo para cualquier cosa que necesitamos o ayuda, sepamos </w:t>
            </w:r>
            <w:r w:rsidR="00FB5A3F">
              <w:t>que nos brindan la mano,</w:t>
            </w:r>
            <w:r>
              <w:t xml:space="preserve"> alguien está para ayudarnos.</w:t>
            </w:r>
            <w:r w:rsidR="00E26779">
              <w:t xml:space="preserve"> Gracias.</w:t>
            </w:r>
          </w:p>
        </w:tc>
      </w:tr>
      <w:tr w:rsidR="00E1449E" w14:paraId="7162E6B9" w14:textId="77777777" w:rsidTr="009B33C4">
        <w:tc>
          <w:tcPr>
            <w:tcW w:w="988" w:type="dxa"/>
          </w:tcPr>
          <w:p w14:paraId="759083A4" w14:textId="4000B984" w:rsidR="00E1449E" w:rsidRDefault="00533B98" w:rsidP="00E1449E">
            <w:r>
              <w:t>01</w:t>
            </w:r>
            <w:r w:rsidR="00E26779">
              <w:t>.33</w:t>
            </w:r>
          </w:p>
        </w:tc>
        <w:tc>
          <w:tcPr>
            <w:tcW w:w="992" w:type="dxa"/>
          </w:tcPr>
          <w:p w14:paraId="441719C6" w14:textId="46D115C6" w:rsidR="00E1449E" w:rsidRDefault="00E1449E" w:rsidP="00E1449E">
            <w:r>
              <w:t>Militza</w:t>
            </w:r>
          </w:p>
        </w:tc>
        <w:tc>
          <w:tcPr>
            <w:tcW w:w="7796" w:type="dxa"/>
          </w:tcPr>
          <w:p w14:paraId="454489AF" w14:textId="2AE6F329" w:rsidR="001F1203" w:rsidRDefault="00533B98" w:rsidP="00063B27">
            <w:pPr>
              <w:jc w:val="both"/>
            </w:pPr>
            <w:r>
              <w:t>Gracias.</w:t>
            </w:r>
          </w:p>
        </w:tc>
      </w:tr>
      <w:tr w:rsidR="00E1449E" w14:paraId="09A39C7B" w14:textId="77777777" w:rsidTr="009B33C4">
        <w:tc>
          <w:tcPr>
            <w:tcW w:w="988" w:type="dxa"/>
          </w:tcPr>
          <w:p w14:paraId="7A3A337A" w14:textId="700EEE84" w:rsidR="00E1449E" w:rsidRDefault="00FB5A3F" w:rsidP="00E1449E">
            <w:r>
              <w:t>01.35</w:t>
            </w:r>
          </w:p>
        </w:tc>
        <w:tc>
          <w:tcPr>
            <w:tcW w:w="992" w:type="dxa"/>
          </w:tcPr>
          <w:p w14:paraId="25D5BB4B" w14:textId="7F34F905" w:rsidR="00E1449E" w:rsidRDefault="00533B98" w:rsidP="00E1449E">
            <w:r>
              <w:t>Giselle</w:t>
            </w:r>
          </w:p>
        </w:tc>
        <w:tc>
          <w:tcPr>
            <w:tcW w:w="7796" w:type="dxa"/>
          </w:tcPr>
          <w:p w14:paraId="137EFC59" w14:textId="3C1A7F07" w:rsidR="00E1449E" w:rsidRDefault="00533B98" w:rsidP="00063B27">
            <w:pPr>
              <w:jc w:val="both"/>
            </w:pPr>
            <w:r>
              <w:t xml:space="preserve">Buenas noches. Mi nombre es Giselle Jiménez. Yo soy asesora de crianza y soy </w:t>
            </w:r>
            <w:r w:rsidR="00FB5A3F">
              <w:t xml:space="preserve">coach de padres y de familias. Primeramente, quiero agradecer al distrito por </w:t>
            </w:r>
            <w:r w:rsidR="00063B27">
              <w:t>la</w:t>
            </w:r>
            <w:r w:rsidR="00FB5A3F">
              <w:t xml:space="preserve"> invitación a participar en este </w:t>
            </w:r>
            <w:r w:rsidR="00063B27">
              <w:t>p</w:t>
            </w:r>
            <w:r w:rsidR="00FB5A3F">
              <w:t xml:space="preserve">odcast, </w:t>
            </w:r>
            <w:r w:rsidR="00E26779">
              <w:t xml:space="preserve">es </w:t>
            </w:r>
            <w:r w:rsidR="00FB5A3F">
              <w:t xml:space="preserve">para mí es un placer estar aquí una vez más. Soy entrenadora de padres, como decía </w:t>
            </w:r>
            <w:r w:rsidR="00063B27">
              <w:t>al</w:t>
            </w:r>
            <w:r w:rsidR="00FB5A3F">
              <w:t xml:space="preserve"> inicio, y he tenido también el gusto de trabajar con el comité de padres de este distrito escolar, precisamente en diferentes talleres que impartimos para ustedes.</w:t>
            </w:r>
          </w:p>
        </w:tc>
      </w:tr>
      <w:tr w:rsidR="00E1449E" w14:paraId="2772C589" w14:textId="77777777" w:rsidTr="009B33C4">
        <w:tc>
          <w:tcPr>
            <w:tcW w:w="988" w:type="dxa"/>
          </w:tcPr>
          <w:p w14:paraId="64B6CC5C" w14:textId="1AF6E216" w:rsidR="00E1449E" w:rsidRDefault="00FB5A3F" w:rsidP="00E1449E">
            <w:r>
              <w:t>02.00</w:t>
            </w:r>
          </w:p>
        </w:tc>
        <w:tc>
          <w:tcPr>
            <w:tcW w:w="992" w:type="dxa"/>
          </w:tcPr>
          <w:p w14:paraId="53CACFAB" w14:textId="69BD73FB" w:rsidR="00E1449E" w:rsidRDefault="00E1449E" w:rsidP="00E1449E">
            <w:r>
              <w:t>Militza</w:t>
            </w:r>
          </w:p>
        </w:tc>
        <w:tc>
          <w:tcPr>
            <w:tcW w:w="7796" w:type="dxa"/>
          </w:tcPr>
          <w:p w14:paraId="268DC2B1" w14:textId="0F738563" w:rsidR="00E1449E" w:rsidRDefault="00FB5A3F" w:rsidP="00063B27">
            <w:pPr>
              <w:jc w:val="both"/>
            </w:pPr>
            <w:r>
              <w:t xml:space="preserve">Muchas gracias. Y, ¿por qué es tan importante lo que ofrece el BPAC para el Distrito escolar 15 </w:t>
            </w:r>
            <w:r w:rsidR="00E26779">
              <w:t xml:space="preserve">de </w:t>
            </w:r>
            <w:r w:rsidR="00E26779" w:rsidRPr="00E26779">
              <w:t>Marquardt</w:t>
            </w:r>
            <w:r w:rsidR="00E26779">
              <w:t>?</w:t>
            </w:r>
          </w:p>
        </w:tc>
      </w:tr>
      <w:tr w:rsidR="00E1449E" w14:paraId="229B475C" w14:textId="77777777" w:rsidTr="009B33C4">
        <w:tc>
          <w:tcPr>
            <w:tcW w:w="988" w:type="dxa"/>
          </w:tcPr>
          <w:p w14:paraId="7910EC50" w14:textId="308410C9" w:rsidR="00E1449E" w:rsidRDefault="00E26779" w:rsidP="00E1449E">
            <w:r>
              <w:t>02:09</w:t>
            </w:r>
          </w:p>
        </w:tc>
        <w:tc>
          <w:tcPr>
            <w:tcW w:w="992" w:type="dxa"/>
          </w:tcPr>
          <w:p w14:paraId="1946A736" w14:textId="5CC05D46" w:rsidR="00E1449E" w:rsidRDefault="00E26779" w:rsidP="00E1449E">
            <w:r>
              <w:t>Emily</w:t>
            </w:r>
          </w:p>
        </w:tc>
        <w:tc>
          <w:tcPr>
            <w:tcW w:w="7796" w:type="dxa"/>
          </w:tcPr>
          <w:p w14:paraId="468976B1" w14:textId="1437A4DF" w:rsidR="00E1449E" w:rsidRDefault="00E26779" w:rsidP="00063B27">
            <w:pPr>
              <w:jc w:val="both"/>
            </w:pPr>
            <w:r>
              <w:t xml:space="preserve">El BPAC </w:t>
            </w:r>
            <w:r w:rsidR="00A10661">
              <w:t xml:space="preserve">siempre </w:t>
            </w:r>
            <w:r>
              <w:t>ofrece muchos recursos</w:t>
            </w:r>
            <w:r w:rsidR="00A10661">
              <w:t xml:space="preserve"> necesarios</w:t>
            </w:r>
            <w:r>
              <w:t>. Siempre habla sobre los recursos que ofrece nuestra comunidad. Aprendemos juntos sobre la escuela, lo que está pasando en los edificios cada día, también nos da maneras de ayudar a nuestros hijos con todo, incluyendo su vida en casa y en la escuela.</w:t>
            </w:r>
          </w:p>
        </w:tc>
      </w:tr>
      <w:tr w:rsidR="00A10661" w14:paraId="6335342C" w14:textId="77777777" w:rsidTr="009B33C4">
        <w:tc>
          <w:tcPr>
            <w:tcW w:w="988" w:type="dxa"/>
          </w:tcPr>
          <w:p w14:paraId="17921C10" w14:textId="658766E3" w:rsidR="00A10661" w:rsidRDefault="00A10661" w:rsidP="00E1449E">
            <w:r>
              <w:t>02:34</w:t>
            </w:r>
          </w:p>
        </w:tc>
        <w:tc>
          <w:tcPr>
            <w:tcW w:w="992" w:type="dxa"/>
          </w:tcPr>
          <w:p w14:paraId="5B4B56F8" w14:textId="08691DA8" w:rsidR="00A10661" w:rsidRDefault="00A10661" w:rsidP="00E1449E">
            <w:r>
              <w:t>Militza</w:t>
            </w:r>
          </w:p>
        </w:tc>
        <w:tc>
          <w:tcPr>
            <w:tcW w:w="7796" w:type="dxa"/>
          </w:tcPr>
          <w:p w14:paraId="74545B08" w14:textId="259BE329" w:rsidR="00A10661" w:rsidRDefault="00A10661" w:rsidP="00063B27">
            <w:pPr>
              <w:jc w:val="both"/>
            </w:pPr>
            <w:r>
              <w:t xml:space="preserve">Okay. </w:t>
            </w:r>
          </w:p>
        </w:tc>
      </w:tr>
      <w:tr w:rsidR="00E1449E" w14:paraId="4A75294F" w14:textId="77777777" w:rsidTr="00E1449E">
        <w:tc>
          <w:tcPr>
            <w:tcW w:w="988" w:type="dxa"/>
          </w:tcPr>
          <w:p w14:paraId="66878D75" w14:textId="6578F554" w:rsidR="00E1449E" w:rsidRDefault="00E26779" w:rsidP="00E26779">
            <w:r>
              <w:t>02:36</w:t>
            </w:r>
          </w:p>
        </w:tc>
        <w:tc>
          <w:tcPr>
            <w:tcW w:w="992" w:type="dxa"/>
          </w:tcPr>
          <w:p w14:paraId="794AA36F" w14:textId="7B3263C0" w:rsidR="00E1449E" w:rsidRDefault="00E26779" w:rsidP="00E26779">
            <w:r>
              <w:t>Erika</w:t>
            </w:r>
          </w:p>
        </w:tc>
        <w:tc>
          <w:tcPr>
            <w:tcW w:w="7796" w:type="dxa"/>
          </w:tcPr>
          <w:p w14:paraId="3F6CC2AC" w14:textId="4C2D8990" w:rsidR="00880B92" w:rsidRDefault="00E26779" w:rsidP="00063B27">
            <w:pPr>
              <w:jc w:val="both"/>
            </w:pPr>
            <w:r>
              <w:t xml:space="preserve">Es una oportunidad muy… </w:t>
            </w:r>
            <w:r w:rsidR="00A10661">
              <w:t>o sea, es algo grande. E</w:t>
            </w:r>
            <w:r>
              <w:t xml:space="preserve">s una oportunidad que se nos da, especialmente a todo tipo de familia, no importa si </w:t>
            </w:r>
            <w:r w:rsidR="00A10661">
              <w:t xml:space="preserve">no </w:t>
            </w:r>
            <w:r>
              <w:t>es hispana</w:t>
            </w:r>
            <w:r w:rsidR="00A10661">
              <w:t>, hispana</w:t>
            </w:r>
            <w:r>
              <w:t xml:space="preserve"> o no. Lo importante es que aquí, la ventaja que </w:t>
            </w:r>
            <w:r w:rsidR="00A10661">
              <w:t>tenemos</w:t>
            </w:r>
            <w:r>
              <w:t xml:space="preserve"> es que tenemos ayuda, </w:t>
            </w:r>
            <w:r w:rsidR="00A10661">
              <w:t xml:space="preserve">por ejemplo, </w:t>
            </w:r>
            <w:r>
              <w:t xml:space="preserve">si no habla </w:t>
            </w:r>
            <w:r w:rsidR="00365921">
              <w:t>e</w:t>
            </w:r>
            <w:r>
              <w:t xml:space="preserve">spañol, pues hay alguien que </w:t>
            </w:r>
            <w:r w:rsidR="00A10661">
              <w:t>l</w:t>
            </w:r>
            <w:r>
              <w:t xml:space="preserve">e ayuda a traducir al </w:t>
            </w:r>
            <w:proofErr w:type="gramStart"/>
            <w:r>
              <w:t>Inglés</w:t>
            </w:r>
            <w:proofErr w:type="gramEnd"/>
            <w:r>
              <w:t xml:space="preserve">. Y sobre todo porque es una oportunidad para que realmente podamos entender o cómo ayudar a nuestros hijos de una manera que muchas veces quizás nuestra cultura o nuestra manera de vivir, no nos damos cuenta y sobre todo porque esas personas </w:t>
            </w:r>
            <w:r w:rsidR="00A10661">
              <w:t xml:space="preserve">que </w:t>
            </w:r>
            <w:r>
              <w:t>están con nosotros aquí, nos ayudan a saberlos ayudar, a orientar</w:t>
            </w:r>
            <w:r w:rsidR="00A10661">
              <w:t>n</w:t>
            </w:r>
            <w:r>
              <w:t>os, pero sobre todo para acercarnos</w:t>
            </w:r>
            <w:r w:rsidR="00A10661">
              <w:t xml:space="preserve"> más</w:t>
            </w:r>
            <w:r>
              <w:t xml:space="preserve"> a nuestros hijos</w:t>
            </w:r>
            <w:r w:rsidR="00A10661">
              <w:t xml:space="preserve"> y </w:t>
            </w:r>
            <w:r>
              <w:t>ayudarlos mejor de una manera más accesible y sobre todo para no vivir frustrados, ni que ellos viva</w:t>
            </w:r>
            <w:r w:rsidR="00A10661">
              <w:t>n</w:t>
            </w:r>
            <w:r>
              <w:t xml:space="preserve"> frustrados por</w:t>
            </w:r>
            <w:r w:rsidR="00A10661">
              <w:t xml:space="preserve"> la posibilidad de</w:t>
            </w:r>
            <w:r>
              <w:t xml:space="preserve"> las cosas malas que puedan pasar en su escuela.</w:t>
            </w:r>
          </w:p>
        </w:tc>
      </w:tr>
      <w:tr w:rsidR="00E1449E" w14:paraId="710E7342" w14:textId="77777777" w:rsidTr="00E1449E">
        <w:tc>
          <w:tcPr>
            <w:tcW w:w="988" w:type="dxa"/>
          </w:tcPr>
          <w:p w14:paraId="0BBE99F6" w14:textId="01ECD03F" w:rsidR="00E1449E" w:rsidRDefault="002873DA" w:rsidP="00E26779">
            <w:r w:rsidRPr="00143B7D">
              <w:t>03.35</w:t>
            </w:r>
          </w:p>
        </w:tc>
        <w:tc>
          <w:tcPr>
            <w:tcW w:w="992" w:type="dxa"/>
          </w:tcPr>
          <w:p w14:paraId="2A25392D" w14:textId="3BCD3D87" w:rsidR="00E1449E" w:rsidRDefault="00E26779" w:rsidP="00E26779">
            <w:r>
              <w:t>Militza</w:t>
            </w:r>
          </w:p>
        </w:tc>
        <w:tc>
          <w:tcPr>
            <w:tcW w:w="7796" w:type="dxa"/>
          </w:tcPr>
          <w:p w14:paraId="710F3FC6" w14:textId="13D6BFD0" w:rsidR="00E1449E" w:rsidRDefault="002873DA" w:rsidP="00063B27">
            <w:pPr>
              <w:jc w:val="both"/>
            </w:pPr>
            <w:r>
              <w:t>¿</w:t>
            </w:r>
            <w:r w:rsidR="00D628D1">
              <w:t xml:space="preserve">Y </w:t>
            </w:r>
            <w:r>
              <w:t>el BPAC va ambos, para los papás en el Distrito, en su opinión?</w:t>
            </w:r>
          </w:p>
        </w:tc>
      </w:tr>
      <w:tr w:rsidR="00E1449E" w14:paraId="3DE79C48" w14:textId="77777777" w:rsidTr="00E1449E">
        <w:tc>
          <w:tcPr>
            <w:tcW w:w="988" w:type="dxa"/>
          </w:tcPr>
          <w:p w14:paraId="52688D35" w14:textId="26F55007" w:rsidR="00E1449E" w:rsidRDefault="00F146E8" w:rsidP="00E26779">
            <w:r>
              <w:t>03.39</w:t>
            </w:r>
          </w:p>
        </w:tc>
        <w:tc>
          <w:tcPr>
            <w:tcW w:w="992" w:type="dxa"/>
          </w:tcPr>
          <w:p w14:paraId="0FFE0931" w14:textId="692F78C1" w:rsidR="00E1449E" w:rsidRDefault="00F146E8" w:rsidP="00E26779">
            <w:r>
              <w:t>Emily</w:t>
            </w:r>
          </w:p>
        </w:tc>
        <w:tc>
          <w:tcPr>
            <w:tcW w:w="7796" w:type="dxa"/>
          </w:tcPr>
          <w:p w14:paraId="1FB35599" w14:textId="7B92B142" w:rsidR="00E1449E" w:rsidRDefault="00F146E8" w:rsidP="00063B27">
            <w:pPr>
              <w:jc w:val="both"/>
            </w:pPr>
            <w:r>
              <w:t xml:space="preserve">Creo que sí, necesitamos trabajar juntos. La escuela quiere saber lo que los padres quieren y si no trabajamos juntos, no tenemos voz. </w:t>
            </w:r>
            <w:r w:rsidR="00D628D1">
              <w:t>So, n</w:t>
            </w:r>
            <w:r>
              <w:t xml:space="preserve">ecesitamos trabajar, necesitamos asistir a las reuniones. Necesitamos </w:t>
            </w:r>
            <w:r w:rsidR="00D628D1">
              <w:t xml:space="preserve">dejar </w:t>
            </w:r>
            <w:r>
              <w:t xml:space="preserve">saber a la escuela lo que nosotros queremos. </w:t>
            </w:r>
          </w:p>
        </w:tc>
      </w:tr>
      <w:tr w:rsidR="00D628D1" w14:paraId="64E99D87" w14:textId="77777777" w:rsidTr="00E1449E">
        <w:tc>
          <w:tcPr>
            <w:tcW w:w="988" w:type="dxa"/>
          </w:tcPr>
          <w:p w14:paraId="0B8CFBE2" w14:textId="62962A45" w:rsidR="00D628D1" w:rsidRDefault="00D628D1" w:rsidP="00D628D1">
            <w:r w:rsidRPr="00143B7D">
              <w:lastRenderedPageBreak/>
              <w:t>0</w:t>
            </w:r>
            <w:r>
              <w:t>4</w:t>
            </w:r>
            <w:r w:rsidRPr="00143B7D">
              <w:t>.</w:t>
            </w:r>
            <w:r>
              <w:t>00</w:t>
            </w:r>
          </w:p>
        </w:tc>
        <w:tc>
          <w:tcPr>
            <w:tcW w:w="992" w:type="dxa"/>
          </w:tcPr>
          <w:p w14:paraId="3AA7BC28" w14:textId="17C6FCC3" w:rsidR="00D628D1" w:rsidRDefault="00D628D1" w:rsidP="00D628D1">
            <w:r>
              <w:t>Militza</w:t>
            </w:r>
          </w:p>
        </w:tc>
        <w:tc>
          <w:tcPr>
            <w:tcW w:w="7796" w:type="dxa"/>
          </w:tcPr>
          <w:p w14:paraId="4FEA2711" w14:textId="1EC8E61E" w:rsidR="00D628D1" w:rsidRDefault="00D628D1" w:rsidP="00D628D1">
            <w:pPr>
              <w:jc w:val="both"/>
            </w:pPr>
            <w:r>
              <w:t xml:space="preserve">Uh-hum. </w:t>
            </w:r>
          </w:p>
        </w:tc>
      </w:tr>
      <w:tr w:rsidR="00D628D1" w14:paraId="10F2D90B" w14:textId="77777777" w:rsidTr="00E1449E">
        <w:tc>
          <w:tcPr>
            <w:tcW w:w="988" w:type="dxa"/>
          </w:tcPr>
          <w:p w14:paraId="79635DDB" w14:textId="090C8CD0" w:rsidR="00D628D1" w:rsidRDefault="00D628D1" w:rsidP="00D628D1">
            <w:r>
              <w:t>04.02</w:t>
            </w:r>
          </w:p>
        </w:tc>
        <w:tc>
          <w:tcPr>
            <w:tcW w:w="992" w:type="dxa"/>
          </w:tcPr>
          <w:p w14:paraId="74148361" w14:textId="59CC0508" w:rsidR="00D628D1" w:rsidRDefault="00D628D1" w:rsidP="00D628D1">
            <w:r>
              <w:t>Erika</w:t>
            </w:r>
          </w:p>
        </w:tc>
        <w:tc>
          <w:tcPr>
            <w:tcW w:w="7796" w:type="dxa"/>
          </w:tcPr>
          <w:p w14:paraId="520124EF" w14:textId="7AC5FB67" w:rsidR="00D628D1" w:rsidRDefault="00D628D1" w:rsidP="00D628D1">
            <w:pPr>
              <w:jc w:val="both"/>
            </w:pPr>
            <w:r>
              <w:t xml:space="preserve">Sí. Sí. Concuerdo con la presidenta por el simple hecho de que, a veces, dejamos pasar las cosas y </w:t>
            </w:r>
            <w:r w:rsidR="00445647">
              <w:t xml:space="preserve">dejamos que </w:t>
            </w:r>
            <w:r>
              <w:t>se ha</w:t>
            </w:r>
            <w:r w:rsidR="00445647">
              <w:t>ga</w:t>
            </w:r>
            <w:r>
              <w:t xml:space="preserve">n grandes </w:t>
            </w:r>
            <w:r w:rsidR="00445647">
              <w:t xml:space="preserve">los </w:t>
            </w:r>
            <w:r>
              <w:t>problemas, y</w:t>
            </w:r>
            <w:r w:rsidR="00445647">
              <w:t xml:space="preserve"> aquí</w:t>
            </w:r>
            <w:r>
              <w:t xml:space="preserve"> lo importante es que este Distrito 15 se está poniendo de acuerdo con muchas familias para ayudar, pero sobre todo para que realmente sepan que no estamos solos y especialmente el </w:t>
            </w:r>
            <w:r w:rsidR="00445647">
              <w:t>hispano, que</w:t>
            </w:r>
            <w:r>
              <w:t xml:space="preserve"> muchas de las veces creemos que porque no hablamos Inglés, creemos que no tenemos voz ni voto en las escuelas y yo los invito de todo corazón que sean  parte de este comité, que sean parte de BPAC y se den cuenta realmente que no es simplemente perder el tiempo o ir a hacer algo que no vale la pena, </w:t>
            </w:r>
            <w:r w:rsidR="00445647">
              <w:t xml:space="preserve">sino que es </w:t>
            </w:r>
            <w:r>
              <w:t xml:space="preserve">algo que van a aprender y sobre todo, tanto como padres y sobre todo como personas, porque muchas veces perdemos un valor que realmente no nos damos cuenta y sobre todo, desgraciadamente, </w:t>
            </w:r>
            <w:r w:rsidR="00445647">
              <w:t xml:space="preserve">a veces </w:t>
            </w:r>
            <w:r>
              <w:t xml:space="preserve">tenemos una manera de pensar muy negativa y </w:t>
            </w:r>
            <w:r w:rsidR="00445647">
              <w:t xml:space="preserve">desgraciadamente </w:t>
            </w:r>
            <w:r>
              <w:t xml:space="preserve">eso mismo le hacemos a nuestros hijos y ellos, como comité, se dan cuenta </w:t>
            </w:r>
            <w:r w:rsidR="00445647">
              <w:t xml:space="preserve">realmente </w:t>
            </w:r>
            <w:r>
              <w:t xml:space="preserve">cómo pueden ayudarnos, especialmente por los </w:t>
            </w:r>
            <w:r w:rsidR="00445647">
              <w:t xml:space="preserve">hijos, por los </w:t>
            </w:r>
            <w:r>
              <w:t>niños.</w:t>
            </w:r>
          </w:p>
        </w:tc>
      </w:tr>
      <w:tr w:rsidR="00D628D1" w14:paraId="58A07F5F" w14:textId="77777777" w:rsidTr="00E1449E">
        <w:tc>
          <w:tcPr>
            <w:tcW w:w="988" w:type="dxa"/>
          </w:tcPr>
          <w:p w14:paraId="4F7D23E8" w14:textId="6AB65265" w:rsidR="00D628D1" w:rsidRDefault="00D628D1" w:rsidP="00D628D1">
            <w:r>
              <w:t>05.13</w:t>
            </w:r>
          </w:p>
        </w:tc>
        <w:tc>
          <w:tcPr>
            <w:tcW w:w="992" w:type="dxa"/>
          </w:tcPr>
          <w:p w14:paraId="0ED75BDE" w14:textId="77777777" w:rsidR="00D628D1" w:rsidRDefault="00D628D1" w:rsidP="00D628D1">
            <w:r>
              <w:t>Militza</w:t>
            </w:r>
          </w:p>
        </w:tc>
        <w:tc>
          <w:tcPr>
            <w:tcW w:w="7796" w:type="dxa"/>
          </w:tcPr>
          <w:p w14:paraId="76EC0C4B" w14:textId="0A977623" w:rsidR="00D628D1" w:rsidRDefault="00D628D1" w:rsidP="00D628D1">
            <w:pPr>
              <w:jc w:val="both"/>
            </w:pPr>
            <w:r>
              <w:t xml:space="preserve">Gracias. Hay una serie de temas fantásticos programados para nuestras </w:t>
            </w:r>
            <w:r w:rsidR="00991CBD">
              <w:t xml:space="preserve">próximas </w:t>
            </w:r>
            <w:r>
              <w:t>reuniones del año escolar 22 – 23, ¿podría</w:t>
            </w:r>
            <w:r w:rsidR="00991CBD">
              <w:t>n</w:t>
            </w:r>
            <w:r>
              <w:t xml:space="preserve"> decirles a nuestros oyentes qué tipo de información se presenta en las reuniones?</w:t>
            </w:r>
          </w:p>
        </w:tc>
      </w:tr>
      <w:tr w:rsidR="00D628D1" w14:paraId="49B66660" w14:textId="77777777" w:rsidTr="00E1449E">
        <w:tc>
          <w:tcPr>
            <w:tcW w:w="988" w:type="dxa"/>
          </w:tcPr>
          <w:p w14:paraId="20434F88" w14:textId="4AC4D47C" w:rsidR="00D628D1" w:rsidRDefault="00D628D1" w:rsidP="00D628D1">
            <w:r>
              <w:t>05.3</w:t>
            </w:r>
            <w:r w:rsidR="00991CBD">
              <w:t>1</w:t>
            </w:r>
          </w:p>
        </w:tc>
        <w:tc>
          <w:tcPr>
            <w:tcW w:w="992" w:type="dxa"/>
          </w:tcPr>
          <w:p w14:paraId="514EDD16" w14:textId="7EE98360" w:rsidR="00D628D1" w:rsidRDefault="00D628D1" w:rsidP="00D628D1">
            <w:r>
              <w:t>Giselle</w:t>
            </w:r>
          </w:p>
        </w:tc>
        <w:tc>
          <w:tcPr>
            <w:tcW w:w="7796" w:type="dxa"/>
          </w:tcPr>
          <w:p w14:paraId="5984762C" w14:textId="479DBDC2" w:rsidR="00D628D1" w:rsidRDefault="00D628D1" w:rsidP="00D628D1">
            <w:pPr>
              <w:jc w:val="both"/>
            </w:pPr>
            <w:r>
              <w:t xml:space="preserve">Bueno, realmente en cada uno de los talleres tenemos una </w:t>
            </w:r>
            <w:proofErr w:type="gramStart"/>
            <w:r>
              <w:t>amplia número</w:t>
            </w:r>
            <w:proofErr w:type="gramEnd"/>
            <w:r>
              <w:t xml:space="preserve"> de temas</w:t>
            </w:r>
            <w:r w:rsidR="00991CBD">
              <w:t xml:space="preserve"> q</w:t>
            </w:r>
            <w:r>
              <w:t>ue cada uno son súper interesantes y que cu</w:t>
            </w:r>
            <w:r w:rsidR="00991CBD">
              <w:t>bren</w:t>
            </w:r>
            <w:r>
              <w:t xml:space="preserve">, realmente, las expectativas y las necesidades de los padres. Entre esos, por ejemplo, hemos hablado de temas tan fuertes como el tema del </w:t>
            </w:r>
            <w:proofErr w:type="gramStart"/>
            <w:r>
              <w:t>bullying</w:t>
            </w:r>
            <w:proofErr w:type="gramEnd"/>
            <w:r>
              <w:t xml:space="preserve"> y lo que afecta a los niños y también a la familia, y cómo saber manejarlo desde casa. Hemos hablado, por ejemplo, del peligro de las redes sociales y cómo poder, ustedes, mantener a sus hijos cerca de las redes sociales, pero al mismo tiempo con supervisión y con seguridad. Tenemos propuestos temas, </w:t>
            </w:r>
            <w:r w:rsidR="00991CBD">
              <w:t>como,</w:t>
            </w:r>
            <w:r>
              <w:t xml:space="preserve"> por ejemplo, hablar lo importante que es estar cerca de la escuela y de la familia, hablar también de los límites y las estrategias que hay que establecer en casa para mantener la disciplina de los niños, </w:t>
            </w:r>
            <w:proofErr w:type="gramStart"/>
            <w:r>
              <w:t>y</w:t>
            </w:r>
            <w:proofErr w:type="gramEnd"/>
            <w:r>
              <w:t xml:space="preserve"> sobre todo, trabajar también las emociones, porque muchas veces nos olvidamos lo importante que es trabajar las emociones, sobre todo en los primeros años de vida. Así que son muchos temas súper interesantes los que vamos a tratar en cada uno de los talleres de padres y espero, y esperamos todos que cada día tengamos m</w:t>
            </w:r>
            <w:r w:rsidR="00991CBD">
              <w:t>ayor</w:t>
            </w:r>
            <w:r>
              <w:t xml:space="preserve"> participación de ustedes en estos talleres.</w:t>
            </w:r>
          </w:p>
        </w:tc>
      </w:tr>
      <w:tr w:rsidR="00D628D1" w14:paraId="1F4C58C5" w14:textId="77777777" w:rsidTr="00E1449E">
        <w:tc>
          <w:tcPr>
            <w:tcW w:w="988" w:type="dxa"/>
          </w:tcPr>
          <w:p w14:paraId="75825C65" w14:textId="36864FD6" w:rsidR="00D628D1" w:rsidRDefault="00D628D1" w:rsidP="00D628D1">
            <w:r>
              <w:t>06.41</w:t>
            </w:r>
          </w:p>
        </w:tc>
        <w:tc>
          <w:tcPr>
            <w:tcW w:w="992" w:type="dxa"/>
          </w:tcPr>
          <w:p w14:paraId="251F81A2" w14:textId="77777777" w:rsidR="00D628D1" w:rsidRDefault="00D628D1" w:rsidP="00D628D1">
            <w:r>
              <w:t>Militza</w:t>
            </w:r>
          </w:p>
        </w:tc>
        <w:tc>
          <w:tcPr>
            <w:tcW w:w="7796" w:type="dxa"/>
          </w:tcPr>
          <w:p w14:paraId="44BCEFE7" w14:textId="74B63B35" w:rsidR="00D628D1" w:rsidRDefault="00D628D1" w:rsidP="00D628D1">
            <w:pPr>
              <w:jc w:val="both"/>
            </w:pPr>
            <w:r>
              <w:t xml:space="preserve">Gracias. Algo de lo que estamos muy orgullosos es </w:t>
            </w:r>
            <w:r w:rsidR="00991CBD">
              <w:t xml:space="preserve">el hecho </w:t>
            </w:r>
            <w:r>
              <w:t>que tenemos esos fantásticos auriculares de traducción que pueden traducir palabras habladas a varios idiomas diferentes. Esto abre la oportunidad para que muchos más padres y tutores se unan a nosotros para las reuniones de BPAC, independientemente del idioma que hablen. ¿Qué le dirían a un padre que está pensando en asistir, pero que aún no ha asistido a una reunión?</w:t>
            </w:r>
          </w:p>
        </w:tc>
      </w:tr>
      <w:tr w:rsidR="00D628D1" w14:paraId="206EB716" w14:textId="77777777" w:rsidTr="00E1449E">
        <w:tc>
          <w:tcPr>
            <w:tcW w:w="988" w:type="dxa"/>
          </w:tcPr>
          <w:p w14:paraId="4EF64DF7" w14:textId="4916077B" w:rsidR="00D628D1" w:rsidRDefault="00D628D1" w:rsidP="00D628D1">
            <w:r>
              <w:t>07.16</w:t>
            </w:r>
          </w:p>
        </w:tc>
        <w:tc>
          <w:tcPr>
            <w:tcW w:w="992" w:type="dxa"/>
          </w:tcPr>
          <w:p w14:paraId="5A19D2BF" w14:textId="1D963660" w:rsidR="00D628D1" w:rsidRDefault="00D628D1" w:rsidP="00D628D1">
            <w:r>
              <w:t>Emily</w:t>
            </w:r>
          </w:p>
        </w:tc>
        <w:tc>
          <w:tcPr>
            <w:tcW w:w="7796" w:type="dxa"/>
          </w:tcPr>
          <w:p w14:paraId="2BB6D74F" w14:textId="6817E0D0" w:rsidR="00D628D1" w:rsidRDefault="00D628D1" w:rsidP="00D628D1">
            <w:pPr>
              <w:jc w:val="both"/>
            </w:pPr>
            <w:r>
              <w:t>Todos queremos mejorar la experiencia educativa de nuestros hijos, como padres, nosotros tenemos voz, nosotros queremos mejorar la asistencia del BPAC y necesitamos su ayuda. ¿Qué quieren aprender ustedes? ¿Cómo podemos ayudarles? Si puedes venir, debes venir, porque de verdad no hay nada que perder.</w:t>
            </w:r>
          </w:p>
        </w:tc>
      </w:tr>
      <w:tr w:rsidR="00D628D1" w14:paraId="436754A0" w14:textId="77777777" w:rsidTr="00E1449E">
        <w:tc>
          <w:tcPr>
            <w:tcW w:w="988" w:type="dxa"/>
          </w:tcPr>
          <w:p w14:paraId="5272821C" w14:textId="3D267137" w:rsidR="00D628D1" w:rsidRDefault="00D628D1" w:rsidP="00D628D1">
            <w:r>
              <w:t>07.3</w:t>
            </w:r>
            <w:r w:rsidR="00991CBD">
              <w:t>6</w:t>
            </w:r>
          </w:p>
        </w:tc>
        <w:tc>
          <w:tcPr>
            <w:tcW w:w="992" w:type="dxa"/>
          </w:tcPr>
          <w:p w14:paraId="0DF65214" w14:textId="77777777" w:rsidR="00D628D1" w:rsidRDefault="00D628D1" w:rsidP="00D628D1">
            <w:r>
              <w:t>Militza</w:t>
            </w:r>
          </w:p>
        </w:tc>
        <w:tc>
          <w:tcPr>
            <w:tcW w:w="7796" w:type="dxa"/>
          </w:tcPr>
          <w:p w14:paraId="3DB77DF1" w14:textId="521AE03C" w:rsidR="00D628D1" w:rsidRDefault="00D628D1" w:rsidP="00D628D1">
            <w:pPr>
              <w:jc w:val="both"/>
            </w:pPr>
            <w:r>
              <w:t>Gracias.</w:t>
            </w:r>
          </w:p>
        </w:tc>
      </w:tr>
      <w:tr w:rsidR="00D628D1" w14:paraId="4D5E2768" w14:textId="77777777" w:rsidTr="00E1449E">
        <w:tc>
          <w:tcPr>
            <w:tcW w:w="988" w:type="dxa"/>
          </w:tcPr>
          <w:p w14:paraId="6E26624D" w14:textId="48F4E5C7" w:rsidR="00D628D1" w:rsidRDefault="00D628D1" w:rsidP="00D628D1">
            <w:r>
              <w:t>07.3</w:t>
            </w:r>
            <w:r w:rsidR="00991CBD">
              <w:t>8</w:t>
            </w:r>
          </w:p>
        </w:tc>
        <w:tc>
          <w:tcPr>
            <w:tcW w:w="992" w:type="dxa"/>
          </w:tcPr>
          <w:p w14:paraId="51961E8E" w14:textId="1F558FEE" w:rsidR="00D628D1" w:rsidRDefault="00D628D1" w:rsidP="00D628D1">
            <w:r>
              <w:t>Erika</w:t>
            </w:r>
          </w:p>
        </w:tc>
        <w:tc>
          <w:tcPr>
            <w:tcW w:w="7796" w:type="dxa"/>
          </w:tcPr>
          <w:p w14:paraId="071F0DB9" w14:textId="0A03284A" w:rsidR="00D628D1" w:rsidRDefault="00D628D1" w:rsidP="00D628D1">
            <w:pPr>
              <w:jc w:val="both"/>
            </w:pPr>
            <w:r>
              <w:t xml:space="preserve">Yo también los invito, es una oportunidad que tenemos porque muchas veces o simplemente nos cerramos, no vemos las oportunidades…. Es cuando debemos de aprovechar las oportunidades que nos da el distrito, ¿por qué? Porque muchas veces dejemos crecer los problemas, ellos nos están brindando ayuda especialmente </w:t>
            </w:r>
            <w:r>
              <w:lastRenderedPageBreak/>
              <w:t xml:space="preserve">muchas veces, como padres, </w:t>
            </w:r>
            <w:r w:rsidR="00713C63">
              <w:t xml:space="preserve">a veces </w:t>
            </w:r>
            <w:r>
              <w:t xml:space="preserve">nos frustramos por las situaciones en las escuelas, que los bullying’s, que muchas de las veces no sabemos cómo ayudar a nuestros hijos, pero aquí estamos para ayudarles, para cualquier cosa que podemos ayudar, aquí se les brinda también ayuda, </w:t>
            </w:r>
            <w:r w:rsidR="00713C63">
              <w:t>si en</w:t>
            </w:r>
            <w:r>
              <w:t xml:space="preserve"> caso de que en la escuela no puedan tener ayuda, ellos brindan información para todo. Y yo los invito, de todo corazón,</w:t>
            </w:r>
            <w:r w:rsidR="00713C63">
              <w:t xml:space="preserve"> les invito</w:t>
            </w:r>
            <w:r>
              <w:t xml:space="preserve"> que sean parte de este programa que es muy importante y lo que queremos es que la audiencia, que todas las personas vengan, venga la mayoría, y </w:t>
            </w:r>
            <w:proofErr w:type="gramStart"/>
            <w:r>
              <w:t>que</w:t>
            </w:r>
            <w:proofErr w:type="gramEnd"/>
            <w:r>
              <w:t xml:space="preserve"> sobre todo, crezca este comité por el hecho de que vas a ver que estamos unidos como hispanos, no importa, </w:t>
            </w:r>
            <w:r w:rsidR="00713C63">
              <w:t>¿verdad? Q</w:t>
            </w:r>
            <w:r>
              <w:t>ue no sean hispanos, pero simplemente el hecho de</w:t>
            </w:r>
            <w:r w:rsidR="00713C63">
              <w:t xml:space="preserve"> saber que, que</w:t>
            </w:r>
            <w:r>
              <w:t xml:space="preserve"> ve</w:t>
            </w:r>
            <w:r w:rsidR="00713C63">
              <w:t>an</w:t>
            </w:r>
            <w:r>
              <w:t xml:space="preserve"> que estamos interesados en nuestros hijos, ellos mismos van a hacer más por ayudar a la escuela y sobre todo a nosotros como padres que nos falta mucha orientación todavía</w:t>
            </w:r>
            <w:r w:rsidR="008137EC">
              <w:t>, muchas áreas</w:t>
            </w:r>
            <w:r>
              <w:t xml:space="preserve">. </w:t>
            </w:r>
          </w:p>
        </w:tc>
      </w:tr>
      <w:tr w:rsidR="00D628D1" w14:paraId="392DD50E" w14:textId="77777777" w:rsidTr="00E1449E">
        <w:tc>
          <w:tcPr>
            <w:tcW w:w="988" w:type="dxa"/>
          </w:tcPr>
          <w:p w14:paraId="301A9946" w14:textId="5376DC64" w:rsidR="00D628D1" w:rsidRDefault="00D628D1" w:rsidP="00D628D1">
            <w:r>
              <w:lastRenderedPageBreak/>
              <w:t>08.58</w:t>
            </w:r>
          </w:p>
        </w:tc>
        <w:tc>
          <w:tcPr>
            <w:tcW w:w="992" w:type="dxa"/>
          </w:tcPr>
          <w:p w14:paraId="0776D9C4" w14:textId="77777777" w:rsidR="00D628D1" w:rsidRDefault="00D628D1" w:rsidP="00D628D1">
            <w:r>
              <w:t>Militza</w:t>
            </w:r>
          </w:p>
        </w:tc>
        <w:tc>
          <w:tcPr>
            <w:tcW w:w="7796" w:type="dxa"/>
          </w:tcPr>
          <w:p w14:paraId="758CE4AE" w14:textId="01C707E7" w:rsidR="00D628D1" w:rsidRDefault="00D628D1" w:rsidP="00D628D1">
            <w:pPr>
              <w:jc w:val="both"/>
            </w:pPr>
            <w:r>
              <w:t xml:space="preserve">Gracias. </w:t>
            </w:r>
          </w:p>
        </w:tc>
      </w:tr>
      <w:tr w:rsidR="00D628D1" w14:paraId="07D4653E" w14:textId="77777777" w:rsidTr="00E1449E">
        <w:tc>
          <w:tcPr>
            <w:tcW w:w="988" w:type="dxa"/>
          </w:tcPr>
          <w:p w14:paraId="2E535F04" w14:textId="257E3DE8" w:rsidR="00D628D1" w:rsidRDefault="00D628D1" w:rsidP="00D628D1">
            <w:r>
              <w:t>09.0</w:t>
            </w:r>
            <w:r w:rsidR="008137EC">
              <w:t>1</w:t>
            </w:r>
          </w:p>
        </w:tc>
        <w:tc>
          <w:tcPr>
            <w:tcW w:w="992" w:type="dxa"/>
          </w:tcPr>
          <w:p w14:paraId="4F70E9A1" w14:textId="0E96EDD2" w:rsidR="00D628D1" w:rsidRDefault="00D628D1" w:rsidP="00D628D1">
            <w:r>
              <w:t>Giselle</w:t>
            </w:r>
          </w:p>
        </w:tc>
        <w:tc>
          <w:tcPr>
            <w:tcW w:w="7796" w:type="dxa"/>
          </w:tcPr>
          <w:p w14:paraId="39BFA2C6" w14:textId="0D9B6FBC" w:rsidR="00D628D1" w:rsidRDefault="00D628D1" w:rsidP="00D628D1">
            <w:pPr>
              <w:jc w:val="both"/>
            </w:pPr>
            <w:r>
              <w:t xml:space="preserve">Bueno, yo </w:t>
            </w:r>
            <w:proofErr w:type="gramStart"/>
            <w:r>
              <w:t>le</w:t>
            </w:r>
            <w:proofErr w:type="gramEnd"/>
            <w:r>
              <w:t xml:space="preserve"> diría a los padres que aún no se han decidido a venir, primeramente, que en la experiencia que tengo </w:t>
            </w:r>
            <w:r w:rsidR="008137EC">
              <w:t>de más de 30 a</w:t>
            </w:r>
            <w:r w:rsidR="00EC55DC">
              <w:t>ñ</w:t>
            </w:r>
            <w:r w:rsidR="008137EC">
              <w:t xml:space="preserve">os </w:t>
            </w:r>
            <w:r>
              <w:t xml:space="preserve">trabajando con niños de todas las edades, muchos de los problemas que vivimos en casa es porque no sabemos manejar muchas veces las situaciones. Son cosas normales que pasan en ciertas edades, y el problema es </w:t>
            </w:r>
            <w:r w:rsidR="008137EC">
              <w:t>que,</w:t>
            </w:r>
            <w:r>
              <w:t xml:space="preserve"> al no saber manejarlos, </w:t>
            </w:r>
            <w:r w:rsidR="008137EC">
              <w:t xml:space="preserve">entonces </w:t>
            </w:r>
            <w:r>
              <w:t xml:space="preserve">hacemos de esto realmente un problema. Así que yo les diría que vengan, que es muy repetido eso que se dice, que cuando llega un hijo a la vida de uno, no </w:t>
            </w:r>
            <w:r w:rsidR="008137EC">
              <w:t>viene</w:t>
            </w:r>
            <w:r>
              <w:t xml:space="preserve"> con un manual de instrucciones y eso está muy bien, pero hoy en día hay mucha información, hay mucho que los padres pueden aprender, pueden conocer y pueden saber para poder educar de la mejor manera a su hijo y poder además llevar esta etapa de la crianza y de la educación de una manera feliz y con buenos resultados.</w:t>
            </w:r>
          </w:p>
        </w:tc>
      </w:tr>
      <w:tr w:rsidR="00D628D1" w14:paraId="2E41EB36" w14:textId="77777777" w:rsidTr="00E1449E">
        <w:tc>
          <w:tcPr>
            <w:tcW w:w="988" w:type="dxa"/>
          </w:tcPr>
          <w:p w14:paraId="7A3CB0CB" w14:textId="3CD1F347" w:rsidR="00D628D1" w:rsidRDefault="00D628D1" w:rsidP="00D628D1">
            <w:r>
              <w:t>09.4</w:t>
            </w:r>
            <w:r w:rsidR="008137EC">
              <w:t>7</w:t>
            </w:r>
          </w:p>
        </w:tc>
        <w:tc>
          <w:tcPr>
            <w:tcW w:w="992" w:type="dxa"/>
          </w:tcPr>
          <w:p w14:paraId="05576192" w14:textId="77777777" w:rsidR="00D628D1" w:rsidRDefault="00D628D1" w:rsidP="00D628D1">
            <w:r>
              <w:t>Militza</w:t>
            </w:r>
          </w:p>
        </w:tc>
        <w:tc>
          <w:tcPr>
            <w:tcW w:w="7796" w:type="dxa"/>
          </w:tcPr>
          <w:p w14:paraId="0446E167" w14:textId="37997AA3" w:rsidR="00D628D1" w:rsidRDefault="00D628D1" w:rsidP="00D628D1">
            <w:pPr>
              <w:jc w:val="both"/>
            </w:pPr>
            <w:r>
              <w:t>Gracias. Y ese es nuestro episodio de hoy. Muchas gracias por la oportunidad de hablar sobre BPAC.</w:t>
            </w:r>
          </w:p>
        </w:tc>
      </w:tr>
    </w:tbl>
    <w:p w14:paraId="0363E000" w14:textId="77777777" w:rsidR="00932DB6" w:rsidRDefault="00932DB6"/>
    <w:sectPr w:rsidR="00932D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DB6"/>
    <w:rsid w:val="00047BD0"/>
    <w:rsid w:val="00061F34"/>
    <w:rsid w:val="00063B27"/>
    <w:rsid w:val="0006751B"/>
    <w:rsid w:val="00143B7D"/>
    <w:rsid w:val="001516C9"/>
    <w:rsid w:val="00173F79"/>
    <w:rsid w:val="00191FA0"/>
    <w:rsid w:val="001944B1"/>
    <w:rsid w:val="001B004C"/>
    <w:rsid w:val="001C4A4E"/>
    <w:rsid w:val="001C787E"/>
    <w:rsid w:val="001F1203"/>
    <w:rsid w:val="001F4BC8"/>
    <w:rsid w:val="0021532F"/>
    <w:rsid w:val="00262451"/>
    <w:rsid w:val="0028402D"/>
    <w:rsid w:val="002873DA"/>
    <w:rsid w:val="002A2344"/>
    <w:rsid w:val="002B22C6"/>
    <w:rsid w:val="00331AF8"/>
    <w:rsid w:val="00345FA9"/>
    <w:rsid w:val="00365921"/>
    <w:rsid w:val="00365A55"/>
    <w:rsid w:val="003E3841"/>
    <w:rsid w:val="0044246D"/>
    <w:rsid w:val="00443F03"/>
    <w:rsid w:val="00445647"/>
    <w:rsid w:val="00496F64"/>
    <w:rsid w:val="004A2F44"/>
    <w:rsid w:val="004B7109"/>
    <w:rsid w:val="00533B98"/>
    <w:rsid w:val="00566E9E"/>
    <w:rsid w:val="00567DBC"/>
    <w:rsid w:val="005C07EC"/>
    <w:rsid w:val="005C0D39"/>
    <w:rsid w:val="00607292"/>
    <w:rsid w:val="00613668"/>
    <w:rsid w:val="006446DB"/>
    <w:rsid w:val="00651D8E"/>
    <w:rsid w:val="006531FE"/>
    <w:rsid w:val="006F4EEA"/>
    <w:rsid w:val="00713C63"/>
    <w:rsid w:val="0072400A"/>
    <w:rsid w:val="00732908"/>
    <w:rsid w:val="007C3A32"/>
    <w:rsid w:val="008137EC"/>
    <w:rsid w:val="00841EFC"/>
    <w:rsid w:val="00880B92"/>
    <w:rsid w:val="008872D3"/>
    <w:rsid w:val="008D63C9"/>
    <w:rsid w:val="008E0BA5"/>
    <w:rsid w:val="00932DB6"/>
    <w:rsid w:val="00937831"/>
    <w:rsid w:val="0098390C"/>
    <w:rsid w:val="00991CBD"/>
    <w:rsid w:val="009B2F1D"/>
    <w:rsid w:val="009B33C4"/>
    <w:rsid w:val="00A07B14"/>
    <w:rsid w:val="00A10661"/>
    <w:rsid w:val="00A542F1"/>
    <w:rsid w:val="00A86AF2"/>
    <w:rsid w:val="00AA1998"/>
    <w:rsid w:val="00B0651A"/>
    <w:rsid w:val="00B93C7E"/>
    <w:rsid w:val="00B951A2"/>
    <w:rsid w:val="00BD56E3"/>
    <w:rsid w:val="00C37118"/>
    <w:rsid w:val="00C376A2"/>
    <w:rsid w:val="00C63FBB"/>
    <w:rsid w:val="00CC0D5E"/>
    <w:rsid w:val="00CD10DC"/>
    <w:rsid w:val="00CE3876"/>
    <w:rsid w:val="00D11442"/>
    <w:rsid w:val="00D249AF"/>
    <w:rsid w:val="00D628D1"/>
    <w:rsid w:val="00E1449E"/>
    <w:rsid w:val="00E26779"/>
    <w:rsid w:val="00E83FF1"/>
    <w:rsid w:val="00EC55DC"/>
    <w:rsid w:val="00EF6A6E"/>
    <w:rsid w:val="00F146E8"/>
    <w:rsid w:val="00F257E5"/>
    <w:rsid w:val="00F54B45"/>
    <w:rsid w:val="00F726CA"/>
    <w:rsid w:val="00F87709"/>
    <w:rsid w:val="00FB5A3F"/>
    <w:rsid w:val="00FF3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D8C3"/>
  <w15:docId w15:val="{E4F02D0A-82B0-5A4E-B9AA-ED11E9F6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1387</Words>
  <Characters>7632</Characters>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2022-12-19T00:38:00Z</dcterms:created>
  <dcterms:modified xsi:type="dcterms:W3CDTF">2022-12-19T16:36:00Z</dcterms:modified>
</cp:coreProperties>
</file>