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184A4" w14:textId="5890F6AB" w:rsidR="00C36A01" w:rsidRPr="005B6226" w:rsidRDefault="00C36A01" w:rsidP="00C36A01">
      <w:pPr>
        <w:pStyle w:val="Title"/>
        <w:jc w:val="center"/>
        <w:rPr>
          <w:b/>
          <w:noProof/>
          <w:sz w:val="52"/>
          <w:szCs w:val="52"/>
          <w:lang w:val="es-MX"/>
        </w:rPr>
      </w:pPr>
      <w:r w:rsidRPr="005B6226">
        <w:rPr>
          <w:noProof/>
          <w:lang w:val="es-MX"/>
        </w:rPr>
        <w:drawing>
          <wp:anchor distT="0" distB="0" distL="114300" distR="114300" simplePos="0" relativeHeight="251660288" behindDoc="0" locked="0" layoutInCell="1" allowOverlap="1" wp14:anchorId="3860F6D3" wp14:editId="2EF7A0E3">
            <wp:simplePos x="0" y="0"/>
            <wp:positionH relativeFrom="column">
              <wp:posOffset>7906385</wp:posOffset>
            </wp:positionH>
            <wp:positionV relativeFrom="paragraph">
              <wp:posOffset>3810</wp:posOffset>
            </wp:positionV>
            <wp:extent cx="1095375" cy="82105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ad-652384_960_7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226">
        <w:rPr>
          <w:noProof/>
          <w:lang w:val="es-MX"/>
        </w:rPr>
        <w:drawing>
          <wp:anchor distT="0" distB="0" distL="114300" distR="114300" simplePos="0" relativeHeight="251659264" behindDoc="0" locked="0" layoutInCell="1" allowOverlap="1" wp14:anchorId="22460946" wp14:editId="10C49867">
            <wp:simplePos x="0" y="0"/>
            <wp:positionH relativeFrom="column">
              <wp:posOffset>299085</wp:posOffset>
            </wp:positionH>
            <wp:positionV relativeFrom="paragraph">
              <wp:posOffset>0</wp:posOffset>
            </wp:positionV>
            <wp:extent cx="688340" cy="8667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226" w:rsidRPr="005B6226">
        <w:rPr>
          <w:b/>
          <w:noProof/>
          <w:lang w:val="es-MX"/>
        </w:rPr>
        <w:t xml:space="preserve"> Aprendizaje Ampliado en el Hogar</w:t>
      </w:r>
    </w:p>
    <w:p w14:paraId="02DA7700" w14:textId="250A1ED3" w:rsidR="00C36A01" w:rsidRPr="005B6226" w:rsidRDefault="005B6226" w:rsidP="005B6226">
      <w:pPr>
        <w:pStyle w:val="Title"/>
        <w:jc w:val="center"/>
        <w:rPr>
          <w:b/>
          <w:sz w:val="44"/>
          <w:szCs w:val="44"/>
          <w:lang w:val="es-MX"/>
        </w:rPr>
      </w:pPr>
      <w:r w:rsidRPr="005B6226">
        <w:rPr>
          <w:b/>
          <w:sz w:val="44"/>
          <w:szCs w:val="44"/>
          <w:lang w:val="es-MX"/>
        </w:rPr>
        <w:t xml:space="preserve">Menú de Alfabetización de Aprendizaje Divertido - </w:t>
      </w:r>
      <w:r w:rsidR="00E41AED">
        <w:rPr>
          <w:b/>
          <w:sz w:val="44"/>
          <w:szCs w:val="44"/>
          <w:lang w:val="es-MX"/>
        </w:rPr>
        <w:t>M</w:t>
      </w:r>
      <w:bookmarkStart w:id="0" w:name="_GoBack"/>
      <w:bookmarkEnd w:id="0"/>
      <w:r w:rsidR="00E41AED" w:rsidRPr="00E41AED">
        <w:rPr>
          <w:b/>
          <w:sz w:val="44"/>
          <w:szCs w:val="44"/>
          <w:lang w:val="es-MX"/>
        </w:rPr>
        <w:t>enú</w:t>
      </w:r>
      <w:r w:rsidRPr="005B6226">
        <w:rPr>
          <w:b/>
          <w:sz w:val="44"/>
          <w:szCs w:val="44"/>
          <w:lang w:val="es-MX"/>
        </w:rPr>
        <w:t xml:space="preserve"> 5</w:t>
      </w:r>
    </w:p>
    <w:tbl>
      <w:tblPr>
        <w:tblStyle w:val="TableGrid"/>
        <w:tblpPr w:leftFromText="180" w:rightFromText="180" w:vertAnchor="page" w:horzAnchor="margin" w:tblpY="2569"/>
        <w:tblW w:w="14554" w:type="dxa"/>
        <w:tblLayout w:type="fixed"/>
        <w:tblLook w:val="04A0" w:firstRow="1" w:lastRow="0" w:firstColumn="1" w:lastColumn="0" w:noHBand="0" w:noVBand="1"/>
      </w:tblPr>
      <w:tblGrid>
        <w:gridCol w:w="3637"/>
        <w:gridCol w:w="3637"/>
        <w:gridCol w:w="3637"/>
        <w:gridCol w:w="3643"/>
      </w:tblGrid>
      <w:tr w:rsidR="00C36A01" w:rsidRPr="005B6226" w14:paraId="50790A4B" w14:textId="77777777" w:rsidTr="00C36A01">
        <w:trPr>
          <w:trHeight w:val="2384"/>
        </w:trPr>
        <w:tc>
          <w:tcPr>
            <w:tcW w:w="3637" w:type="dxa"/>
          </w:tcPr>
          <w:p w14:paraId="06F55B31" w14:textId="77777777" w:rsidR="005B6226" w:rsidRPr="005B6226" w:rsidRDefault="005B6226" w:rsidP="005B6226">
            <w:pPr>
              <w:spacing w:line="259" w:lineRule="auto"/>
              <w:jc w:val="center"/>
              <w:rPr>
                <w:rFonts w:ascii="Arial Narrow" w:eastAsia="Calibri" w:hAnsi="Arial Narrow" w:cs="Calibri"/>
                <w:b/>
                <w:sz w:val="20"/>
                <w:lang w:val="es-MX"/>
              </w:rPr>
            </w:pPr>
            <w:r w:rsidRPr="005B6226">
              <w:rPr>
                <w:rFonts w:ascii="Calibri" w:eastAsia="Calibri" w:hAnsi="Calibri" w:cs="Calibri"/>
                <w:b/>
                <w:sz w:val="20"/>
                <w:szCs w:val="20"/>
                <w:lang w:val="es-MX"/>
              </w:rPr>
              <w:t>Comparte amabilidad</w:t>
            </w:r>
            <w:r w:rsidRPr="005B6226">
              <w:rPr>
                <w:rFonts w:ascii="Arial Narrow" w:eastAsia="Calibri" w:hAnsi="Arial Narrow" w:cs="Calibri"/>
                <w:b/>
                <w:sz w:val="20"/>
                <w:lang w:val="es-MX"/>
              </w:rPr>
              <w:t xml:space="preserve"> </w:t>
            </w:r>
          </w:p>
          <w:p w14:paraId="6BA0FE48" w14:textId="77777777" w:rsidR="005B6226" w:rsidRPr="005B6226" w:rsidRDefault="005B6226" w:rsidP="00C36A01">
            <w:pPr>
              <w:spacing w:line="259" w:lineRule="auto"/>
              <w:jc w:val="center"/>
              <w:rPr>
                <w:rFonts w:ascii="Calibri" w:eastAsia="Times New Roman" w:hAnsi="Calibri" w:cs="Calibri"/>
                <w:color w:val="252423"/>
                <w:sz w:val="20"/>
                <w:szCs w:val="20"/>
                <w:lang w:val="es-MX"/>
              </w:rPr>
            </w:pPr>
          </w:p>
          <w:p w14:paraId="00EFEB59" w14:textId="786F2CCB" w:rsidR="00C36A01" w:rsidRPr="005B6226" w:rsidRDefault="005B6226" w:rsidP="00C36A0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B6226">
              <w:rPr>
                <w:rFonts w:ascii="Calibri" w:eastAsia="Times New Roman" w:hAnsi="Calibri" w:cs="Calibri"/>
                <w:color w:val="252423"/>
                <w:sz w:val="20"/>
                <w:szCs w:val="20"/>
                <w:lang w:val="es-MX"/>
              </w:rPr>
              <w:t>Lea un libro que haga sonreír a una hermana o hermano menor u otro miembro especial de la familia.</w:t>
            </w:r>
          </w:p>
        </w:tc>
        <w:tc>
          <w:tcPr>
            <w:tcW w:w="3637" w:type="dxa"/>
          </w:tcPr>
          <w:p w14:paraId="55FC7562" w14:textId="77777777" w:rsidR="005B6226" w:rsidRPr="005B6226" w:rsidRDefault="005B6226" w:rsidP="005B622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MX"/>
              </w:rPr>
            </w:pPr>
            <w:r w:rsidRPr="005B6226">
              <w:rPr>
                <w:rFonts w:ascii="Calibri" w:eastAsia="Calibri" w:hAnsi="Calibri" w:cs="Calibri"/>
                <w:b/>
                <w:sz w:val="20"/>
                <w:szCs w:val="20"/>
                <w:lang w:val="es-MX"/>
              </w:rPr>
              <w:t>Se creativo</w:t>
            </w:r>
          </w:p>
          <w:p w14:paraId="3BB6FB18" w14:textId="77777777" w:rsidR="005B6226" w:rsidRPr="005B6226" w:rsidRDefault="005B6226" w:rsidP="00C36A01">
            <w:pPr>
              <w:spacing w:line="259" w:lineRule="auto"/>
              <w:jc w:val="center"/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es-MX"/>
              </w:rPr>
            </w:pPr>
          </w:p>
          <w:p w14:paraId="346C325D" w14:textId="719D9A80" w:rsidR="00C36A01" w:rsidRPr="005B6226" w:rsidRDefault="005B6226" w:rsidP="00C36A01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MX"/>
              </w:rPr>
            </w:pPr>
            <w:r w:rsidRPr="005B6226"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es-MX"/>
              </w:rPr>
              <w:t xml:space="preserve">¡Felicidades, te has convertido en el nuevo dueño de un restaurante! Es hora de que cree un menú para </w:t>
            </w:r>
            <w:r w:rsidR="00FE7FCA"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es-MX"/>
              </w:rPr>
              <w:t>t</w:t>
            </w:r>
            <w:r w:rsidRPr="005B6226"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es-MX"/>
              </w:rPr>
              <w:t xml:space="preserve">u propio restaurante. ¿Qué comida servirá </w:t>
            </w:r>
            <w:r w:rsidR="00FE7FCA"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es-MX"/>
              </w:rPr>
              <w:t>t</w:t>
            </w:r>
            <w:r w:rsidRPr="005B6226"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es-MX"/>
              </w:rPr>
              <w:t xml:space="preserve">u restaurante? ¿Cuánto costará cada comida? ¿Tendrá </w:t>
            </w:r>
            <w:r w:rsidR="00FE7FCA"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es-MX"/>
              </w:rPr>
              <w:t>t</w:t>
            </w:r>
            <w:r w:rsidRPr="005B6226"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es-MX"/>
              </w:rPr>
              <w:t>u restaurante su propia comida o postre famoso?</w:t>
            </w:r>
            <w:r w:rsidR="00C36A01" w:rsidRPr="005B6226"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637" w:type="dxa"/>
          </w:tcPr>
          <w:p w14:paraId="35D4F3BD" w14:textId="4DEFA8D5" w:rsidR="00C36A01" w:rsidRPr="005B6226" w:rsidRDefault="005B6226" w:rsidP="00C36A01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MX"/>
              </w:rPr>
            </w:pPr>
            <w:r w:rsidRPr="005B6226">
              <w:rPr>
                <w:rFonts w:ascii="Calibri" w:eastAsia="Calibri" w:hAnsi="Calibri" w:cs="Calibri"/>
                <w:b/>
                <w:bCs/>
                <w:sz w:val="20"/>
                <w:szCs w:val="20"/>
                <w:lang w:val="es-MX"/>
              </w:rPr>
              <w:t>Adivina que animal es…</w:t>
            </w:r>
          </w:p>
          <w:p w14:paraId="7D8DD200" w14:textId="6AC8F34B" w:rsidR="005B6226" w:rsidRPr="005B6226" w:rsidRDefault="005B6226" w:rsidP="005B6226">
            <w:pPr>
              <w:jc w:val="center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5B6226">
              <w:rPr>
                <w:rFonts w:ascii="Calibri" w:hAnsi="Calibri" w:cs="Calibri"/>
                <w:sz w:val="20"/>
                <w:szCs w:val="20"/>
                <w:lang w:val="es-MX"/>
              </w:rPr>
              <w:t xml:space="preserve">Haga que un adulto elija secretamente un animal. Pídales que le describan el animal para ver si puede adivinar el animal secreto. ¡Es hora de </w:t>
            </w:r>
            <w:r w:rsidR="00FE7FCA">
              <w:rPr>
                <w:rFonts w:ascii="Calibri" w:hAnsi="Calibri" w:cs="Calibri"/>
                <w:sz w:val="20"/>
                <w:szCs w:val="20"/>
                <w:lang w:val="es-MX"/>
              </w:rPr>
              <w:t>escuchar bien</w:t>
            </w:r>
            <w:r w:rsidRPr="005B6226">
              <w:rPr>
                <w:rFonts w:ascii="Calibri" w:hAnsi="Calibri" w:cs="Calibri"/>
                <w:sz w:val="20"/>
                <w:szCs w:val="20"/>
                <w:lang w:val="es-MX"/>
              </w:rPr>
              <w:t>!</w:t>
            </w:r>
          </w:p>
          <w:p w14:paraId="44BE5152" w14:textId="77777777" w:rsidR="005B6226" w:rsidRPr="005B6226" w:rsidRDefault="005B6226" w:rsidP="005B6226">
            <w:pPr>
              <w:jc w:val="center"/>
              <w:rPr>
                <w:rFonts w:ascii="Calibri" w:hAnsi="Calibri" w:cs="Calibri"/>
                <w:sz w:val="20"/>
                <w:szCs w:val="20"/>
                <w:lang w:val="es-MX"/>
              </w:rPr>
            </w:pPr>
          </w:p>
          <w:p w14:paraId="537C0618" w14:textId="5442926D" w:rsidR="00C36A01" w:rsidRPr="005B6226" w:rsidRDefault="005B6226" w:rsidP="005B622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MX"/>
              </w:rPr>
            </w:pPr>
            <w:r w:rsidRPr="005B6226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EX: Estoy pensando en un animal que es muy bueno para nadar. Vive en el mar. Este animal tiene aletas. Puede vivir por muchos, muchos años. (tortuga marina)</w:t>
            </w:r>
          </w:p>
        </w:tc>
        <w:tc>
          <w:tcPr>
            <w:tcW w:w="3643" w:type="dxa"/>
          </w:tcPr>
          <w:p w14:paraId="5802A26E" w14:textId="1FF25D93" w:rsidR="00C36A01" w:rsidRPr="005B6226" w:rsidRDefault="005B6226" w:rsidP="00C36A01">
            <w:pPr>
              <w:spacing w:line="259" w:lineRule="auto"/>
              <w:ind w:left="360"/>
              <w:jc w:val="center"/>
              <w:rPr>
                <w:rStyle w:val="Strong"/>
                <w:rFonts w:ascii="Calibri" w:hAnsi="Calibri" w:cs="Calibri"/>
                <w:sz w:val="20"/>
                <w:szCs w:val="20"/>
                <w:lang w:val="es-MX"/>
              </w:rPr>
            </w:pPr>
            <w:r w:rsidRPr="005B6226">
              <w:rPr>
                <w:rStyle w:val="Strong"/>
                <w:rFonts w:ascii="Calibri" w:hAnsi="Calibri" w:cs="Calibri"/>
                <w:sz w:val="20"/>
                <w:szCs w:val="20"/>
                <w:lang w:val="es-MX"/>
              </w:rPr>
              <w:t xml:space="preserve">Escritura en el Espejo </w:t>
            </w:r>
          </w:p>
          <w:p w14:paraId="2FFC9543" w14:textId="77777777" w:rsidR="005B6226" w:rsidRPr="005B6226" w:rsidRDefault="005B6226" w:rsidP="00C36A01">
            <w:pPr>
              <w:spacing w:line="259" w:lineRule="auto"/>
              <w:ind w:left="360"/>
              <w:jc w:val="center"/>
              <w:rPr>
                <w:rFonts w:ascii="Calibri" w:hAnsi="Calibri" w:cs="Calibri"/>
                <w:sz w:val="20"/>
                <w:szCs w:val="20"/>
                <w:lang w:val="es-MX"/>
              </w:rPr>
            </w:pPr>
          </w:p>
          <w:p w14:paraId="42508AD3" w14:textId="598FF0BC" w:rsidR="005B6226" w:rsidRPr="005B6226" w:rsidRDefault="00C36A01" w:rsidP="005B6226">
            <w:pPr>
              <w:jc w:val="center"/>
              <w:rPr>
                <w:sz w:val="20"/>
                <w:szCs w:val="20"/>
                <w:lang w:val="es-MX"/>
              </w:rPr>
            </w:pPr>
            <w:r w:rsidRPr="005B6226">
              <w:rPr>
                <w:sz w:val="20"/>
                <w:szCs w:val="20"/>
                <w:lang w:val="es-MX"/>
              </w:rPr>
              <w:t> </w:t>
            </w:r>
            <w:r w:rsidR="005B6226" w:rsidRPr="005B6226">
              <w:rPr>
                <w:lang w:val="es-MX"/>
              </w:rPr>
              <w:t xml:space="preserve"> </w:t>
            </w:r>
            <w:r w:rsidR="005B6226" w:rsidRPr="005B6226">
              <w:rPr>
                <w:sz w:val="20"/>
                <w:szCs w:val="20"/>
                <w:lang w:val="es-MX"/>
              </w:rPr>
              <w:t xml:space="preserve">Elija algunas palabras de cualquier libro en casa o en los sitios de libros </w:t>
            </w:r>
            <w:r w:rsidR="00FE7FCA">
              <w:rPr>
                <w:sz w:val="20"/>
                <w:szCs w:val="20"/>
                <w:lang w:val="es-MX"/>
              </w:rPr>
              <w:t>electrónicos</w:t>
            </w:r>
            <w:r w:rsidR="005B6226" w:rsidRPr="005B6226">
              <w:rPr>
                <w:sz w:val="20"/>
                <w:szCs w:val="20"/>
                <w:lang w:val="es-MX"/>
              </w:rPr>
              <w:t>. Escribe las palabras hacia adelante y luego hacia atrás.</w:t>
            </w:r>
          </w:p>
          <w:p w14:paraId="26EA9E3D" w14:textId="77777777" w:rsidR="005B6226" w:rsidRPr="005B6226" w:rsidRDefault="005B6226" w:rsidP="005B6226">
            <w:pPr>
              <w:jc w:val="center"/>
              <w:rPr>
                <w:sz w:val="20"/>
                <w:szCs w:val="20"/>
                <w:lang w:val="es-MX"/>
              </w:rPr>
            </w:pPr>
          </w:p>
          <w:p w14:paraId="11C55EFB" w14:textId="77777777" w:rsidR="005B6226" w:rsidRPr="005B6226" w:rsidRDefault="005B6226" w:rsidP="005B6226">
            <w:pPr>
              <w:jc w:val="center"/>
              <w:rPr>
                <w:b/>
                <w:sz w:val="20"/>
                <w:szCs w:val="20"/>
                <w:u w:val="single"/>
                <w:lang w:val="es-MX"/>
              </w:rPr>
            </w:pPr>
            <w:r w:rsidRPr="005B6226">
              <w:rPr>
                <w:b/>
                <w:sz w:val="20"/>
                <w:szCs w:val="20"/>
                <w:u w:val="single"/>
                <w:lang w:val="es-MX"/>
              </w:rPr>
              <w:t>EJEMPLOS</w:t>
            </w:r>
          </w:p>
          <w:p w14:paraId="5BD98E56" w14:textId="600D5C69" w:rsidR="005B6226" w:rsidRPr="005B6226" w:rsidRDefault="005B6226" w:rsidP="005B6226">
            <w:pPr>
              <w:jc w:val="center"/>
              <w:rPr>
                <w:sz w:val="20"/>
                <w:szCs w:val="20"/>
                <w:lang w:val="es-MX"/>
              </w:rPr>
            </w:pPr>
            <w:r w:rsidRPr="005B6226">
              <w:rPr>
                <w:sz w:val="20"/>
                <w:szCs w:val="20"/>
                <w:lang w:val="es-MX"/>
              </w:rPr>
              <w:t xml:space="preserve">  </w:t>
            </w:r>
            <w:r w:rsidR="00FE7FCA">
              <w:rPr>
                <w:sz w:val="20"/>
                <w:szCs w:val="20"/>
                <w:lang w:val="es-MX"/>
              </w:rPr>
              <w:t>d</w:t>
            </w:r>
            <w:r w:rsidRPr="005B6226">
              <w:rPr>
                <w:sz w:val="20"/>
                <w:szCs w:val="20"/>
                <w:lang w:val="es-MX"/>
              </w:rPr>
              <w:t>os</w:t>
            </w:r>
            <w:r w:rsidR="00FE7FCA">
              <w:rPr>
                <w:sz w:val="20"/>
                <w:szCs w:val="20"/>
                <w:lang w:val="es-MX"/>
              </w:rPr>
              <w:t xml:space="preserve"> – </w:t>
            </w:r>
            <w:proofErr w:type="spellStart"/>
            <w:r w:rsidR="00FE7FCA">
              <w:rPr>
                <w:sz w:val="20"/>
                <w:szCs w:val="20"/>
                <w:lang w:val="es-MX"/>
              </w:rPr>
              <w:t>sod</w:t>
            </w:r>
            <w:proofErr w:type="spellEnd"/>
            <w:r w:rsidR="00FE7FCA">
              <w:rPr>
                <w:sz w:val="20"/>
                <w:szCs w:val="20"/>
                <w:lang w:val="es-MX"/>
              </w:rPr>
              <w:t xml:space="preserve"> </w:t>
            </w:r>
          </w:p>
          <w:p w14:paraId="246EF9FC" w14:textId="1A6C7328" w:rsidR="00C36A01" w:rsidRPr="005B6226" w:rsidRDefault="00FE7FCA" w:rsidP="005B6226">
            <w:pPr>
              <w:spacing w:line="259" w:lineRule="auto"/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</w:t>
            </w:r>
            <w:r w:rsidR="005B6226" w:rsidRPr="005B6226">
              <w:rPr>
                <w:sz w:val="20"/>
                <w:szCs w:val="20"/>
                <w:lang w:val="es-MX"/>
              </w:rPr>
              <w:t xml:space="preserve">ierra, </w:t>
            </w:r>
            <w:proofErr w:type="spellStart"/>
            <w:r>
              <w:rPr>
                <w:sz w:val="20"/>
                <w:szCs w:val="20"/>
                <w:lang w:val="es-MX"/>
              </w:rPr>
              <w:t>arreit</w:t>
            </w:r>
            <w:proofErr w:type="spellEnd"/>
          </w:p>
        </w:tc>
      </w:tr>
      <w:tr w:rsidR="00C36A01" w:rsidRPr="005B6226" w14:paraId="198E5666" w14:textId="77777777" w:rsidTr="00C36A01">
        <w:trPr>
          <w:trHeight w:val="2614"/>
        </w:trPr>
        <w:tc>
          <w:tcPr>
            <w:tcW w:w="3637" w:type="dxa"/>
          </w:tcPr>
          <w:p w14:paraId="4E8CBF9A" w14:textId="4D8A95B4" w:rsidR="00C36A01" w:rsidRDefault="005B6226" w:rsidP="00C36A01">
            <w:pPr>
              <w:shd w:val="clear" w:color="auto" w:fill="FFFFFF"/>
              <w:spacing w:before="100" w:beforeAutospacing="1"/>
              <w:jc w:val="center"/>
              <w:rPr>
                <w:rFonts w:ascii="Calibri" w:eastAsia="Times New Roman" w:hAnsi="Calibri" w:cs="Calibri"/>
                <w:b/>
                <w:bCs/>
                <w:color w:val="252423"/>
                <w:sz w:val="20"/>
                <w:szCs w:val="20"/>
                <w:lang w:val="es-MX"/>
              </w:rPr>
            </w:pPr>
            <w:r w:rsidRPr="005B6226">
              <w:rPr>
                <w:rFonts w:ascii="Calibri" w:eastAsia="Times New Roman" w:hAnsi="Calibri" w:cs="Calibri"/>
                <w:b/>
                <w:bCs/>
                <w:color w:val="252423"/>
                <w:sz w:val="20"/>
                <w:szCs w:val="20"/>
                <w:lang w:val="es-MX"/>
              </w:rPr>
              <w:t xml:space="preserve">Platica sobre tus juguetes  </w:t>
            </w:r>
          </w:p>
          <w:p w14:paraId="589E01DE" w14:textId="77777777" w:rsidR="00FE7FCA" w:rsidRPr="005B6226" w:rsidRDefault="00FE7FCA" w:rsidP="00C36A01">
            <w:pPr>
              <w:shd w:val="clear" w:color="auto" w:fill="FFFFFF"/>
              <w:spacing w:before="100" w:beforeAutospacing="1"/>
              <w:jc w:val="center"/>
              <w:rPr>
                <w:rFonts w:ascii="Calibri" w:eastAsia="Times New Roman" w:hAnsi="Calibri" w:cs="Calibri"/>
                <w:b/>
                <w:bCs/>
                <w:color w:val="252423"/>
                <w:sz w:val="20"/>
                <w:szCs w:val="20"/>
                <w:lang w:val="es-MX"/>
              </w:rPr>
            </w:pPr>
          </w:p>
          <w:p w14:paraId="664F19A2" w14:textId="40BA7592" w:rsidR="00C36A01" w:rsidRPr="005B6226" w:rsidRDefault="005B6226" w:rsidP="00C36A0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B6226">
              <w:rPr>
                <w:rFonts w:ascii="Calibri" w:eastAsia="Times New Roman" w:hAnsi="Calibri" w:cs="Calibri"/>
                <w:color w:val="252423"/>
                <w:sz w:val="20"/>
                <w:szCs w:val="20"/>
                <w:lang w:val="es-MX"/>
              </w:rPr>
              <w:t>Es hora de hablar con alguien sobre tus juguetes. Si solo pudieras tener dos juguetes en tu habitación, ¿qué juguetes elegirías conservar? ¿Por qué elegirías esos dos? Cuéntale a alguien tu decisión.</w:t>
            </w:r>
          </w:p>
        </w:tc>
        <w:tc>
          <w:tcPr>
            <w:tcW w:w="3637" w:type="dxa"/>
          </w:tcPr>
          <w:p w14:paraId="03974AAD" w14:textId="60F31DA7" w:rsidR="00C36A01" w:rsidRPr="005B6226" w:rsidRDefault="00FE7FCA" w:rsidP="00C36A01">
            <w:pPr>
              <w:spacing w:line="259" w:lineRule="auto"/>
              <w:jc w:val="center"/>
              <w:rPr>
                <w:sz w:val="20"/>
                <w:szCs w:val="20"/>
                <w:lang w:val="es-MX"/>
              </w:rPr>
            </w:pPr>
            <w:r w:rsidRPr="005B6226">
              <w:rPr>
                <w:rFonts w:ascii="Calibri" w:eastAsia="Calibri" w:hAnsi="Calibri" w:cs="Calibri"/>
                <w:b/>
                <w:bCs/>
                <w:sz w:val="20"/>
                <w:szCs w:val="20"/>
                <w:lang w:val="es-MX"/>
              </w:rPr>
              <w:t>Subtítulos</w:t>
            </w:r>
            <w:r w:rsidR="005B6226" w:rsidRPr="005B6226">
              <w:rPr>
                <w:rFonts w:ascii="Calibri" w:eastAsia="Calibri" w:hAnsi="Calibri" w:cs="Calibri"/>
                <w:b/>
                <w:bCs/>
                <w:sz w:val="20"/>
                <w:szCs w:val="20"/>
                <w:lang w:val="es-MX"/>
              </w:rPr>
              <w:t xml:space="preserve">  </w:t>
            </w:r>
          </w:p>
          <w:p w14:paraId="5E1874C3" w14:textId="7F969C7A" w:rsidR="00C36A01" w:rsidRPr="005B6226" w:rsidRDefault="005B6226" w:rsidP="00C36A0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B6226">
              <w:rPr>
                <w:rFonts w:ascii="Calibri" w:eastAsia="Calibri" w:hAnsi="Calibri" w:cs="Calibri"/>
                <w:sz w:val="20"/>
                <w:szCs w:val="20"/>
                <w:lang w:val="es-MX"/>
              </w:rPr>
              <w:t>Pregunta a tus padres si puedes activar los subtítulos en tu televisor. Puedes mirar televisión y leer todas las palabras al mismo tiempo. Intenta leer las palabras mientras miras un programa o película favorita. ¿Puedes contar lo que sucedió en el programa o la película a alguien en tu casa? No olvides los personajes, el escenario, el problema y la solución. ¿Aprendiste alguna lección?</w:t>
            </w:r>
          </w:p>
        </w:tc>
        <w:tc>
          <w:tcPr>
            <w:tcW w:w="3637" w:type="dxa"/>
          </w:tcPr>
          <w:p w14:paraId="6B44333B" w14:textId="27057DCE" w:rsidR="00C36A01" w:rsidRPr="005B6226" w:rsidRDefault="005B6226" w:rsidP="00C36A01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MX"/>
              </w:rPr>
            </w:pPr>
            <w:r w:rsidRPr="005B6226">
              <w:rPr>
                <w:rFonts w:ascii="Calibri" w:eastAsia="Calibri" w:hAnsi="Calibri" w:cs="Calibri"/>
                <w:b/>
                <w:sz w:val="20"/>
                <w:szCs w:val="20"/>
                <w:lang w:val="es-MX"/>
              </w:rPr>
              <w:t xml:space="preserve">Como hacer… </w:t>
            </w:r>
          </w:p>
          <w:p w14:paraId="5BDF6DAD" w14:textId="7937C37D" w:rsidR="005B6226" w:rsidRPr="005B6226" w:rsidRDefault="005B6226" w:rsidP="005B6226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B6226">
              <w:rPr>
                <w:rFonts w:ascii="Calibri" w:eastAsia="Calibri" w:hAnsi="Calibri" w:cs="Calibri"/>
                <w:sz w:val="20"/>
                <w:szCs w:val="20"/>
                <w:lang w:val="es-MX"/>
              </w:rPr>
              <w:t>Escriba la receta de su merienda</w:t>
            </w:r>
            <w:r w:rsidR="00FE7FCA">
              <w:rPr>
                <w:rFonts w:ascii="Calibri" w:eastAsia="Calibri" w:hAnsi="Calibri" w:cs="Calibri"/>
                <w:sz w:val="20"/>
                <w:szCs w:val="20"/>
                <w:lang w:val="es-MX"/>
              </w:rPr>
              <w:t xml:space="preserve"> (snack)</w:t>
            </w:r>
            <w:r w:rsidRPr="005B6226">
              <w:rPr>
                <w:rFonts w:ascii="Calibri" w:eastAsia="Calibri" w:hAnsi="Calibri" w:cs="Calibri"/>
                <w:sz w:val="20"/>
                <w:szCs w:val="20"/>
                <w:lang w:val="es-MX"/>
              </w:rPr>
              <w:t xml:space="preserve"> o comida favorita. Comience enumerando los ingredientes que se necesitan. Luego, escriba los pasos para preparar su </w:t>
            </w:r>
            <w:r w:rsidR="00FE7FCA">
              <w:rPr>
                <w:rFonts w:ascii="Calibri" w:eastAsia="Calibri" w:hAnsi="Calibri" w:cs="Calibri"/>
                <w:sz w:val="20"/>
                <w:szCs w:val="20"/>
                <w:lang w:val="es-MX"/>
              </w:rPr>
              <w:t>plato favorito</w:t>
            </w:r>
            <w:r w:rsidRPr="005B6226">
              <w:rPr>
                <w:rFonts w:ascii="Calibri" w:eastAsia="Calibri" w:hAnsi="Calibri" w:cs="Calibri"/>
                <w:sz w:val="20"/>
                <w:szCs w:val="20"/>
                <w:lang w:val="es-MX"/>
              </w:rPr>
              <w:t>.</w:t>
            </w:r>
          </w:p>
          <w:p w14:paraId="4BECEA85" w14:textId="108F6BD4" w:rsidR="00C36A01" w:rsidRPr="00FE7FCA" w:rsidRDefault="005B6226" w:rsidP="005B622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MX"/>
              </w:rPr>
            </w:pPr>
            <w:r w:rsidRPr="00FE7FCA">
              <w:rPr>
                <w:rFonts w:ascii="Calibri" w:eastAsia="Calibri" w:hAnsi="Calibri" w:cs="Calibri"/>
                <w:b/>
                <w:sz w:val="20"/>
                <w:szCs w:val="20"/>
                <w:lang w:val="es-MX"/>
              </w:rPr>
              <w:t xml:space="preserve">Desafío: agregue un par de oraciones más para convencer a alguien de que haga y pruebe su </w:t>
            </w:r>
            <w:r w:rsidR="00FE7FCA">
              <w:rPr>
                <w:rFonts w:ascii="Calibri" w:eastAsia="Calibri" w:hAnsi="Calibri" w:cs="Calibri"/>
                <w:b/>
                <w:sz w:val="20"/>
                <w:szCs w:val="20"/>
                <w:lang w:val="es-MX"/>
              </w:rPr>
              <w:t>plato</w:t>
            </w:r>
            <w:r w:rsidRPr="00FE7FCA">
              <w:rPr>
                <w:rFonts w:ascii="Calibri" w:eastAsia="Calibri" w:hAnsi="Calibri" w:cs="Calibri"/>
                <w:b/>
                <w:sz w:val="20"/>
                <w:szCs w:val="20"/>
                <w:lang w:val="es-MX"/>
              </w:rPr>
              <w:t>. Explica por qué es tu favorito y también deberían probarlo.</w:t>
            </w:r>
            <w:r w:rsidR="00C36A01" w:rsidRPr="00FE7FCA">
              <w:rPr>
                <w:rFonts w:ascii="Calibri" w:eastAsia="Calibri" w:hAnsi="Calibri" w:cs="Calibri"/>
                <w:b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643" w:type="dxa"/>
          </w:tcPr>
          <w:p w14:paraId="5AEDD3AC" w14:textId="66018B4E" w:rsidR="00C36A01" w:rsidRPr="005B6226" w:rsidRDefault="00FE7FCA" w:rsidP="00C36A01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MX"/>
              </w:rPr>
            </w:pPr>
            <w:proofErr w:type="gramStart"/>
            <w:r w:rsidRPr="005B6226">
              <w:rPr>
                <w:rFonts w:ascii="Calibri" w:eastAsia="Calibri" w:hAnsi="Calibri" w:cs="Calibri"/>
                <w:b/>
                <w:bCs/>
                <w:sz w:val="20"/>
                <w:szCs w:val="20"/>
                <w:lang w:val="es-MX"/>
              </w:rPr>
              <w:t>Dibújalo</w:t>
            </w:r>
            <w:r w:rsidR="005B6226" w:rsidRPr="005B6226">
              <w:rPr>
                <w:rFonts w:ascii="Calibri" w:eastAsia="Calibri" w:hAnsi="Calibri" w:cs="Calibri"/>
                <w:b/>
                <w:bCs/>
                <w:sz w:val="20"/>
                <w:szCs w:val="20"/>
                <w:lang w:val="es-MX"/>
              </w:rPr>
              <w:t>!</w:t>
            </w:r>
            <w:proofErr w:type="gramEnd"/>
            <w:r w:rsidR="00C36A01" w:rsidRPr="005B6226">
              <w:rPr>
                <w:rFonts w:ascii="Calibri" w:eastAsia="Calibri" w:hAnsi="Calibri" w:cs="Calibri"/>
                <w:b/>
                <w:bCs/>
                <w:sz w:val="20"/>
                <w:szCs w:val="20"/>
                <w:lang w:val="es-MX"/>
              </w:rPr>
              <w:t xml:space="preserve"> </w:t>
            </w:r>
          </w:p>
          <w:p w14:paraId="70DE41C7" w14:textId="0A33F566" w:rsidR="00C36A01" w:rsidRPr="005B6226" w:rsidRDefault="005B6226" w:rsidP="00C36A0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B6226">
              <w:rPr>
                <w:rFonts w:ascii="Calibri" w:eastAsia="Calibri" w:hAnsi="Calibri" w:cs="Calibri"/>
                <w:sz w:val="20"/>
                <w:szCs w:val="20"/>
                <w:lang w:val="es-MX"/>
              </w:rPr>
              <w:t>Crea un póster para tu película favorita. No olvides incluir los personajes y el escenario. ¿Puedes explicar tu póster a un miembro de la familia? Describa el cartel para ellos explicando lo que dibujó y por qué agregó esos detalles específicos.</w:t>
            </w:r>
          </w:p>
        </w:tc>
      </w:tr>
      <w:tr w:rsidR="00C36A01" w:rsidRPr="005B6226" w14:paraId="4758DD55" w14:textId="77777777" w:rsidTr="00C36A01">
        <w:trPr>
          <w:trHeight w:val="3012"/>
        </w:trPr>
        <w:tc>
          <w:tcPr>
            <w:tcW w:w="3637" w:type="dxa"/>
          </w:tcPr>
          <w:p w14:paraId="04953823" w14:textId="131DFEF0" w:rsidR="00C36A01" w:rsidRPr="005B6226" w:rsidRDefault="00FE7FCA" w:rsidP="00C36A01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MX"/>
              </w:rPr>
            </w:pPr>
            <w:proofErr w:type="gramStart"/>
            <w:r w:rsidRPr="005B6226">
              <w:rPr>
                <w:rFonts w:ascii="Calibri" w:eastAsia="Calibri" w:hAnsi="Calibri" w:cs="Calibri"/>
                <w:b/>
                <w:bCs/>
                <w:sz w:val="20"/>
                <w:szCs w:val="20"/>
                <w:lang w:val="es-MX"/>
              </w:rPr>
              <w:t>Síguete</w:t>
            </w:r>
            <w:r w:rsidR="005B6226" w:rsidRPr="005B6226">
              <w:rPr>
                <w:rFonts w:ascii="Calibri" w:eastAsia="Calibri" w:hAnsi="Calibri" w:cs="Calibri"/>
                <w:b/>
                <w:bCs/>
                <w:sz w:val="20"/>
                <w:szCs w:val="20"/>
                <w:lang w:val="es-MX"/>
              </w:rPr>
              <w:t xml:space="preserve"> moviendo</w:t>
            </w:r>
            <w:r w:rsidR="00C36A01" w:rsidRPr="005B6226">
              <w:rPr>
                <w:rFonts w:ascii="Calibri" w:eastAsia="Calibri" w:hAnsi="Calibri" w:cs="Calibri"/>
                <w:b/>
                <w:bCs/>
                <w:sz w:val="20"/>
                <w:szCs w:val="20"/>
                <w:lang w:val="es-MX"/>
              </w:rPr>
              <w:t>!</w:t>
            </w:r>
            <w:proofErr w:type="gramEnd"/>
            <w:r w:rsidR="00C36A01" w:rsidRPr="005B6226">
              <w:rPr>
                <w:rFonts w:ascii="Calibri" w:eastAsia="Calibri" w:hAnsi="Calibri" w:cs="Calibri"/>
                <w:b/>
                <w:bCs/>
                <w:sz w:val="20"/>
                <w:szCs w:val="20"/>
                <w:lang w:val="es-MX"/>
              </w:rPr>
              <w:t xml:space="preserve">  </w:t>
            </w:r>
          </w:p>
          <w:p w14:paraId="6B974937" w14:textId="23201983" w:rsidR="00C36A01" w:rsidRPr="005B6226" w:rsidRDefault="005B6226" w:rsidP="00C36A01">
            <w:pPr>
              <w:spacing w:line="259" w:lineRule="auto"/>
              <w:jc w:val="center"/>
              <w:rPr>
                <w:rFonts w:ascii="Calibri" w:eastAsia="Times New Roman" w:hAnsi="Calibri" w:cs="Calibri"/>
                <w:color w:val="252423"/>
                <w:sz w:val="20"/>
                <w:szCs w:val="20"/>
                <w:lang w:val="es-MX"/>
              </w:rPr>
            </w:pPr>
            <w:r w:rsidRPr="005B6226">
              <w:rPr>
                <w:rFonts w:ascii="Calibri" w:eastAsia="Times New Roman" w:hAnsi="Calibri" w:cs="Calibri"/>
                <w:bCs/>
                <w:color w:val="252423"/>
                <w:sz w:val="20"/>
                <w:szCs w:val="20"/>
                <w:lang w:val="es-MX"/>
              </w:rPr>
              <w:t xml:space="preserve">Juega a las escondidas con letras o palabras. Puedes jugar adentro o afuera. Esconda letras pequeñas o palabras alrededor de la habitación o en algún lugar afuera. Vea quién puede encontrar la mayor cantidad de letras o palabras. </w:t>
            </w:r>
            <w:r w:rsidRPr="00FE7FCA">
              <w:rPr>
                <w:rFonts w:ascii="Calibri" w:eastAsia="Times New Roman" w:hAnsi="Calibri" w:cs="Calibri"/>
                <w:b/>
                <w:bCs/>
                <w:color w:val="252423"/>
                <w:sz w:val="20"/>
                <w:szCs w:val="20"/>
                <w:lang w:val="es-MX"/>
              </w:rPr>
              <w:t>Desafío</w:t>
            </w:r>
            <w:r w:rsidRPr="005B6226">
              <w:rPr>
                <w:rFonts w:ascii="Calibri" w:eastAsia="Times New Roman" w:hAnsi="Calibri" w:cs="Calibri"/>
                <w:bCs/>
                <w:color w:val="252423"/>
                <w:sz w:val="20"/>
                <w:szCs w:val="20"/>
                <w:lang w:val="es-MX"/>
              </w:rPr>
              <w:t>: esconde letras que deletreen una palabra en la habitación o en algún lugar afuera. Vea quién puede encontrar todas las letras y deletrear la palabra. ¿Quién puede descifrar la palabra primero?</w:t>
            </w:r>
          </w:p>
        </w:tc>
        <w:tc>
          <w:tcPr>
            <w:tcW w:w="3637" w:type="dxa"/>
          </w:tcPr>
          <w:p w14:paraId="25E0AD28" w14:textId="23515FD3" w:rsidR="00C36A01" w:rsidRPr="005B6226" w:rsidRDefault="005B6226" w:rsidP="00C36A01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MX"/>
              </w:rPr>
            </w:pPr>
            <w:r w:rsidRPr="005B6226">
              <w:rPr>
                <w:rFonts w:ascii="Calibri" w:eastAsia="Calibri" w:hAnsi="Calibri" w:cs="Calibri"/>
                <w:b/>
                <w:bCs/>
                <w:sz w:val="20"/>
                <w:szCs w:val="20"/>
                <w:lang w:val="es-MX"/>
              </w:rPr>
              <w:t xml:space="preserve">Lectura en voz alta  </w:t>
            </w:r>
          </w:p>
          <w:p w14:paraId="375F99D8" w14:textId="4664AEA7" w:rsidR="00C36A01" w:rsidRPr="005B6226" w:rsidRDefault="005B6226" w:rsidP="00C36A0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B6226">
              <w:rPr>
                <w:rFonts w:ascii="Calibri" w:eastAsia="Calibri" w:hAnsi="Calibri" w:cs="Calibri"/>
                <w:sz w:val="20"/>
                <w:szCs w:val="20"/>
                <w:lang w:val="es-MX"/>
              </w:rPr>
              <w:t xml:space="preserve">¡Es tu turno de leer en voz alta! Pregúntele a alguien en su casa si puede leerle en voz alta mientras trabaja en sus lecciones de lectura de </w:t>
            </w:r>
            <w:proofErr w:type="spellStart"/>
            <w:r w:rsidRPr="005B6226">
              <w:rPr>
                <w:rFonts w:ascii="Calibri" w:eastAsia="Calibri" w:hAnsi="Calibri" w:cs="Calibri"/>
                <w:sz w:val="20"/>
                <w:szCs w:val="20"/>
                <w:lang w:val="es-MX"/>
              </w:rPr>
              <w:t>Acellus</w:t>
            </w:r>
            <w:proofErr w:type="spellEnd"/>
            <w:r w:rsidRPr="005B6226">
              <w:rPr>
                <w:rFonts w:ascii="Calibri" w:eastAsia="Calibri" w:hAnsi="Calibri" w:cs="Calibri"/>
                <w:sz w:val="20"/>
                <w:szCs w:val="20"/>
                <w:lang w:val="es-MX"/>
              </w:rPr>
              <w:t xml:space="preserve"> hoy. Haga que se sienten a su lado durante sus lecciones de lectura y lean en voz alta una historia usando su mejor fluidez. ¡No olvides agregar expresión!</w:t>
            </w:r>
          </w:p>
        </w:tc>
        <w:tc>
          <w:tcPr>
            <w:tcW w:w="3637" w:type="dxa"/>
          </w:tcPr>
          <w:p w14:paraId="699DC3CA" w14:textId="3C861DE8" w:rsidR="00C36A01" w:rsidRPr="005B6226" w:rsidRDefault="00FE7FCA" w:rsidP="00C36A01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MX"/>
              </w:rPr>
            </w:pPr>
            <w:r w:rsidRPr="005B6226">
              <w:rPr>
                <w:rFonts w:ascii="Calibri" w:eastAsia="Calibri" w:hAnsi="Calibri" w:cs="Calibri"/>
                <w:b/>
                <w:bCs/>
                <w:sz w:val="20"/>
                <w:szCs w:val="20"/>
                <w:lang w:val="es-MX"/>
              </w:rPr>
              <w:t xml:space="preserve">¡Se </w:t>
            </w:r>
            <w:proofErr w:type="spellStart"/>
            <w:r w:rsidRPr="005B6226">
              <w:rPr>
                <w:rFonts w:ascii="Calibri" w:eastAsia="Calibri" w:hAnsi="Calibri" w:cs="Calibri"/>
                <w:b/>
                <w:bCs/>
                <w:sz w:val="20"/>
                <w:szCs w:val="20"/>
                <w:lang w:val="es-MX"/>
              </w:rPr>
              <w:t>acabo</w:t>
            </w:r>
            <w:proofErr w:type="spellEnd"/>
            <w:r w:rsidRPr="005B6226">
              <w:rPr>
                <w:rFonts w:ascii="Calibri" w:eastAsia="Calibri" w:hAnsi="Calibri" w:cs="Calibri"/>
                <w:b/>
                <w:bCs/>
                <w:sz w:val="20"/>
                <w:szCs w:val="20"/>
                <w:lang w:val="es-MX"/>
              </w:rPr>
              <w:t xml:space="preserve"> el tiempo!</w:t>
            </w:r>
            <w:r w:rsidR="00C36A01" w:rsidRPr="005B6226">
              <w:rPr>
                <w:rFonts w:ascii="Calibri" w:eastAsia="Calibri" w:hAnsi="Calibri" w:cs="Calibri"/>
                <w:b/>
                <w:bCs/>
                <w:sz w:val="20"/>
                <w:szCs w:val="20"/>
                <w:lang w:val="es-MX"/>
              </w:rPr>
              <w:t xml:space="preserve"> </w:t>
            </w:r>
          </w:p>
          <w:p w14:paraId="646D11CB" w14:textId="00362194" w:rsidR="00C36A01" w:rsidRPr="005B6226" w:rsidRDefault="005B6226" w:rsidP="00C36A0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B6226">
              <w:rPr>
                <w:rFonts w:ascii="Calibri" w:eastAsia="Calibri" w:hAnsi="Calibri" w:cs="Calibri"/>
                <w:sz w:val="20"/>
                <w:szCs w:val="20"/>
                <w:lang w:val="es-MX"/>
              </w:rPr>
              <w:t>Mira en todas las habitaciones donde vives. Encuentra la habitación con más palabras. Lee tantas palabras como puedas en un minuto. A continuación, vea si un miembro de la familia jugará el juego con usted. ¿Quién puede leer más palabras en un minuto?</w:t>
            </w:r>
          </w:p>
        </w:tc>
        <w:tc>
          <w:tcPr>
            <w:tcW w:w="3643" w:type="dxa"/>
          </w:tcPr>
          <w:p w14:paraId="47508AC9" w14:textId="77777777" w:rsidR="00C36A01" w:rsidRPr="005B6226" w:rsidRDefault="00C36A01" w:rsidP="00C36A01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MX"/>
              </w:rPr>
            </w:pPr>
            <w:proofErr w:type="spellStart"/>
            <w:r w:rsidRPr="005B6226">
              <w:rPr>
                <w:rFonts w:ascii="Calibri" w:eastAsia="Calibri" w:hAnsi="Calibri" w:cs="Calibri"/>
                <w:b/>
                <w:bCs/>
                <w:sz w:val="20"/>
                <w:szCs w:val="20"/>
                <w:lang w:val="es-MX"/>
              </w:rPr>
              <w:t>One</w:t>
            </w:r>
            <w:proofErr w:type="spellEnd"/>
            <w:r w:rsidRPr="005B6226">
              <w:rPr>
                <w:rFonts w:ascii="Calibri" w:eastAsia="Calibri" w:hAnsi="Calibri" w:cs="Calibri"/>
                <w:b/>
                <w:bCs/>
                <w:sz w:val="20"/>
                <w:szCs w:val="20"/>
                <w:lang w:val="es-MX"/>
              </w:rPr>
              <w:t xml:space="preserve"> Book </w:t>
            </w:r>
            <w:proofErr w:type="spellStart"/>
            <w:r w:rsidRPr="005B6226">
              <w:rPr>
                <w:rFonts w:ascii="Calibri" w:eastAsia="Calibri" w:hAnsi="Calibri" w:cs="Calibri"/>
                <w:b/>
                <w:bCs/>
                <w:sz w:val="20"/>
                <w:szCs w:val="20"/>
                <w:lang w:val="es-MX"/>
              </w:rPr>
              <w:t>One</w:t>
            </w:r>
            <w:proofErr w:type="spellEnd"/>
            <w:r w:rsidRPr="005B6226">
              <w:rPr>
                <w:rFonts w:ascii="Calibri" w:eastAsia="Calibri" w:hAnsi="Calibri" w:cs="Calibri"/>
                <w:b/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B6226">
              <w:rPr>
                <w:rFonts w:ascii="Calibri" w:eastAsia="Calibri" w:hAnsi="Calibri" w:cs="Calibri"/>
                <w:b/>
                <w:bCs/>
                <w:sz w:val="20"/>
                <w:szCs w:val="20"/>
                <w:lang w:val="es-MX"/>
              </w:rPr>
              <w:t>School</w:t>
            </w:r>
            <w:proofErr w:type="spellEnd"/>
          </w:p>
          <w:p w14:paraId="77E92C64" w14:textId="1E8F3EF6" w:rsidR="00C36A01" w:rsidRPr="005B6226" w:rsidRDefault="005B6226" w:rsidP="00C36A0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B6226">
              <w:rPr>
                <w:rFonts w:ascii="Calibri" w:eastAsia="Calibri" w:hAnsi="Calibri" w:cs="Calibri"/>
                <w:sz w:val="20"/>
                <w:szCs w:val="20"/>
                <w:lang w:val="es-MX"/>
              </w:rPr>
              <w:t xml:space="preserve">Encuentre su libro en </w:t>
            </w:r>
            <w:proofErr w:type="spellStart"/>
            <w:r w:rsidRPr="005B6226">
              <w:rPr>
                <w:rFonts w:ascii="Calibri" w:eastAsia="Calibri" w:hAnsi="Calibri" w:cs="Calibri"/>
                <w:sz w:val="20"/>
                <w:szCs w:val="20"/>
                <w:lang w:val="es-MX"/>
              </w:rPr>
              <w:t>One</w:t>
            </w:r>
            <w:proofErr w:type="spellEnd"/>
            <w:r w:rsidRPr="005B6226">
              <w:rPr>
                <w:rFonts w:ascii="Calibri" w:eastAsia="Calibri" w:hAnsi="Calibri" w:cs="Calibri"/>
                <w:sz w:val="20"/>
                <w:szCs w:val="20"/>
                <w:lang w:val="es-MX"/>
              </w:rPr>
              <w:t xml:space="preserve"> Book </w:t>
            </w:r>
            <w:proofErr w:type="spellStart"/>
            <w:r w:rsidRPr="005B6226">
              <w:rPr>
                <w:rFonts w:ascii="Calibri" w:eastAsia="Calibri" w:hAnsi="Calibri" w:cs="Calibri"/>
                <w:sz w:val="20"/>
                <w:szCs w:val="20"/>
                <w:lang w:val="es-MX"/>
              </w:rPr>
              <w:t>One</w:t>
            </w:r>
            <w:proofErr w:type="spellEnd"/>
            <w:r w:rsidRPr="005B6226">
              <w:rPr>
                <w:rFonts w:ascii="Calibri" w:eastAsia="Calibri" w:hAnsi="Calibri" w:cs="Calibri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B6226">
              <w:rPr>
                <w:rFonts w:ascii="Calibri" w:eastAsia="Calibri" w:hAnsi="Calibri" w:cs="Calibri"/>
                <w:sz w:val="20"/>
                <w:szCs w:val="20"/>
                <w:lang w:val="es-MX"/>
              </w:rPr>
              <w:t>School</w:t>
            </w:r>
            <w:proofErr w:type="spellEnd"/>
            <w:r w:rsidRPr="005B6226">
              <w:rPr>
                <w:rFonts w:ascii="Calibri" w:eastAsia="Calibri" w:hAnsi="Calibri" w:cs="Calibri"/>
                <w:sz w:val="20"/>
                <w:szCs w:val="20"/>
                <w:lang w:val="es-MX"/>
              </w:rPr>
              <w:t xml:space="preserve"> o vaya al sitio web de su escuela para encontrar un capítulo. Es hora de representarlo. Realice el capítulo frente a un animal de peluche, espejo o miembro de la familia. ¿Qué voz de personaje fue tu favorita para representar?</w:t>
            </w:r>
          </w:p>
        </w:tc>
      </w:tr>
    </w:tbl>
    <w:p w14:paraId="4B94D5A5" w14:textId="6CC68413" w:rsidR="007576EE" w:rsidRPr="005B6226" w:rsidRDefault="007576EE" w:rsidP="000D0B6F">
      <w:pPr>
        <w:tabs>
          <w:tab w:val="left" w:pos="3690"/>
        </w:tabs>
        <w:spacing w:after="0"/>
        <w:rPr>
          <w:lang w:val="es-MX"/>
        </w:rPr>
      </w:pPr>
    </w:p>
    <w:sectPr w:rsidR="007576EE" w:rsidRPr="005B6226" w:rsidSect="007E35A7">
      <w:headerReference w:type="default" r:id="rId14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62022" w14:textId="77777777" w:rsidR="00553BE7" w:rsidRDefault="00553BE7" w:rsidP="008B1798">
      <w:pPr>
        <w:spacing w:after="0" w:line="240" w:lineRule="auto"/>
      </w:pPr>
      <w:r>
        <w:separator/>
      </w:r>
    </w:p>
  </w:endnote>
  <w:endnote w:type="continuationSeparator" w:id="0">
    <w:p w14:paraId="7C4717BE" w14:textId="77777777" w:rsidR="00553BE7" w:rsidRDefault="00553BE7" w:rsidP="008B1798">
      <w:pPr>
        <w:spacing w:after="0" w:line="240" w:lineRule="auto"/>
      </w:pPr>
      <w:r>
        <w:continuationSeparator/>
      </w:r>
    </w:p>
  </w:endnote>
  <w:endnote w:type="continuationNotice" w:id="1">
    <w:p w14:paraId="57B2405E" w14:textId="77777777" w:rsidR="00553BE7" w:rsidRDefault="00553B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48088" w14:textId="77777777" w:rsidR="00553BE7" w:rsidRDefault="00553BE7" w:rsidP="008B1798">
      <w:pPr>
        <w:spacing w:after="0" w:line="240" w:lineRule="auto"/>
      </w:pPr>
      <w:r>
        <w:separator/>
      </w:r>
    </w:p>
  </w:footnote>
  <w:footnote w:type="continuationSeparator" w:id="0">
    <w:p w14:paraId="6826263B" w14:textId="77777777" w:rsidR="00553BE7" w:rsidRDefault="00553BE7" w:rsidP="008B1798">
      <w:pPr>
        <w:spacing w:after="0" w:line="240" w:lineRule="auto"/>
      </w:pPr>
      <w:r>
        <w:continuationSeparator/>
      </w:r>
    </w:p>
  </w:footnote>
  <w:footnote w:type="continuationNotice" w:id="1">
    <w:p w14:paraId="7A030FC1" w14:textId="77777777" w:rsidR="00553BE7" w:rsidRDefault="00553B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820CF" w14:textId="1369EB6B" w:rsidR="00C36A01" w:rsidRDefault="00C36A01" w:rsidP="00C36A01">
    <w:pPr>
      <w:pStyle w:val="Header"/>
      <w:jc w:val="center"/>
    </w:pPr>
    <w:r>
      <w:rPr>
        <w:noProof/>
      </w:rPr>
      <w:drawing>
        <wp:inline distT="0" distB="0" distL="0" distR="0" wp14:anchorId="61792696" wp14:editId="7FCA239A">
          <wp:extent cx="1771650" cy="469148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620" cy="477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998"/>
    <w:multiLevelType w:val="hybridMultilevel"/>
    <w:tmpl w:val="15CA3560"/>
    <w:lvl w:ilvl="0" w:tplc="F4609CB4">
      <w:start w:val="1"/>
      <w:numFmt w:val="decimal"/>
      <w:lvlText w:val="%1."/>
      <w:lvlJc w:val="left"/>
      <w:pPr>
        <w:ind w:left="720" w:hanging="360"/>
      </w:pPr>
    </w:lvl>
    <w:lvl w:ilvl="1" w:tplc="37425C48">
      <w:start w:val="1"/>
      <w:numFmt w:val="lowerLetter"/>
      <w:lvlText w:val="%2."/>
      <w:lvlJc w:val="left"/>
      <w:pPr>
        <w:ind w:left="1440" w:hanging="360"/>
      </w:pPr>
    </w:lvl>
    <w:lvl w:ilvl="2" w:tplc="B6AC8192">
      <w:start w:val="1"/>
      <w:numFmt w:val="lowerRoman"/>
      <w:lvlText w:val="%3."/>
      <w:lvlJc w:val="right"/>
      <w:pPr>
        <w:ind w:left="2160" w:hanging="180"/>
      </w:pPr>
    </w:lvl>
    <w:lvl w:ilvl="3" w:tplc="62AA914C">
      <w:start w:val="1"/>
      <w:numFmt w:val="decimal"/>
      <w:lvlText w:val="%4."/>
      <w:lvlJc w:val="left"/>
      <w:pPr>
        <w:ind w:left="2880" w:hanging="360"/>
      </w:pPr>
    </w:lvl>
    <w:lvl w:ilvl="4" w:tplc="AE465576">
      <w:start w:val="1"/>
      <w:numFmt w:val="lowerLetter"/>
      <w:lvlText w:val="%5."/>
      <w:lvlJc w:val="left"/>
      <w:pPr>
        <w:ind w:left="3600" w:hanging="360"/>
      </w:pPr>
    </w:lvl>
    <w:lvl w:ilvl="5" w:tplc="1D800BCA">
      <w:start w:val="1"/>
      <w:numFmt w:val="lowerRoman"/>
      <w:lvlText w:val="%6."/>
      <w:lvlJc w:val="right"/>
      <w:pPr>
        <w:ind w:left="4320" w:hanging="180"/>
      </w:pPr>
    </w:lvl>
    <w:lvl w:ilvl="6" w:tplc="97CE2FCA">
      <w:start w:val="1"/>
      <w:numFmt w:val="decimal"/>
      <w:lvlText w:val="%7."/>
      <w:lvlJc w:val="left"/>
      <w:pPr>
        <w:ind w:left="5040" w:hanging="360"/>
      </w:pPr>
    </w:lvl>
    <w:lvl w:ilvl="7" w:tplc="C93E00DA">
      <w:start w:val="1"/>
      <w:numFmt w:val="lowerLetter"/>
      <w:lvlText w:val="%8."/>
      <w:lvlJc w:val="left"/>
      <w:pPr>
        <w:ind w:left="5760" w:hanging="360"/>
      </w:pPr>
    </w:lvl>
    <w:lvl w:ilvl="8" w:tplc="11A0AB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1A95"/>
    <w:multiLevelType w:val="hybridMultilevel"/>
    <w:tmpl w:val="036CA40C"/>
    <w:lvl w:ilvl="0" w:tplc="548CD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1DB0"/>
    <w:multiLevelType w:val="multilevel"/>
    <w:tmpl w:val="57B8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76509"/>
    <w:multiLevelType w:val="multilevel"/>
    <w:tmpl w:val="8B14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57F13"/>
    <w:multiLevelType w:val="multilevel"/>
    <w:tmpl w:val="961E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F05B4"/>
    <w:multiLevelType w:val="hybridMultilevel"/>
    <w:tmpl w:val="DB362BBC"/>
    <w:lvl w:ilvl="0" w:tplc="5818F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3C5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C2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05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E3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2C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44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C5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68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636A7"/>
    <w:multiLevelType w:val="multilevel"/>
    <w:tmpl w:val="C3A4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9A7CC7"/>
    <w:multiLevelType w:val="hybridMultilevel"/>
    <w:tmpl w:val="5CDAAF54"/>
    <w:lvl w:ilvl="0" w:tplc="97C881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862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E86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89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CE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A3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24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2E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CB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A5A93"/>
    <w:multiLevelType w:val="hybridMultilevel"/>
    <w:tmpl w:val="1A048D5C"/>
    <w:lvl w:ilvl="0" w:tplc="779C1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E4C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680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AD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C6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7A1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66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05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CCA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815D0"/>
    <w:multiLevelType w:val="hybridMultilevel"/>
    <w:tmpl w:val="0B786F10"/>
    <w:lvl w:ilvl="0" w:tplc="19E0E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4AE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26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A5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06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C06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8F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49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FE5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F099A"/>
    <w:multiLevelType w:val="hybridMultilevel"/>
    <w:tmpl w:val="1C147A3E"/>
    <w:lvl w:ilvl="0" w:tplc="399C8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24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A86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A8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45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8EF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C7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C8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A9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55"/>
    <w:rsid w:val="000641EB"/>
    <w:rsid w:val="000C268D"/>
    <w:rsid w:val="000C564C"/>
    <w:rsid w:val="000C5DB9"/>
    <w:rsid w:val="000D0B6F"/>
    <w:rsid w:val="001E75F1"/>
    <w:rsid w:val="002477EC"/>
    <w:rsid w:val="002A51CD"/>
    <w:rsid w:val="002A6ED6"/>
    <w:rsid w:val="003649F4"/>
    <w:rsid w:val="003E67AF"/>
    <w:rsid w:val="004A46C9"/>
    <w:rsid w:val="00540D20"/>
    <w:rsid w:val="00553BE7"/>
    <w:rsid w:val="00576D3E"/>
    <w:rsid w:val="005B6226"/>
    <w:rsid w:val="005C0750"/>
    <w:rsid w:val="005F16F0"/>
    <w:rsid w:val="0060458F"/>
    <w:rsid w:val="00657955"/>
    <w:rsid w:val="00672CB9"/>
    <w:rsid w:val="0075622C"/>
    <w:rsid w:val="007576EE"/>
    <w:rsid w:val="007C2AD6"/>
    <w:rsid w:val="007C719A"/>
    <w:rsid w:val="007D6DAE"/>
    <w:rsid w:val="007E35A7"/>
    <w:rsid w:val="007F0275"/>
    <w:rsid w:val="007F3745"/>
    <w:rsid w:val="007F7C3A"/>
    <w:rsid w:val="008374A1"/>
    <w:rsid w:val="00861DC4"/>
    <w:rsid w:val="00884867"/>
    <w:rsid w:val="00886B95"/>
    <w:rsid w:val="008B1798"/>
    <w:rsid w:val="009D4BF3"/>
    <w:rsid w:val="00AA1D5F"/>
    <w:rsid w:val="00B31BA0"/>
    <w:rsid w:val="00C16C86"/>
    <w:rsid w:val="00C36A01"/>
    <w:rsid w:val="00C46CE4"/>
    <w:rsid w:val="00CA1AB2"/>
    <w:rsid w:val="00CD777B"/>
    <w:rsid w:val="00CE788C"/>
    <w:rsid w:val="00D83ED6"/>
    <w:rsid w:val="00DA1E0C"/>
    <w:rsid w:val="00E37A91"/>
    <w:rsid w:val="00E41AED"/>
    <w:rsid w:val="00E81A59"/>
    <w:rsid w:val="00FB0A50"/>
    <w:rsid w:val="00FC96B6"/>
    <w:rsid w:val="00FCD2D9"/>
    <w:rsid w:val="00FD04CA"/>
    <w:rsid w:val="00FE7FCA"/>
    <w:rsid w:val="012FE3A9"/>
    <w:rsid w:val="01A6A4D4"/>
    <w:rsid w:val="01BE6710"/>
    <w:rsid w:val="01E972CF"/>
    <w:rsid w:val="01EA25C8"/>
    <w:rsid w:val="02D32758"/>
    <w:rsid w:val="041610A7"/>
    <w:rsid w:val="0464157F"/>
    <w:rsid w:val="048BD47C"/>
    <w:rsid w:val="0496E68B"/>
    <w:rsid w:val="05080D5F"/>
    <w:rsid w:val="05261290"/>
    <w:rsid w:val="0550FB6C"/>
    <w:rsid w:val="05E9FF3C"/>
    <w:rsid w:val="0617CD3F"/>
    <w:rsid w:val="06307C43"/>
    <w:rsid w:val="06E99492"/>
    <w:rsid w:val="0723120B"/>
    <w:rsid w:val="07287F2F"/>
    <w:rsid w:val="075F76D5"/>
    <w:rsid w:val="076EDD17"/>
    <w:rsid w:val="0798D626"/>
    <w:rsid w:val="07ABF41B"/>
    <w:rsid w:val="07B05ADC"/>
    <w:rsid w:val="07FAB71C"/>
    <w:rsid w:val="08003D36"/>
    <w:rsid w:val="08183A7D"/>
    <w:rsid w:val="08441598"/>
    <w:rsid w:val="087024E9"/>
    <w:rsid w:val="08B7CC2F"/>
    <w:rsid w:val="0973F25E"/>
    <w:rsid w:val="09E1DE23"/>
    <w:rsid w:val="09FEA02B"/>
    <w:rsid w:val="0A3A404E"/>
    <w:rsid w:val="0A40DBAA"/>
    <w:rsid w:val="0A5766BC"/>
    <w:rsid w:val="0A6378F5"/>
    <w:rsid w:val="0AC32221"/>
    <w:rsid w:val="0AD89004"/>
    <w:rsid w:val="0B1AF9F6"/>
    <w:rsid w:val="0B596301"/>
    <w:rsid w:val="0B6BBD09"/>
    <w:rsid w:val="0BBAD24E"/>
    <w:rsid w:val="0BD10471"/>
    <w:rsid w:val="0C0A9145"/>
    <w:rsid w:val="0C19362E"/>
    <w:rsid w:val="0C1DBD59"/>
    <w:rsid w:val="0C301769"/>
    <w:rsid w:val="0C645518"/>
    <w:rsid w:val="0C7D6A07"/>
    <w:rsid w:val="0CB351E7"/>
    <w:rsid w:val="0CD841E3"/>
    <w:rsid w:val="0CDC0EFB"/>
    <w:rsid w:val="0D44224C"/>
    <w:rsid w:val="0D4A715C"/>
    <w:rsid w:val="0D956316"/>
    <w:rsid w:val="0DCA0B80"/>
    <w:rsid w:val="0DD47BE3"/>
    <w:rsid w:val="0E28AB24"/>
    <w:rsid w:val="0EBA2658"/>
    <w:rsid w:val="0F1282E3"/>
    <w:rsid w:val="0F393B99"/>
    <w:rsid w:val="0F3B3B07"/>
    <w:rsid w:val="0F3C821D"/>
    <w:rsid w:val="0F46A8CF"/>
    <w:rsid w:val="0F697731"/>
    <w:rsid w:val="0F7F498E"/>
    <w:rsid w:val="0FE3D58F"/>
    <w:rsid w:val="0FEDC823"/>
    <w:rsid w:val="1084173E"/>
    <w:rsid w:val="10BCC226"/>
    <w:rsid w:val="10D32693"/>
    <w:rsid w:val="10F5B5A6"/>
    <w:rsid w:val="111B3044"/>
    <w:rsid w:val="113A0351"/>
    <w:rsid w:val="11409D4E"/>
    <w:rsid w:val="1141E98D"/>
    <w:rsid w:val="1197B31D"/>
    <w:rsid w:val="121D8413"/>
    <w:rsid w:val="122B8A08"/>
    <w:rsid w:val="124FA866"/>
    <w:rsid w:val="127F81A0"/>
    <w:rsid w:val="12AFF25D"/>
    <w:rsid w:val="12B08B6F"/>
    <w:rsid w:val="12B7AB8C"/>
    <w:rsid w:val="12BE4B2D"/>
    <w:rsid w:val="12D52D26"/>
    <w:rsid w:val="12DAB28B"/>
    <w:rsid w:val="132976A6"/>
    <w:rsid w:val="1344D966"/>
    <w:rsid w:val="138C58F4"/>
    <w:rsid w:val="138D6FFA"/>
    <w:rsid w:val="13E5FD93"/>
    <w:rsid w:val="13E758F0"/>
    <w:rsid w:val="13F312C5"/>
    <w:rsid w:val="142D1903"/>
    <w:rsid w:val="14A707C0"/>
    <w:rsid w:val="14B7B613"/>
    <w:rsid w:val="14E41ACE"/>
    <w:rsid w:val="14EF7B48"/>
    <w:rsid w:val="152CE80D"/>
    <w:rsid w:val="154709C9"/>
    <w:rsid w:val="154B25A8"/>
    <w:rsid w:val="15648815"/>
    <w:rsid w:val="15EE6306"/>
    <w:rsid w:val="168AA684"/>
    <w:rsid w:val="16DF71A6"/>
    <w:rsid w:val="1706A272"/>
    <w:rsid w:val="171BDB3E"/>
    <w:rsid w:val="172D5E67"/>
    <w:rsid w:val="17567DFC"/>
    <w:rsid w:val="17983A68"/>
    <w:rsid w:val="17A22037"/>
    <w:rsid w:val="17F22667"/>
    <w:rsid w:val="17F31D82"/>
    <w:rsid w:val="1816547A"/>
    <w:rsid w:val="1852446D"/>
    <w:rsid w:val="185B2EA4"/>
    <w:rsid w:val="186ABEB1"/>
    <w:rsid w:val="18888784"/>
    <w:rsid w:val="18B4ECFA"/>
    <w:rsid w:val="18C9AA1D"/>
    <w:rsid w:val="18E25967"/>
    <w:rsid w:val="19318496"/>
    <w:rsid w:val="19328990"/>
    <w:rsid w:val="19F37084"/>
    <w:rsid w:val="1A40DC1F"/>
    <w:rsid w:val="1A4B0DBE"/>
    <w:rsid w:val="1AA89E12"/>
    <w:rsid w:val="1AB9761A"/>
    <w:rsid w:val="1AC101D5"/>
    <w:rsid w:val="1AC5F504"/>
    <w:rsid w:val="1AC63A96"/>
    <w:rsid w:val="1AEDB1EA"/>
    <w:rsid w:val="1B0BBB8F"/>
    <w:rsid w:val="1B1AEDA7"/>
    <w:rsid w:val="1B3C7BAA"/>
    <w:rsid w:val="1B855E02"/>
    <w:rsid w:val="1B939201"/>
    <w:rsid w:val="1BA23C02"/>
    <w:rsid w:val="1BD59B62"/>
    <w:rsid w:val="1C2D5C38"/>
    <w:rsid w:val="1C4D6031"/>
    <w:rsid w:val="1C53B1DD"/>
    <w:rsid w:val="1CC49376"/>
    <w:rsid w:val="1D16E906"/>
    <w:rsid w:val="1D90CC6C"/>
    <w:rsid w:val="1E013130"/>
    <w:rsid w:val="1E18837F"/>
    <w:rsid w:val="1E2E9E82"/>
    <w:rsid w:val="1E3C0EC0"/>
    <w:rsid w:val="1E54A71B"/>
    <w:rsid w:val="1E60ED04"/>
    <w:rsid w:val="1E658EBA"/>
    <w:rsid w:val="1E7E807F"/>
    <w:rsid w:val="1E92C3B0"/>
    <w:rsid w:val="1ECE1B63"/>
    <w:rsid w:val="1EF91CFF"/>
    <w:rsid w:val="1F1103FF"/>
    <w:rsid w:val="1F3A9127"/>
    <w:rsid w:val="1F49A895"/>
    <w:rsid w:val="1F6CFEA1"/>
    <w:rsid w:val="1F8351F9"/>
    <w:rsid w:val="1F86BB9A"/>
    <w:rsid w:val="1FC3B5CE"/>
    <w:rsid w:val="2023C565"/>
    <w:rsid w:val="2024C719"/>
    <w:rsid w:val="20833431"/>
    <w:rsid w:val="208C4839"/>
    <w:rsid w:val="20CE2D5C"/>
    <w:rsid w:val="215EFFE4"/>
    <w:rsid w:val="219CB424"/>
    <w:rsid w:val="21E9FB20"/>
    <w:rsid w:val="220F1DF8"/>
    <w:rsid w:val="22257206"/>
    <w:rsid w:val="226CE521"/>
    <w:rsid w:val="227721FA"/>
    <w:rsid w:val="22C35E96"/>
    <w:rsid w:val="2310051E"/>
    <w:rsid w:val="2311D018"/>
    <w:rsid w:val="231BB879"/>
    <w:rsid w:val="23374CF8"/>
    <w:rsid w:val="23695655"/>
    <w:rsid w:val="236D35E8"/>
    <w:rsid w:val="23784A08"/>
    <w:rsid w:val="23D41280"/>
    <w:rsid w:val="245A8FBC"/>
    <w:rsid w:val="251817B9"/>
    <w:rsid w:val="25F96B1D"/>
    <w:rsid w:val="26774D6E"/>
    <w:rsid w:val="267C83AA"/>
    <w:rsid w:val="2684BD97"/>
    <w:rsid w:val="2692313B"/>
    <w:rsid w:val="26B6520E"/>
    <w:rsid w:val="270EE306"/>
    <w:rsid w:val="2721BF1E"/>
    <w:rsid w:val="2748617C"/>
    <w:rsid w:val="279760C5"/>
    <w:rsid w:val="27ABD425"/>
    <w:rsid w:val="27C2DA60"/>
    <w:rsid w:val="27CAD2EB"/>
    <w:rsid w:val="2817791A"/>
    <w:rsid w:val="28453B2E"/>
    <w:rsid w:val="2859607D"/>
    <w:rsid w:val="285EA88A"/>
    <w:rsid w:val="28747531"/>
    <w:rsid w:val="292BE5FB"/>
    <w:rsid w:val="299D6D56"/>
    <w:rsid w:val="29C641C3"/>
    <w:rsid w:val="2A00ADDA"/>
    <w:rsid w:val="2A040A76"/>
    <w:rsid w:val="2A338C44"/>
    <w:rsid w:val="2AC831B4"/>
    <w:rsid w:val="2B269B11"/>
    <w:rsid w:val="2B36D627"/>
    <w:rsid w:val="2B4BAF8E"/>
    <w:rsid w:val="2B762ECC"/>
    <w:rsid w:val="2B89C9F2"/>
    <w:rsid w:val="2B9C86E5"/>
    <w:rsid w:val="2C35C03E"/>
    <w:rsid w:val="2D66DF65"/>
    <w:rsid w:val="2D69CE6F"/>
    <w:rsid w:val="2D6A1BF0"/>
    <w:rsid w:val="2D8B0AC2"/>
    <w:rsid w:val="2D8CCB8E"/>
    <w:rsid w:val="2DECE82B"/>
    <w:rsid w:val="2E2544C0"/>
    <w:rsid w:val="2E2EB55B"/>
    <w:rsid w:val="2E35582E"/>
    <w:rsid w:val="2E660502"/>
    <w:rsid w:val="2E6C8B5F"/>
    <w:rsid w:val="2E95DBE6"/>
    <w:rsid w:val="2EFA1353"/>
    <w:rsid w:val="2F28DF7A"/>
    <w:rsid w:val="2F45B526"/>
    <w:rsid w:val="2F7EDBAA"/>
    <w:rsid w:val="2F9EBD39"/>
    <w:rsid w:val="2FA9E20A"/>
    <w:rsid w:val="2FD12BE3"/>
    <w:rsid w:val="2FFA12E1"/>
    <w:rsid w:val="30011FC9"/>
    <w:rsid w:val="301A4A52"/>
    <w:rsid w:val="3103ABBF"/>
    <w:rsid w:val="31AF1048"/>
    <w:rsid w:val="321CC3B4"/>
    <w:rsid w:val="3260A13F"/>
    <w:rsid w:val="3273F814"/>
    <w:rsid w:val="32A3194B"/>
    <w:rsid w:val="32F58914"/>
    <w:rsid w:val="331B0E7A"/>
    <w:rsid w:val="3355E8D1"/>
    <w:rsid w:val="33693D80"/>
    <w:rsid w:val="338966E1"/>
    <w:rsid w:val="33A763AF"/>
    <w:rsid w:val="33DFEB9C"/>
    <w:rsid w:val="3423B32E"/>
    <w:rsid w:val="34349E48"/>
    <w:rsid w:val="346ABBE3"/>
    <w:rsid w:val="34B4DF9B"/>
    <w:rsid w:val="3533440D"/>
    <w:rsid w:val="3561BEC8"/>
    <w:rsid w:val="3589260B"/>
    <w:rsid w:val="35C25A5D"/>
    <w:rsid w:val="35D7B5A6"/>
    <w:rsid w:val="35E6F535"/>
    <w:rsid w:val="363C652B"/>
    <w:rsid w:val="364348A1"/>
    <w:rsid w:val="367F5F7C"/>
    <w:rsid w:val="36979328"/>
    <w:rsid w:val="36B8A6B6"/>
    <w:rsid w:val="36C4CA0D"/>
    <w:rsid w:val="37205F93"/>
    <w:rsid w:val="378FB4E0"/>
    <w:rsid w:val="378FBADC"/>
    <w:rsid w:val="37AD9803"/>
    <w:rsid w:val="37B450E3"/>
    <w:rsid w:val="37E09F0C"/>
    <w:rsid w:val="37E72530"/>
    <w:rsid w:val="382BC8B5"/>
    <w:rsid w:val="384B95FA"/>
    <w:rsid w:val="388E54E4"/>
    <w:rsid w:val="391F7006"/>
    <w:rsid w:val="392D3DFE"/>
    <w:rsid w:val="3941498A"/>
    <w:rsid w:val="39A520EC"/>
    <w:rsid w:val="39CE9BD6"/>
    <w:rsid w:val="39D72234"/>
    <w:rsid w:val="3A0281F7"/>
    <w:rsid w:val="3A03A4A4"/>
    <w:rsid w:val="3A794BFB"/>
    <w:rsid w:val="3A7FDA8B"/>
    <w:rsid w:val="3A98D819"/>
    <w:rsid w:val="3B3C47FF"/>
    <w:rsid w:val="3B3DA140"/>
    <w:rsid w:val="3B7212A0"/>
    <w:rsid w:val="3B980BB5"/>
    <w:rsid w:val="3BC2132F"/>
    <w:rsid w:val="3BCBD194"/>
    <w:rsid w:val="3BCE6AF4"/>
    <w:rsid w:val="3BDCBC73"/>
    <w:rsid w:val="3BE28283"/>
    <w:rsid w:val="3BED8A53"/>
    <w:rsid w:val="3C23E1FF"/>
    <w:rsid w:val="3C346DC3"/>
    <w:rsid w:val="3C65201B"/>
    <w:rsid w:val="3C9CB658"/>
    <w:rsid w:val="3CAE7C83"/>
    <w:rsid w:val="3CBB2F93"/>
    <w:rsid w:val="3CED10A1"/>
    <w:rsid w:val="3D0634CB"/>
    <w:rsid w:val="3D7A8CDE"/>
    <w:rsid w:val="3D94E796"/>
    <w:rsid w:val="3DAE3C5D"/>
    <w:rsid w:val="3DB2757C"/>
    <w:rsid w:val="3DD8CE13"/>
    <w:rsid w:val="3DFCC989"/>
    <w:rsid w:val="3E07D67E"/>
    <w:rsid w:val="3E133330"/>
    <w:rsid w:val="3E47001B"/>
    <w:rsid w:val="3E483F01"/>
    <w:rsid w:val="3E52E4AE"/>
    <w:rsid w:val="3E68BEA2"/>
    <w:rsid w:val="3E83DACC"/>
    <w:rsid w:val="3E869C20"/>
    <w:rsid w:val="3ED03B83"/>
    <w:rsid w:val="3ED18A44"/>
    <w:rsid w:val="3EEE6012"/>
    <w:rsid w:val="3F0D1AA3"/>
    <w:rsid w:val="3F2AD3B4"/>
    <w:rsid w:val="3F3475E7"/>
    <w:rsid w:val="3F3C8976"/>
    <w:rsid w:val="3F779F9D"/>
    <w:rsid w:val="3FC9CE1F"/>
    <w:rsid w:val="3FE673C8"/>
    <w:rsid w:val="40121610"/>
    <w:rsid w:val="404E0C62"/>
    <w:rsid w:val="41D2F0DF"/>
    <w:rsid w:val="41F9A57B"/>
    <w:rsid w:val="421A9A4F"/>
    <w:rsid w:val="423BD044"/>
    <w:rsid w:val="42423FD9"/>
    <w:rsid w:val="424B7DFC"/>
    <w:rsid w:val="42746B74"/>
    <w:rsid w:val="428F7578"/>
    <w:rsid w:val="42CECAF9"/>
    <w:rsid w:val="42F1119C"/>
    <w:rsid w:val="42F5E10F"/>
    <w:rsid w:val="43078144"/>
    <w:rsid w:val="435C4E21"/>
    <w:rsid w:val="436F67FF"/>
    <w:rsid w:val="437C15E1"/>
    <w:rsid w:val="4380DDDF"/>
    <w:rsid w:val="43CB2950"/>
    <w:rsid w:val="43D9FD8A"/>
    <w:rsid w:val="43FDDC10"/>
    <w:rsid w:val="44302DEA"/>
    <w:rsid w:val="443E4C17"/>
    <w:rsid w:val="44450C55"/>
    <w:rsid w:val="4446074D"/>
    <w:rsid w:val="44527EE9"/>
    <w:rsid w:val="4470D642"/>
    <w:rsid w:val="44C4084C"/>
    <w:rsid w:val="44CFCF06"/>
    <w:rsid w:val="45057789"/>
    <w:rsid w:val="45BDFAF8"/>
    <w:rsid w:val="45DC8706"/>
    <w:rsid w:val="462AF8A8"/>
    <w:rsid w:val="46347455"/>
    <w:rsid w:val="4637F53A"/>
    <w:rsid w:val="464D08ED"/>
    <w:rsid w:val="46514715"/>
    <w:rsid w:val="466D7341"/>
    <w:rsid w:val="47047550"/>
    <w:rsid w:val="470E5549"/>
    <w:rsid w:val="4727FF85"/>
    <w:rsid w:val="4746B2A1"/>
    <w:rsid w:val="474AF2F9"/>
    <w:rsid w:val="478856F4"/>
    <w:rsid w:val="47B22DA7"/>
    <w:rsid w:val="47BC7520"/>
    <w:rsid w:val="47C38644"/>
    <w:rsid w:val="47D0F244"/>
    <w:rsid w:val="47E81746"/>
    <w:rsid w:val="48250EAB"/>
    <w:rsid w:val="48426A91"/>
    <w:rsid w:val="48540F11"/>
    <w:rsid w:val="485CB208"/>
    <w:rsid w:val="48D1E82C"/>
    <w:rsid w:val="48F5D211"/>
    <w:rsid w:val="49684E3B"/>
    <w:rsid w:val="4984879C"/>
    <w:rsid w:val="49A551F7"/>
    <w:rsid w:val="49BCC1D4"/>
    <w:rsid w:val="49DE7951"/>
    <w:rsid w:val="4A0893A2"/>
    <w:rsid w:val="4A0D700C"/>
    <w:rsid w:val="4A26D991"/>
    <w:rsid w:val="4A636E72"/>
    <w:rsid w:val="4A6C5323"/>
    <w:rsid w:val="4AA32C6E"/>
    <w:rsid w:val="4ABF788A"/>
    <w:rsid w:val="4B749B30"/>
    <w:rsid w:val="4B889DA8"/>
    <w:rsid w:val="4B8B19ED"/>
    <w:rsid w:val="4BCA9B6F"/>
    <w:rsid w:val="4C0766CE"/>
    <w:rsid w:val="4C127234"/>
    <w:rsid w:val="4C4FC4B5"/>
    <w:rsid w:val="4C711204"/>
    <w:rsid w:val="4C8FA51F"/>
    <w:rsid w:val="4D0EE5ED"/>
    <w:rsid w:val="4D607CFC"/>
    <w:rsid w:val="4DDA4457"/>
    <w:rsid w:val="4DDDACF9"/>
    <w:rsid w:val="4DEE0F51"/>
    <w:rsid w:val="4E209C0C"/>
    <w:rsid w:val="4E4429E9"/>
    <w:rsid w:val="4E49B67E"/>
    <w:rsid w:val="4E61C9BD"/>
    <w:rsid w:val="4E9022D6"/>
    <w:rsid w:val="4EEA18F4"/>
    <w:rsid w:val="4EFC5A18"/>
    <w:rsid w:val="4F480038"/>
    <w:rsid w:val="4F4FBAEC"/>
    <w:rsid w:val="4F9F1A9F"/>
    <w:rsid w:val="4FBEE549"/>
    <w:rsid w:val="50035EE4"/>
    <w:rsid w:val="5045E6A4"/>
    <w:rsid w:val="505846DB"/>
    <w:rsid w:val="50907B7E"/>
    <w:rsid w:val="509B6CFB"/>
    <w:rsid w:val="50DA5B36"/>
    <w:rsid w:val="510CBBC4"/>
    <w:rsid w:val="51A7F2D6"/>
    <w:rsid w:val="51AA6971"/>
    <w:rsid w:val="521ADD1A"/>
    <w:rsid w:val="524B8EAD"/>
    <w:rsid w:val="5254BEF6"/>
    <w:rsid w:val="5298708F"/>
    <w:rsid w:val="531C93A3"/>
    <w:rsid w:val="531EFFEE"/>
    <w:rsid w:val="53476E69"/>
    <w:rsid w:val="53591FC8"/>
    <w:rsid w:val="5384BDE8"/>
    <w:rsid w:val="53A0A6CB"/>
    <w:rsid w:val="540AEADA"/>
    <w:rsid w:val="54393462"/>
    <w:rsid w:val="545C8AF4"/>
    <w:rsid w:val="54818F8F"/>
    <w:rsid w:val="54A73180"/>
    <w:rsid w:val="54BB1697"/>
    <w:rsid w:val="54CD68A4"/>
    <w:rsid w:val="54DF014B"/>
    <w:rsid w:val="55619D7B"/>
    <w:rsid w:val="5564BC6F"/>
    <w:rsid w:val="55A64A9C"/>
    <w:rsid w:val="55D3C011"/>
    <w:rsid w:val="561F27D1"/>
    <w:rsid w:val="56585838"/>
    <w:rsid w:val="5667F802"/>
    <w:rsid w:val="56717A2E"/>
    <w:rsid w:val="568A15EE"/>
    <w:rsid w:val="56B68E0C"/>
    <w:rsid w:val="570DD2CC"/>
    <w:rsid w:val="573FBB45"/>
    <w:rsid w:val="57649E62"/>
    <w:rsid w:val="577B6314"/>
    <w:rsid w:val="5797A160"/>
    <w:rsid w:val="57B5787F"/>
    <w:rsid w:val="57E55BA6"/>
    <w:rsid w:val="57F07937"/>
    <w:rsid w:val="581268DB"/>
    <w:rsid w:val="584FC9FA"/>
    <w:rsid w:val="585F0EEC"/>
    <w:rsid w:val="58751B66"/>
    <w:rsid w:val="5876B47F"/>
    <w:rsid w:val="5891BB18"/>
    <w:rsid w:val="58D9FDBC"/>
    <w:rsid w:val="58DC6823"/>
    <w:rsid w:val="58FBA89F"/>
    <w:rsid w:val="5930725B"/>
    <w:rsid w:val="5973B4A6"/>
    <w:rsid w:val="597F917B"/>
    <w:rsid w:val="598E85CD"/>
    <w:rsid w:val="59AAE8F3"/>
    <w:rsid w:val="59AF0B2B"/>
    <w:rsid w:val="59B04127"/>
    <w:rsid w:val="59F12BFB"/>
    <w:rsid w:val="5A121AB7"/>
    <w:rsid w:val="5A1C3CE9"/>
    <w:rsid w:val="5A57F427"/>
    <w:rsid w:val="5A6F5E08"/>
    <w:rsid w:val="5A7E951C"/>
    <w:rsid w:val="5ACAC0A6"/>
    <w:rsid w:val="5AE41C3E"/>
    <w:rsid w:val="5B383C1B"/>
    <w:rsid w:val="5BB5F096"/>
    <w:rsid w:val="5BD9EF19"/>
    <w:rsid w:val="5BEB2640"/>
    <w:rsid w:val="5BFA8AEE"/>
    <w:rsid w:val="5C13542D"/>
    <w:rsid w:val="5C6FE2A2"/>
    <w:rsid w:val="5C7FDD2F"/>
    <w:rsid w:val="5C8E86BE"/>
    <w:rsid w:val="5CC78C07"/>
    <w:rsid w:val="5CF776FF"/>
    <w:rsid w:val="5CF8576B"/>
    <w:rsid w:val="5D120960"/>
    <w:rsid w:val="5D44EA86"/>
    <w:rsid w:val="5DB2244E"/>
    <w:rsid w:val="5EC3A7D5"/>
    <w:rsid w:val="5F17CCAF"/>
    <w:rsid w:val="5F52A558"/>
    <w:rsid w:val="5F9B2540"/>
    <w:rsid w:val="5FACD44C"/>
    <w:rsid w:val="5FD26F76"/>
    <w:rsid w:val="5FDB8E43"/>
    <w:rsid w:val="5FF16466"/>
    <w:rsid w:val="5FFAF74E"/>
    <w:rsid w:val="600445DA"/>
    <w:rsid w:val="6024CA08"/>
    <w:rsid w:val="603445F0"/>
    <w:rsid w:val="604AE9B2"/>
    <w:rsid w:val="6078E760"/>
    <w:rsid w:val="611196A8"/>
    <w:rsid w:val="6117C6D4"/>
    <w:rsid w:val="611A8F5C"/>
    <w:rsid w:val="61246ABA"/>
    <w:rsid w:val="612BF9FB"/>
    <w:rsid w:val="61A9DC38"/>
    <w:rsid w:val="61D48410"/>
    <w:rsid w:val="621A2942"/>
    <w:rsid w:val="62912330"/>
    <w:rsid w:val="62A55319"/>
    <w:rsid w:val="62D0B8B2"/>
    <w:rsid w:val="62DB056E"/>
    <w:rsid w:val="634D8929"/>
    <w:rsid w:val="63E422C2"/>
    <w:rsid w:val="64584090"/>
    <w:rsid w:val="652BA923"/>
    <w:rsid w:val="6536C205"/>
    <w:rsid w:val="65CE050D"/>
    <w:rsid w:val="65F77AB5"/>
    <w:rsid w:val="66391469"/>
    <w:rsid w:val="665747C9"/>
    <w:rsid w:val="667F58D7"/>
    <w:rsid w:val="674C1AD1"/>
    <w:rsid w:val="67B2298D"/>
    <w:rsid w:val="685C4E5D"/>
    <w:rsid w:val="6873D8D8"/>
    <w:rsid w:val="6876CDE8"/>
    <w:rsid w:val="68794D5A"/>
    <w:rsid w:val="691A435B"/>
    <w:rsid w:val="692D5E19"/>
    <w:rsid w:val="69513836"/>
    <w:rsid w:val="697554B2"/>
    <w:rsid w:val="69CF1234"/>
    <w:rsid w:val="6A04BDB7"/>
    <w:rsid w:val="6A554CBC"/>
    <w:rsid w:val="6A9E18D3"/>
    <w:rsid w:val="6ABF0F8F"/>
    <w:rsid w:val="6AC7534F"/>
    <w:rsid w:val="6AC7EF27"/>
    <w:rsid w:val="6AD6590B"/>
    <w:rsid w:val="6B0FE6A5"/>
    <w:rsid w:val="6C46EE70"/>
    <w:rsid w:val="6C5EE602"/>
    <w:rsid w:val="6C98D28C"/>
    <w:rsid w:val="6CAA2C7A"/>
    <w:rsid w:val="6CD84977"/>
    <w:rsid w:val="6D0C56AF"/>
    <w:rsid w:val="6DAEDB7B"/>
    <w:rsid w:val="6E0E540D"/>
    <w:rsid w:val="6E4D5FDE"/>
    <w:rsid w:val="6E576B74"/>
    <w:rsid w:val="6E837B32"/>
    <w:rsid w:val="6EDDAFDF"/>
    <w:rsid w:val="6F15ABE7"/>
    <w:rsid w:val="70031D27"/>
    <w:rsid w:val="702223EC"/>
    <w:rsid w:val="7026225B"/>
    <w:rsid w:val="702E701E"/>
    <w:rsid w:val="7041CB9E"/>
    <w:rsid w:val="70517725"/>
    <w:rsid w:val="706D4F4A"/>
    <w:rsid w:val="713C0907"/>
    <w:rsid w:val="71445A00"/>
    <w:rsid w:val="7145A805"/>
    <w:rsid w:val="716AC2CB"/>
    <w:rsid w:val="7223E649"/>
    <w:rsid w:val="723224C7"/>
    <w:rsid w:val="7238E49E"/>
    <w:rsid w:val="72452D4D"/>
    <w:rsid w:val="7257C417"/>
    <w:rsid w:val="726013A3"/>
    <w:rsid w:val="726DDFCC"/>
    <w:rsid w:val="728B965D"/>
    <w:rsid w:val="728B9750"/>
    <w:rsid w:val="729D41DB"/>
    <w:rsid w:val="7302B3B4"/>
    <w:rsid w:val="731AF640"/>
    <w:rsid w:val="7333F812"/>
    <w:rsid w:val="73865F8F"/>
    <w:rsid w:val="73DA71E9"/>
    <w:rsid w:val="73E2F37A"/>
    <w:rsid w:val="73F445CC"/>
    <w:rsid w:val="740D74CD"/>
    <w:rsid w:val="74171747"/>
    <w:rsid w:val="7448ADE3"/>
    <w:rsid w:val="745FBA21"/>
    <w:rsid w:val="7494ABD6"/>
    <w:rsid w:val="749D546D"/>
    <w:rsid w:val="74B42BB1"/>
    <w:rsid w:val="74D2B55C"/>
    <w:rsid w:val="750E5741"/>
    <w:rsid w:val="75167E11"/>
    <w:rsid w:val="752D33D0"/>
    <w:rsid w:val="753F5373"/>
    <w:rsid w:val="7547011F"/>
    <w:rsid w:val="761480D1"/>
    <w:rsid w:val="7616AAB5"/>
    <w:rsid w:val="764595C8"/>
    <w:rsid w:val="76B2FF33"/>
    <w:rsid w:val="76F84660"/>
    <w:rsid w:val="76F92BC0"/>
    <w:rsid w:val="775B8495"/>
    <w:rsid w:val="77BB26B9"/>
    <w:rsid w:val="77BF0F6D"/>
    <w:rsid w:val="77DC9301"/>
    <w:rsid w:val="784CAE5A"/>
    <w:rsid w:val="78E94453"/>
    <w:rsid w:val="791A261B"/>
    <w:rsid w:val="7952A5E3"/>
    <w:rsid w:val="7982D203"/>
    <w:rsid w:val="798D022E"/>
    <w:rsid w:val="799057C8"/>
    <w:rsid w:val="7A2676A8"/>
    <w:rsid w:val="7A816278"/>
    <w:rsid w:val="7AB75C75"/>
    <w:rsid w:val="7B36214A"/>
    <w:rsid w:val="7B3896B8"/>
    <w:rsid w:val="7B3D82A3"/>
    <w:rsid w:val="7B57FD3B"/>
    <w:rsid w:val="7BA424E3"/>
    <w:rsid w:val="7BAD1273"/>
    <w:rsid w:val="7BB9F3DA"/>
    <w:rsid w:val="7C22C008"/>
    <w:rsid w:val="7C3101C6"/>
    <w:rsid w:val="7C3491BA"/>
    <w:rsid w:val="7C5F35E7"/>
    <w:rsid w:val="7C680F21"/>
    <w:rsid w:val="7C7183C5"/>
    <w:rsid w:val="7CA3C913"/>
    <w:rsid w:val="7CB7158F"/>
    <w:rsid w:val="7D0134F1"/>
    <w:rsid w:val="7D023F9B"/>
    <w:rsid w:val="7D1D0E0D"/>
    <w:rsid w:val="7D360353"/>
    <w:rsid w:val="7D85F9C1"/>
    <w:rsid w:val="7D899A2F"/>
    <w:rsid w:val="7D99E865"/>
    <w:rsid w:val="7DBDB725"/>
    <w:rsid w:val="7DDE8AEE"/>
    <w:rsid w:val="7E3362F8"/>
    <w:rsid w:val="7ECF4BF6"/>
    <w:rsid w:val="7F478C10"/>
    <w:rsid w:val="7FA53B33"/>
    <w:rsid w:val="7FCD626F"/>
    <w:rsid w:val="7FD0AB13"/>
    <w:rsid w:val="7FDF8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A334C"/>
  <w15:chartTrackingRefBased/>
  <w15:docId w15:val="{89868E5F-65A9-4C39-98EF-13905AE5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798"/>
  </w:style>
  <w:style w:type="paragraph" w:styleId="Footer">
    <w:name w:val="footer"/>
    <w:basedOn w:val="Normal"/>
    <w:link w:val="FooterChar"/>
    <w:uiPriority w:val="99"/>
    <w:unhideWhenUsed/>
    <w:rsid w:val="008B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798"/>
  </w:style>
  <w:style w:type="paragraph" w:styleId="ListParagraph">
    <w:name w:val="List Paragraph"/>
    <w:basedOn w:val="Normal"/>
    <w:uiPriority w:val="34"/>
    <w:qFormat/>
    <w:rsid w:val="00672C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0A5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36A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A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trathconabeekeepers.blogspot.com/2012/06/beekeepers-library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en/read-reading-literacy-education-652384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F3CFF-3A85-4507-987B-791B2A284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BA866-61CB-413E-B3E8-38303A10E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0CB0BF-12B0-4D95-8CDE-5996DCAA4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Hendrix</dc:creator>
  <cp:keywords/>
  <dc:description/>
  <cp:lastModifiedBy>Lindsey Diehl</cp:lastModifiedBy>
  <cp:revision>3</cp:revision>
  <cp:lastPrinted>2020-04-06T17:08:00Z</cp:lastPrinted>
  <dcterms:created xsi:type="dcterms:W3CDTF">2020-04-20T02:39:00Z</dcterms:created>
  <dcterms:modified xsi:type="dcterms:W3CDTF">2021-09-07T20:15:00Z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