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152E" w14:textId="486C8890" w:rsidR="003B4986" w:rsidRPr="003B4986" w:rsidRDefault="000E49B7" w:rsidP="003B4986">
      <w:pPr>
        <w:pStyle w:val="Title"/>
        <w:jc w:val="center"/>
        <w:rPr>
          <w:b/>
          <w:noProof/>
        </w:rPr>
      </w:pPr>
      <w:r w:rsidRPr="003B4986">
        <w:rPr>
          <w:b/>
          <w:noProof/>
        </w:rPr>
        <w:t xml:space="preserve">      </w:t>
      </w:r>
      <w:r w:rsidRPr="003B4986">
        <w:rPr>
          <w:b/>
          <w:noProof/>
        </w:rPr>
        <w:drawing>
          <wp:anchor distT="0" distB="0" distL="114300" distR="114300" simplePos="0" relativeHeight="251660288" behindDoc="0" locked="0" layoutInCell="1" allowOverlap="1" wp14:anchorId="5046D9CD" wp14:editId="491E5CAC">
            <wp:simplePos x="0" y="0"/>
            <wp:positionH relativeFrom="column">
              <wp:posOffset>7906385</wp:posOffset>
            </wp:positionH>
            <wp:positionV relativeFrom="paragraph">
              <wp:posOffset>3810</wp:posOffset>
            </wp:positionV>
            <wp:extent cx="1095375" cy="8210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652384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r w:rsidRPr="003B4986">
        <w:rPr>
          <w:b/>
          <w:noProof/>
        </w:rPr>
        <w:drawing>
          <wp:anchor distT="0" distB="0" distL="114300" distR="114300" simplePos="0" relativeHeight="251659264" behindDoc="0" locked="0" layoutInCell="1" allowOverlap="1" wp14:anchorId="2CD60C1A" wp14:editId="2A9AFE37">
            <wp:simplePos x="0" y="0"/>
            <wp:positionH relativeFrom="column">
              <wp:posOffset>299085</wp:posOffset>
            </wp:positionH>
            <wp:positionV relativeFrom="paragraph">
              <wp:posOffset>0</wp:posOffset>
            </wp:positionV>
            <wp:extent cx="68834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8340" cy="866775"/>
                    </a:xfrm>
                    <a:prstGeom prst="rect">
                      <a:avLst/>
                    </a:prstGeom>
                  </pic:spPr>
                </pic:pic>
              </a:graphicData>
            </a:graphic>
            <wp14:sizeRelH relativeFrom="page">
              <wp14:pctWidth>0</wp14:pctWidth>
            </wp14:sizeRelH>
            <wp14:sizeRelV relativeFrom="page">
              <wp14:pctHeight>0</wp14:pctHeight>
            </wp14:sizeRelV>
          </wp:anchor>
        </w:drawing>
      </w:r>
      <w:r w:rsidR="003B4986" w:rsidRPr="003B4986">
        <w:rPr>
          <w:rFonts w:ascii="inherit" w:eastAsia="Times New Roman" w:hAnsi="inherit" w:cs="Courier New"/>
          <w:b/>
          <w:color w:val="222222"/>
          <w:sz w:val="42"/>
          <w:szCs w:val="42"/>
          <w:lang w:val="es-ES"/>
        </w:rPr>
        <w:t xml:space="preserve"> </w:t>
      </w:r>
      <w:r w:rsidR="003B4986" w:rsidRPr="003B4986">
        <w:rPr>
          <w:b/>
          <w:noProof/>
          <w:lang w:val="es-ES"/>
        </w:rPr>
        <w:t xml:space="preserve">Aprendizaje </w:t>
      </w:r>
      <w:r w:rsidR="003B4986">
        <w:rPr>
          <w:b/>
          <w:noProof/>
          <w:lang w:val="es-ES"/>
        </w:rPr>
        <w:t>E</w:t>
      </w:r>
      <w:r w:rsidR="003B4986" w:rsidRPr="003B4986">
        <w:rPr>
          <w:b/>
          <w:noProof/>
          <w:lang w:val="es-ES"/>
        </w:rPr>
        <w:t xml:space="preserve">xtendido </w:t>
      </w:r>
      <w:r w:rsidR="003B4986">
        <w:rPr>
          <w:b/>
          <w:noProof/>
          <w:lang w:val="es-ES"/>
        </w:rPr>
        <w:t>E</w:t>
      </w:r>
      <w:r w:rsidR="003B4986" w:rsidRPr="003B4986">
        <w:rPr>
          <w:b/>
          <w:noProof/>
          <w:lang w:val="es-ES"/>
        </w:rPr>
        <w:t xml:space="preserve">n </w:t>
      </w:r>
      <w:r w:rsidR="003B4986">
        <w:rPr>
          <w:b/>
          <w:noProof/>
          <w:lang w:val="es-ES"/>
        </w:rPr>
        <w:t>E</w:t>
      </w:r>
      <w:r w:rsidR="003B4986" w:rsidRPr="003B4986">
        <w:rPr>
          <w:b/>
          <w:noProof/>
          <w:lang w:val="es-ES"/>
        </w:rPr>
        <w:t xml:space="preserve">l </w:t>
      </w:r>
      <w:r w:rsidR="003B4986">
        <w:rPr>
          <w:b/>
          <w:noProof/>
          <w:lang w:val="es-ES"/>
        </w:rPr>
        <w:t>H</w:t>
      </w:r>
      <w:r w:rsidR="003B4986" w:rsidRPr="003B4986">
        <w:rPr>
          <w:b/>
          <w:noProof/>
          <w:lang w:val="es-ES"/>
        </w:rPr>
        <w:t>ogar</w:t>
      </w:r>
    </w:p>
    <w:p w14:paraId="334745A0" w14:textId="2C5261D6" w:rsidR="000E49B7" w:rsidRPr="00302A01" w:rsidRDefault="003B4986" w:rsidP="003B4986">
      <w:pPr>
        <w:pStyle w:val="Title"/>
        <w:jc w:val="center"/>
        <w:rPr>
          <w:b/>
          <w:sz w:val="52"/>
          <w:szCs w:val="52"/>
        </w:rPr>
      </w:pPr>
      <w:r w:rsidRPr="003B4986">
        <w:rPr>
          <w:b/>
          <w:sz w:val="44"/>
          <w:szCs w:val="52"/>
        </w:rPr>
        <w:t xml:space="preserve">Menú de </w:t>
      </w:r>
      <w:r>
        <w:rPr>
          <w:b/>
          <w:sz w:val="44"/>
          <w:szCs w:val="52"/>
        </w:rPr>
        <w:t>A</w:t>
      </w:r>
      <w:r w:rsidRPr="003B4986">
        <w:rPr>
          <w:b/>
          <w:sz w:val="44"/>
          <w:szCs w:val="52"/>
        </w:rPr>
        <w:t xml:space="preserve">lfabetización de </w:t>
      </w:r>
      <w:r>
        <w:rPr>
          <w:b/>
          <w:sz w:val="44"/>
          <w:szCs w:val="52"/>
        </w:rPr>
        <w:t>A</w:t>
      </w:r>
      <w:r w:rsidRPr="003B4986">
        <w:rPr>
          <w:b/>
          <w:sz w:val="44"/>
          <w:szCs w:val="52"/>
        </w:rPr>
        <w:t xml:space="preserve">prendizaje </w:t>
      </w:r>
      <w:r>
        <w:rPr>
          <w:b/>
          <w:sz w:val="44"/>
          <w:szCs w:val="52"/>
        </w:rPr>
        <w:t>D</w:t>
      </w:r>
      <w:r w:rsidRPr="003B4986">
        <w:rPr>
          <w:b/>
          <w:sz w:val="44"/>
          <w:szCs w:val="52"/>
        </w:rPr>
        <w:t xml:space="preserve">ivertido </w:t>
      </w:r>
      <w:r w:rsidR="000E49B7" w:rsidRPr="003B4986">
        <w:rPr>
          <w:b/>
          <w:sz w:val="44"/>
          <w:szCs w:val="52"/>
        </w:rPr>
        <w:t xml:space="preserve">– </w:t>
      </w:r>
      <w:r w:rsidR="00CD3BA8" w:rsidRPr="00CD3BA8">
        <w:rPr>
          <w:b/>
          <w:sz w:val="44"/>
          <w:szCs w:val="44"/>
        </w:rPr>
        <w:t>Menú</w:t>
      </w:r>
      <w:r w:rsidR="000E49B7" w:rsidRPr="003B4986">
        <w:rPr>
          <w:b/>
          <w:sz w:val="44"/>
          <w:szCs w:val="44"/>
        </w:rPr>
        <w:t xml:space="preserve"> </w:t>
      </w:r>
      <w:r w:rsidR="00B5204D">
        <w:rPr>
          <w:b/>
          <w:sz w:val="44"/>
          <w:szCs w:val="44"/>
        </w:rPr>
        <w:t>8</w:t>
      </w:r>
      <w:bookmarkStart w:id="0" w:name="_GoBack"/>
      <w:bookmarkEnd w:id="0"/>
    </w:p>
    <w:tbl>
      <w:tblPr>
        <w:tblStyle w:val="TableGrid"/>
        <w:tblpPr w:leftFromText="180" w:rightFromText="180" w:vertAnchor="page" w:horzAnchor="margin" w:tblpY="2661"/>
        <w:tblW w:w="14759" w:type="dxa"/>
        <w:tblLayout w:type="fixed"/>
        <w:tblLook w:val="04A0" w:firstRow="1" w:lastRow="0" w:firstColumn="1" w:lastColumn="0" w:noHBand="0" w:noVBand="1"/>
      </w:tblPr>
      <w:tblGrid>
        <w:gridCol w:w="3688"/>
        <w:gridCol w:w="3688"/>
        <w:gridCol w:w="3688"/>
        <w:gridCol w:w="3695"/>
      </w:tblGrid>
      <w:tr w:rsidR="000E49B7" w:rsidRPr="00CD777B" w14:paraId="6B7D601E" w14:textId="77777777" w:rsidTr="000E49B7">
        <w:trPr>
          <w:trHeight w:val="2212"/>
        </w:trPr>
        <w:tc>
          <w:tcPr>
            <w:tcW w:w="3688" w:type="dxa"/>
          </w:tcPr>
          <w:p w14:paraId="7B295F9E" w14:textId="0A77E854" w:rsidR="000E49B7" w:rsidRDefault="003B4986" w:rsidP="000E49B7">
            <w:pPr>
              <w:ind w:left="720"/>
              <w:rPr>
                <w:rFonts w:ascii="Calibri" w:eastAsia="Calibri" w:hAnsi="Calibri" w:cs="Calibri"/>
                <w:b/>
              </w:rPr>
            </w:pPr>
            <w:r w:rsidRPr="003B4986">
              <w:rPr>
                <w:rFonts w:ascii="Calibri" w:eastAsia="Calibri" w:hAnsi="Calibri" w:cs="Calibri"/>
                <w:b/>
              </w:rPr>
              <w:t xml:space="preserve">Compartir </w:t>
            </w:r>
            <w:r>
              <w:rPr>
                <w:rFonts w:ascii="Calibri" w:eastAsia="Calibri" w:hAnsi="Calibri" w:cs="Calibri"/>
                <w:b/>
              </w:rPr>
              <w:t>A</w:t>
            </w:r>
            <w:r w:rsidRPr="003B4986">
              <w:rPr>
                <w:rFonts w:ascii="Calibri" w:eastAsia="Calibri" w:hAnsi="Calibri" w:cs="Calibri"/>
                <w:b/>
              </w:rPr>
              <w:t>mabilidad</w:t>
            </w:r>
          </w:p>
          <w:p w14:paraId="3518949D" w14:textId="77777777" w:rsidR="003B4986" w:rsidRPr="009245EF" w:rsidRDefault="003B4986" w:rsidP="000E49B7">
            <w:pPr>
              <w:ind w:left="720"/>
              <w:rPr>
                <w:rFonts w:ascii="Calibri" w:eastAsia="Times New Roman" w:hAnsi="Calibri" w:cs="Calibri"/>
                <w:sz w:val="20"/>
                <w:szCs w:val="20"/>
              </w:rPr>
            </w:pPr>
          </w:p>
          <w:p w14:paraId="7D4634CB" w14:textId="5043F121" w:rsidR="000E49B7" w:rsidRPr="005644FF" w:rsidRDefault="003B4986" w:rsidP="000E49B7">
            <w:pPr>
              <w:jc w:val="center"/>
              <w:rPr>
                <w:rFonts w:ascii="Calibri" w:eastAsia="Calibri" w:hAnsi="Calibri" w:cs="Calibri"/>
                <w:sz w:val="20"/>
                <w:szCs w:val="20"/>
              </w:rPr>
            </w:pPr>
            <w:r w:rsidRPr="003B4986">
              <w:rPr>
                <w:sz w:val="20"/>
                <w:szCs w:val="20"/>
              </w:rPr>
              <w:t>Decora una foto de primavera o verano. Escribe 3 oraciones sobre por qué esta imagen te hace feliz. Comparta estos pensamientos felices con alguien en su hogar.</w:t>
            </w:r>
          </w:p>
        </w:tc>
        <w:tc>
          <w:tcPr>
            <w:tcW w:w="3688" w:type="dxa"/>
          </w:tcPr>
          <w:p w14:paraId="09644E74" w14:textId="12933477" w:rsidR="000E49B7" w:rsidRDefault="003B4986" w:rsidP="000E49B7">
            <w:pPr>
              <w:jc w:val="center"/>
              <w:rPr>
                <w:rStyle w:val="Strong"/>
              </w:rPr>
            </w:pPr>
            <w:r>
              <w:rPr>
                <w:rStyle w:val="Strong"/>
              </w:rPr>
              <w:t xml:space="preserve">Busqueda </w:t>
            </w:r>
            <w:r w:rsidR="000E49B7">
              <w:rPr>
                <w:rStyle w:val="Strong"/>
              </w:rPr>
              <w:t xml:space="preserve">A-Z </w:t>
            </w:r>
          </w:p>
          <w:p w14:paraId="6822719C" w14:textId="77777777" w:rsidR="000E49B7" w:rsidRPr="009245EF" w:rsidRDefault="000E49B7" w:rsidP="000E49B7">
            <w:pPr>
              <w:jc w:val="center"/>
              <w:rPr>
                <w:sz w:val="20"/>
                <w:szCs w:val="20"/>
              </w:rPr>
            </w:pPr>
          </w:p>
          <w:p w14:paraId="443B154E" w14:textId="77777777" w:rsidR="003B4986" w:rsidRPr="003B4986" w:rsidRDefault="003B4986" w:rsidP="003B4986">
            <w:pPr>
              <w:jc w:val="center"/>
              <w:rPr>
                <w:sz w:val="20"/>
                <w:szCs w:val="20"/>
              </w:rPr>
            </w:pPr>
            <w:r w:rsidRPr="003B4986">
              <w:rPr>
                <w:sz w:val="20"/>
                <w:szCs w:val="20"/>
              </w:rPr>
              <w:t>Encuentra objetos en tu casa que comiencen con cada letra del alfabeto.</w:t>
            </w:r>
          </w:p>
          <w:p w14:paraId="29AD1FCA" w14:textId="77777777" w:rsidR="003B4986" w:rsidRPr="003B4986" w:rsidRDefault="003B4986" w:rsidP="003B4986">
            <w:pPr>
              <w:jc w:val="center"/>
              <w:rPr>
                <w:sz w:val="20"/>
                <w:szCs w:val="20"/>
              </w:rPr>
            </w:pPr>
          </w:p>
          <w:p w14:paraId="65FFD5E8" w14:textId="71A942AD" w:rsidR="000E49B7" w:rsidRPr="0097476D" w:rsidRDefault="003B4986" w:rsidP="003B4986">
            <w:pPr>
              <w:jc w:val="center"/>
              <w:rPr>
                <w:rFonts w:ascii="Calibri" w:eastAsia="Calibri" w:hAnsi="Calibri" w:cs="Calibri"/>
                <w:sz w:val="20"/>
                <w:szCs w:val="20"/>
              </w:rPr>
            </w:pPr>
            <w:r w:rsidRPr="003B4986">
              <w:rPr>
                <w:sz w:val="20"/>
                <w:szCs w:val="20"/>
              </w:rPr>
              <w:t>Desafío: vuelve a cazar. ¿Puedes encontrar todas las letras del alfabeto afuera también?</w:t>
            </w:r>
          </w:p>
        </w:tc>
        <w:tc>
          <w:tcPr>
            <w:tcW w:w="3688" w:type="dxa"/>
          </w:tcPr>
          <w:p w14:paraId="717E8262" w14:textId="77777777" w:rsidR="003B4986" w:rsidRPr="003B4986" w:rsidRDefault="003B4986" w:rsidP="003B4986">
            <w:pPr>
              <w:shd w:val="clear" w:color="auto" w:fill="FFFFFF"/>
              <w:jc w:val="center"/>
              <w:rPr>
                <w:rFonts w:ascii="Calibri" w:eastAsia="Calibri" w:hAnsi="Calibri" w:cs="Calibri"/>
                <w:b/>
                <w:bCs/>
              </w:rPr>
            </w:pPr>
            <w:r w:rsidRPr="003B4986">
              <w:rPr>
                <w:rFonts w:ascii="Calibri" w:eastAsia="Calibri" w:hAnsi="Calibri" w:cs="Calibri"/>
                <w:b/>
                <w:bCs/>
              </w:rPr>
              <w:t>¡Escuchen!</w:t>
            </w:r>
          </w:p>
          <w:p w14:paraId="1D5CEEE7" w14:textId="77777777" w:rsidR="003B4986" w:rsidRPr="003B4986" w:rsidRDefault="003B4986" w:rsidP="003B4986">
            <w:pPr>
              <w:shd w:val="clear" w:color="auto" w:fill="FFFFFF"/>
              <w:jc w:val="center"/>
              <w:rPr>
                <w:rFonts w:ascii="Calibri" w:eastAsia="Calibri" w:hAnsi="Calibri" w:cs="Calibri"/>
                <w:b/>
                <w:bCs/>
              </w:rPr>
            </w:pPr>
          </w:p>
          <w:p w14:paraId="1631F709" w14:textId="1145CCCB" w:rsidR="000E49B7" w:rsidRPr="003B4986" w:rsidRDefault="003B4986" w:rsidP="003B4986">
            <w:pPr>
              <w:shd w:val="clear" w:color="auto" w:fill="FFFFFF" w:themeFill="background1"/>
              <w:jc w:val="center"/>
              <w:rPr>
                <w:sz w:val="20"/>
                <w:szCs w:val="20"/>
              </w:rPr>
            </w:pPr>
            <w:r w:rsidRPr="003B4986">
              <w:rPr>
                <w:rFonts w:ascii="Calibri" w:eastAsia="Calibri" w:hAnsi="Calibri" w:cs="Calibri"/>
                <w:bCs/>
              </w:rPr>
              <w:t>Pídale a alguien que le describa una película, libro o juego. ¡Mira si puedes adivinar qué es! ¿Cuántos puedes adivinar correctamente? También puedes adivinar objetos básicos alrededor de la casa o cosas que ves afuera.</w:t>
            </w:r>
          </w:p>
        </w:tc>
        <w:tc>
          <w:tcPr>
            <w:tcW w:w="3695" w:type="dxa"/>
          </w:tcPr>
          <w:p w14:paraId="30E0C1DB" w14:textId="77777777" w:rsidR="003B4986" w:rsidRPr="003B4986" w:rsidRDefault="003B4986" w:rsidP="003B4986">
            <w:pPr>
              <w:jc w:val="center"/>
              <w:rPr>
                <w:rFonts w:ascii="Calibri" w:hAnsi="Calibri" w:cs="Calibri"/>
                <w:b/>
                <w:bCs/>
              </w:rPr>
            </w:pPr>
            <w:r w:rsidRPr="003B4986">
              <w:rPr>
                <w:rFonts w:ascii="Calibri" w:hAnsi="Calibri" w:cs="Calibri"/>
                <w:b/>
                <w:bCs/>
                <w:lang w:val="es-ES"/>
              </w:rPr>
              <w:t>Poema</w:t>
            </w:r>
          </w:p>
          <w:p w14:paraId="1F76727E" w14:textId="77777777" w:rsidR="000E49B7" w:rsidRPr="009245EF" w:rsidRDefault="000E49B7" w:rsidP="000E49B7">
            <w:pPr>
              <w:jc w:val="center"/>
              <w:rPr>
                <w:rStyle w:val="Strong"/>
                <w:rFonts w:ascii="Calibri" w:hAnsi="Calibri" w:cs="Calibri"/>
                <w:b w:val="0"/>
                <w:sz w:val="20"/>
                <w:szCs w:val="20"/>
              </w:rPr>
            </w:pPr>
          </w:p>
          <w:p w14:paraId="5A108956" w14:textId="0B19592B" w:rsidR="000E49B7" w:rsidRPr="009245EF" w:rsidRDefault="003B4986" w:rsidP="000E49B7">
            <w:pPr>
              <w:jc w:val="center"/>
              <w:rPr>
                <w:rStyle w:val="Strong"/>
                <w:rFonts w:ascii="Calibri" w:hAnsi="Calibri" w:cs="Calibri"/>
                <w:b w:val="0"/>
                <w:sz w:val="20"/>
                <w:szCs w:val="20"/>
              </w:rPr>
            </w:pPr>
            <w:r w:rsidRPr="003B4986">
              <w:rPr>
                <w:rStyle w:val="Strong"/>
                <w:b w:val="0"/>
                <w:sz w:val="20"/>
                <w:szCs w:val="20"/>
              </w:rPr>
              <w:t>Usando tu nombre, crea un poema acróstico describiéndote a ti mismo.</w:t>
            </w:r>
          </w:p>
          <w:p w14:paraId="47717BF0" w14:textId="77777777" w:rsidR="000E49B7" w:rsidRPr="009245EF" w:rsidRDefault="000E49B7" w:rsidP="000E49B7">
            <w:pPr>
              <w:spacing w:line="259" w:lineRule="auto"/>
              <w:rPr>
                <w:rStyle w:val="Strong"/>
                <w:sz w:val="20"/>
                <w:szCs w:val="20"/>
              </w:rPr>
            </w:pPr>
            <w:r>
              <w:rPr>
                <w:rStyle w:val="Strong"/>
                <w:sz w:val="20"/>
                <w:szCs w:val="20"/>
              </w:rPr>
              <w:t xml:space="preserve">                             </w:t>
            </w:r>
            <w:r w:rsidRPr="009245EF">
              <w:rPr>
                <w:rStyle w:val="Strong"/>
                <w:sz w:val="20"/>
                <w:szCs w:val="20"/>
              </w:rPr>
              <w:t>J - jolly</w:t>
            </w:r>
          </w:p>
          <w:p w14:paraId="67AC7BE7" w14:textId="77777777" w:rsidR="000E49B7" w:rsidRPr="009245EF" w:rsidRDefault="000E49B7" w:rsidP="000E49B7">
            <w:pPr>
              <w:spacing w:line="259" w:lineRule="auto"/>
              <w:jc w:val="center"/>
              <w:rPr>
                <w:rStyle w:val="Strong"/>
                <w:sz w:val="20"/>
                <w:szCs w:val="20"/>
              </w:rPr>
            </w:pPr>
            <w:r>
              <w:rPr>
                <w:rStyle w:val="Strong"/>
                <w:sz w:val="20"/>
                <w:szCs w:val="20"/>
              </w:rPr>
              <w:t xml:space="preserve">   </w:t>
            </w:r>
            <w:r w:rsidRPr="009245EF">
              <w:rPr>
                <w:rStyle w:val="Strong"/>
                <w:sz w:val="20"/>
                <w:szCs w:val="20"/>
              </w:rPr>
              <w:t>O - outgoing</w:t>
            </w:r>
          </w:p>
          <w:p w14:paraId="5F1A4553" w14:textId="77777777" w:rsidR="000E49B7" w:rsidRPr="009245EF" w:rsidRDefault="000E49B7" w:rsidP="000E49B7">
            <w:pPr>
              <w:spacing w:line="259" w:lineRule="auto"/>
              <w:rPr>
                <w:rStyle w:val="Strong"/>
                <w:sz w:val="20"/>
                <w:szCs w:val="20"/>
              </w:rPr>
            </w:pPr>
            <w:r>
              <w:rPr>
                <w:rStyle w:val="Strong"/>
                <w:sz w:val="20"/>
                <w:szCs w:val="20"/>
              </w:rPr>
              <w:t xml:space="preserve">                             </w:t>
            </w:r>
            <w:r w:rsidRPr="009245EF">
              <w:rPr>
                <w:rStyle w:val="Strong"/>
                <w:sz w:val="20"/>
                <w:szCs w:val="20"/>
              </w:rPr>
              <w:t>S – smart</w:t>
            </w:r>
          </w:p>
          <w:p w14:paraId="44F0F896" w14:textId="1AD85C3C" w:rsidR="000E49B7" w:rsidRPr="000E49B7" w:rsidRDefault="000E49B7" w:rsidP="000E49B7">
            <w:pPr>
              <w:spacing w:line="259" w:lineRule="auto"/>
              <w:jc w:val="center"/>
              <w:rPr>
                <w:b/>
                <w:bCs/>
                <w:sz w:val="20"/>
                <w:szCs w:val="20"/>
              </w:rPr>
            </w:pPr>
            <w:r w:rsidRPr="009245EF">
              <w:rPr>
                <w:rStyle w:val="Strong"/>
                <w:sz w:val="20"/>
                <w:szCs w:val="20"/>
              </w:rPr>
              <w:t>H - helpful</w:t>
            </w:r>
          </w:p>
        </w:tc>
      </w:tr>
      <w:tr w:rsidR="000E49B7" w:rsidRPr="00CD777B" w14:paraId="400257F3" w14:textId="77777777" w:rsidTr="000E49B7">
        <w:trPr>
          <w:trHeight w:val="2425"/>
        </w:trPr>
        <w:tc>
          <w:tcPr>
            <w:tcW w:w="3688" w:type="dxa"/>
          </w:tcPr>
          <w:p w14:paraId="1BFE108C" w14:textId="77777777" w:rsidR="003B4986" w:rsidRPr="003B4986" w:rsidRDefault="003B4986" w:rsidP="003B4986">
            <w:pPr>
              <w:shd w:val="clear" w:color="auto" w:fill="FFFFFF"/>
              <w:spacing w:before="100" w:beforeAutospacing="1" w:after="100" w:afterAutospacing="1"/>
              <w:jc w:val="center"/>
              <w:rPr>
                <w:rFonts w:ascii="Segoe UI" w:eastAsia="Times New Roman" w:hAnsi="Segoe UI" w:cs="Segoe UI"/>
                <w:b/>
                <w:bCs/>
                <w:color w:val="252423"/>
                <w:sz w:val="21"/>
                <w:szCs w:val="21"/>
              </w:rPr>
            </w:pPr>
            <w:r w:rsidRPr="003B4986">
              <w:rPr>
                <w:rFonts w:ascii="Segoe UI" w:eastAsia="Times New Roman" w:hAnsi="Segoe UI" w:cs="Segoe UI"/>
                <w:b/>
                <w:bCs/>
                <w:color w:val="252423"/>
                <w:sz w:val="21"/>
                <w:szCs w:val="21"/>
                <w:lang w:val="es-ES"/>
              </w:rPr>
              <w:t>Charla del libro</w:t>
            </w:r>
          </w:p>
          <w:p w14:paraId="18BD9015" w14:textId="3A38744A" w:rsidR="000E49B7" w:rsidRPr="00834781" w:rsidRDefault="003B4986" w:rsidP="000E49B7">
            <w:pPr>
              <w:shd w:val="clear" w:color="auto" w:fill="FFFFFF"/>
              <w:spacing w:before="100" w:beforeAutospacing="1" w:after="100" w:afterAutospacing="1"/>
              <w:jc w:val="center"/>
              <w:rPr>
                <w:rFonts w:ascii="Calibri" w:hAnsi="Calibri" w:cs="Calibri"/>
                <w:sz w:val="20"/>
                <w:szCs w:val="20"/>
              </w:rPr>
            </w:pPr>
            <w:r w:rsidRPr="003B4986">
              <w:rPr>
                <w:rFonts w:eastAsia="Times New Roman"/>
                <w:color w:val="252423"/>
                <w:sz w:val="20"/>
                <w:szCs w:val="20"/>
              </w:rPr>
              <w:t>Ahora eres un reportero de noticias! Tome el libro que leyó más recientemente o un libro de un sitio web en Clever. Comparta con el mundo sus puntos de vista sobre este libro. ¿Qué lo hizo bueno o malo? ¿Cuáles fueron tus partes favoritas? Si hay alguien cerca, ¡denúncieles la noticia!</w:t>
            </w:r>
          </w:p>
        </w:tc>
        <w:tc>
          <w:tcPr>
            <w:tcW w:w="3688" w:type="dxa"/>
          </w:tcPr>
          <w:p w14:paraId="1CFD6227" w14:textId="562228FA" w:rsidR="000E49B7" w:rsidRDefault="00CB183D" w:rsidP="000E49B7">
            <w:pPr>
              <w:shd w:val="clear" w:color="auto" w:fill="FFFFFF"/>
              <w:jc w:val="center"/>
              <w:rPr>
                <w:rStyle w:val="Strong"/>
                <w:sz w:val="20"/>
                <w:szCs w:val="20"/>
              </w:rPr>
            </w:pPr>
            <w:r w:rsidRPr="00CB183D">
              <w:rPr>
                <w:rStyle w:val="Strong"/>
                <w:sz w:val="20"/>
                <w:szCs w:val="20"/>
              </w:rPr>
              <w:t xml:space="preserve">Construir </w:t>
            </w:r>
            <w:r>
              <w:rPr>
                <w:rStyle w:val="Strong"/>
                <w:sz w:val="20"/>
                <w:szCs w:val="20"/>
              </w:rPr>
              <w:t>P</w:t>
            </w:r>
            <w:r w:rsidRPr="00CB183D">
              <w:rPr>
                <w:rStyle w:val="Strong"/>
                <w:sz w:val="20"/>
                <w:szCs w:val="20"/>
              </w:rPr>
              <w:t>alabras</w:t>
            </w:r>
          </w:p>
          <w:p w14:paraId="778AF2CE" w14:textId="77777777" w:rsidR="00CB183D" w:rsidRDefault="00CB183D" w:rsidP="000E49B7">
            <w:pPr>
              <w:shd w:val="clear" w:color="auto" w:fill="FFFFFF"/>
              <w:jc w:val="center"/>
              <w:rPr>
                <w:rStyle w:val="Strong"/>
                <w:sz w:val="20"/>
                <w:szCs w:val="20"/>
              </w:rPr>
            </w:pPr>
          </w:p>
          <w:p w14:paraId="249373D2" w14:textId="70CF0587" w:rsidR="000E49B7" w:rsidRDefault="00CB183D" w:rsidP="000E49B7">
            <w:pPr>
              <w:shd w:val="clear" w:color="auto" w:fill="FFFFFF"/>
              <w:jc w:val="center"/>
              <w:rPr>
                <w:sz w:val="20"/>
                <w:szCs w:val="20"/>
              </w:rPr>
            </w:pPr>
            <w:r w:rsidRPr="00CB183D">
              <w:rPr>
                <w:sz w:val="20"/>
                <w:szCs w:val="20"/>
              </w:rPr>
              <w:t>¡Sea un trabajador de la construcción de palabras! Agregue letras al comienzo de estas palabras. ¿Cuántas palabras puedes formar con los siguientes finales?</w:t>
            </w:r>
          </w:p>
          <w:p w14:paraId="5113FD55" w14:textId="77777777" w:rsidR="00CB183D" w:rsidRDefault="00CB183D" w:rsidP="000E49B7">
            <w:pPr>
              <w:shd w:val="clear" w:color="auto" w:fill="FFFFFF"/>
              <w:jc w:val="center"/>
              <w:rPr>
                <w:sz w:val="20"/>
                <w:szCs w:val="20"/>
              </w:rPr>
            </w:pPr>
          </w:p>
          <w:p w14:paraId="47CF0CFD" w14:textId="77777777" w:rsidR="000E49B7" w:rsidRPr="009245EF" w:rsidRDefault="000E49B7" w:rsidP="000E49B7">
            <w:pPr>
              <w:shd w:val="clear" w:color="auto" w:fill="FFFFFF"/>
              <w:jc w:val="center"/>
              <w:rPr>
                <w:rStyle w:val="Strong"/>
                <w:sz w:val="20"/>
                <w:szCs w:val="20"/>
              </w:rPr>
            </w:pPr>
            <w:r w:rsidRPr="009245EF">
              <w:rPr>
                <w:sz w:val="20"/>
                <w:szCs w:val="20"/>
              </w:rPr>
              <w:t>-ink, -ig, -old, -ight, -ide, -oke, -ow, -ang, -ank, -ing, -ock, -ore, -ong, -onk, -ung, -unk, -uck, -ain, -ell, -ick, -ug, -ale, -ash, -est, -old</w:t>
            </w:r>
          </w:p>
          <w:p w14:paraId="6D322D9C" w14:textId="77777777" w:rsidR="000E49B7" w:rsidRPr="008A5881" w:rsidRDefault="000E49B7" w:rsidP="000E49B7">
            <w:pPr>
              <w:shd w:val="clear" w:color="auto" w:fill="FFFFFF"/>
              <w:tabs>
                <w:tab w:val="left" w:pos="2310"/>
              </w:tabs>
            </w:pPr>
            <w:r w:rsidRPr="009245EF">
              <w:rPr>
                <w:sz w:val="20"/>
                <w:szCs w:val="20"/>
              </w:rPr>
              <w:tab/>
            </w:r>
          </w:p>
        </w:tc>
        <w:tc>
          <w:tcPr>
            <w:tcW w:w="3688" w:type="dxa"/>
          </w:tcPr>
          <w:p w14:paraId="39C2B68E" w14:textId="68DF2A57" w:rsidR="00CB183D" w:rsidRDefault="00CB183D" w:rsidP="000E49B7">
            <w:pPr>
              <w:spacing w:line="259" w:lineRule="auto"/>
              <w:jc w:val="center"/>
              <w:rPr>
                <w:rFonts w:ascii="Calibri" w:hAnsi="Calibri" w:cs="Calibri"/>
                <w:b/>
                <w:bCs/>
              </w:rPr>
            </w:pPr>
            <w:r w:rsidRPr="00CB183D">
              <w:rPr>
                <w:rFonts w:ascii="Calibri" w:hAnsi="Calibri" w:cs="Calibri"/>
                <w:b/>
                <w:bCs/>
              </w:rPr>
              <w:t xml:space="preserve">Escritura de </w:t>
            </w:r>
            <w:r>
              <w:rPr>
                <w:rFonts w:ascii="Calibri" w:hAnsi="Calibri" w:cs="Calibri"/>
                <w:b/>
                <w:bCs/>
              </w:rPr>
              <w:t>G</w:t>
            </w:r>
            <w:r w:rsidRPr="00CB183D">
              <w:rPr>
                <w:rFonts w:ascii="Calibri" w:hAnsi="Calibri" w:cs="Calibri"/>
                <w:b/>
                <w:bCs/>
              </w:rPr>
              <w:t>arabato</w:t>
            </w:r>
          </w:p>
          <w:p w14:paraId="2E5EAFBC" w14:textId="3A6B21F5" w:rsidR="000E49B7" w:rsidRPr="00CB183D" w:rsidRDefault="000E49B7" w:rsidP="00CB183D">
            <w:pPr>
              <w:spacing w:line="259" w:lineRule="auto"/>
              <w:jc w:val="center"/>
              <w:rPr>
                <w:rFonts w:ascii="Calibri" w:hAnsi="Calibri" w:cs="Calibri"/>
                <w:b/>
                <w:bCs/>
                <w:sz w:val="20"/>
                <w:szCs w:val="20"/>
              </w:rPr>
            </w:pPr>
            <w:r>
              <w:rPr>
                <w:noProof/>
              </w:rPr>
              <mc:AlternateContent>
                <mc:Choice Requires="wps">
                  <w:drawing>
                    <wp:inline distT="0" distB="0" distL="114300" distR="114300" wp14:anchorId="4430B1C0" wp14:editId="1B1FE1A7">
                      <wp:extent cx="742950" cy="229235"/>
                      <wp:effectExtent l="0" t="0" r="19050" b="18415"/>
                      <wp:docPr id="591985441" name="Freeform: Shape 3"/>
                      <wp:cNvGraphicFramePr/>
                      <a:graphic xmlns:a="http://schemas.openxmlformats.org/drawingml/2006/main">
                        <a:graphicData uri="http://schemas.microsoft.com/office/word/2010/wordprocessingShape">
                          <wps:wsp>
                            <wps:cNvSpPr/>
                            <wps:spPr>
                              <a:xfrm>
                                <a:off x="0" y="0"/>
                                <a:ext cx="742950" cy="229235"/>
                              </a:xfrm>
                              <a:custGeom>
                                <a:avLst/>
                                <a:gdLst>
                                  <a:gd name="connsiteX0" fmla="*/ 0 w 1018976"/>
                                  <a:gd name="connsiteY0" fmla="*/ 119494 h 201073"/>
                                  <a:gd name="connsiteX1" fmla="*/ 470780 w 1018976"/>
                                  <a:gd name="connsiteY1" fmla="*/ 1799 h 201073"/>
                                  <a:gd name="connsiteX2" fmla="*/ 579422 w 1018976"/>
                                  <a:gd name="connsiteY2" fmla="*/ 200975 h 201073"/>
                                  <a:gd name="connsiteX3" fmla="*/ 968721 w 1018976"/>
                                  <a:gd name="connsiteY3" fmla="*/ 28959 h 201073"/>
                                  <a:gd name="connsiteX4" fmla="*/ 1013988 w 1018976"/>
                                  <a:gd name="connsiteY4" fmla="*/ 56119 h 201073"/>
                                  <a:gd name="connsiteX5" fmla="*/ 1013988 w 1018976"/>
                                  <a:gd name="connsiteY5" fmla="*/ 28959 h 201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8976" h="201073">
                                    <a:moveTo>
                                      <a:pt x="0" y="119494"/>
                                    </a:moveTo>
                                    <a:cubicBezTo>
                                      <a:pt x="187105" y="53856"/>
                                      <a:pt x="374210" y="-11781"/>
                                      <a:pt x="470780" y="1799"/>
                                    </a:cubicBezTo>
                                    <a:cubicBezTo>
                                      <a:pt x="567350" y="15379"/>
                                      <a:pt x="496432" y="196448"/>
                                      <a:pt x="579422" y="200975"/>
                                    </a:cubicBezTo>
                                    <a:cubicBezTo>
                                      <a:pt x="662412" y="205502"/>
                                      <a:pt x="896293" y="53102"/>
                                      <a:pt x="968721" y="28959"/>
                                    </a:cubicBezTo>
                                    <a:cubicBezTo>
                                      <a:pt x="1041149" y="4816"/>
                                      <a:pt x="1013988" y="56119"/>
                                      <a:pt x="1013988" y="56119"/>
                                    </a:cubicBezTo>
                                    <a:cubicBezTo>
                                      <a:pt x="1021532" y="56119"/>
                                      <a:pt x="1017760" y="42539"/>
                                      <a:pt x="1013988" y="2895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shape w14:anchorId="0BE3B552" id="Freeform: Shape 3" o:spid="_x0000_s1026" style="width:58.5pt;height:18.05pt;visibility:visible;mso-wrap-style:square;mso-left-percent:-10001;mso-top-percent:-10001;mso-position-horizontal:absolute;mso-position-horizontal-relative:char;mso-position-vertical:absolute;mso-position-vertical-relative:line;mso-left-percent:-10001;mso-top-percent:-10001;v-text-anchor:middle" coordsize="1018976,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" path="m,119494c187105,53856,374210,-11781,470780,1799v96570,13580,25652,194649,108642,199176c662412,205502,896293,53102,968721,28959v72428,-24143,45267,27160,45267,27160c1021532,56119,1017760,42539,1013988,28959e" filled="f" strokecolor="#1f3763 [1604]" strokeweight="1pt">
                      <v:stroke joinstyle="miter"/>
                      <v:path arrowok="t" o:connecttype="custom" o:connectlocs="0,136230;343252,2051;422465,229123;706308,33015;739313,63979;739313,33015" o:connectangles="0,0,0,0,0,0"/>
                      <w10:anchorlock/>
                    </v:shape>
                  </w:pict>
                </mc:Fallback>
              </mc:AlternateContent>
            </w:r>
          </w:p>
          <w:p w14:paraId="0188879B" w14:textId="0E84511C" w:rsidR="000E49B7" w:rsidRPr="00C76CEE" w:rsidRDefault="00CB183D" w:rsidP="000E49B7">
            <w:pPr>
              <w:tabs>
                <w:tab w:val="right" w:pos="3472"/>
              </w:tabs>
              <w:spacing w:line="259" w:lineRule="auto"/>
              <w:jc w:val="center"/>
              <w:rPr>
                <w:rFonts w:ascii="Calibri" w:eastAsia="Calibri" w:hAnsi="Calibri" w:cs="Calibri"/>
                <w:sz w:val="20"/>
                <w:szCs w:val="20"/>
              </w:rPr>
            </w:pPr>
            <w:r w:rsidRPr="00CB183D">
              <w:rPr>
                <w:rFonts w:ascii="Calibri" w:eastAsia="Calibri" w:hAnsi="Calibri" w:cs="Calibri"/>
                <w:sz w:val="20"/>
                <w:szCs w:val="20"/>
              </w:rPr>
              <w:t>Haz un dibujo comenzando con solo una línea de garabato, como la de arriba. ¿Es una serpiente? ¿Es un río? ¿Es tu personaje de televisión favorito? ¿Es una nueva criatura que nunca hemos visto antes? Después de dibujar su ilustración, escriba una historia para acompañar su dibujo. ¡No olvides los personajes, el escenario, el problema y la solución!</w:t>
            </w:r>
          </w:p>
        </w:tc>
        <w:tc>
          <w:tcPr>
            <w:tcW w:w="3695" w:type="dxa"/>
          </w:tcPr>
          <w:p w14:paraId="06E3D5F2" w14:textId="143698C3" w:rsidR="000E49B7" w:rsidRDefault="00CB183D" w:rsidP="000E49B7">
            <w:pPr>
              <w:jc w:val="center"/>
              <w:rPr>
                <w:rStyle w:val="Strong"/>
              </w:rPr>
            </w:pPr>
            <w:r w:rsidRPr="00CB183D">
              <w:rPr>
                <w:rStyle w:val="Strong"/>
              </w:rPr>
              <w:t xml:space="preserve">Palabras de </w:t>
            </w:r>
            <w:r>
              <w:rPr>
                <w:rStyle w:val="Strong"/>
              </w:rPr>
              <w:t>R</w:t>
            </w:r>
            <w:r w:rsidRPr="00CB183D">
              <w:rPr>
                <w:rStyle w:val="Strong"/>
              </w:rPr>
              <w:t xml:space="preserve">evistas o </w:t>
            </w:r>
            <w:r>
              <w:rPr>
                <w:rStyle w:val="Strong"/>
              </w:rPr>
              <w:t>P</w:t>
            </w:r>
            <w:r w:rsidRPr="00CB183D">
              <w:rPr>
                <w:rStyle w:val="Strong"/>
              </w:rPr>
              <w:t>eriódicos</w:t>
            </w:r>
          </w:p>
          <w:p w14:paraId="0D8F1CAD" w14:textId="77777777" w:rsidR="00CB183D" w:rsidRPr="00052D90" w:rsidRDefault="00CB183D" w:rsidP="000E49B7">
            <w:pPr>
              <w:jc w:val="center"/>
              <w:rPr>
                <w:rStyle w:val="Strong"/>
                <w:sz w:val="20"/>
                <w:szCs w:val="20"/>
              </w:rPr>
            </w:pPr>
          </w:p>
          <w:p w14:paraId="470F18E2" w14:textId="45621975" w:rsidR="000E49B7" w:rsidRPr="00052D90" w:rsidRDefault="00CB183D" w:rsidP="000E49B7">
            <w:pPr>
              <w:jc w:val="center"/>
              <w:rPr>
                <w:sz w:val="20"/>
                <w:szCs w:val="20"/>
              </w:rPr>
            </w:pPr>
            <w:r w:rsidRPr="00CB183D">
              <w:rPr>
                <w:rStyle w:val="Strong"/>
                <w:b w:val="0"/>
              </w:rPr>
              <w:t>Recorte palabras nuevas o desconocidas de un periódico o revista viejos con el permiso de un adulto. Pegue estas palabras para hacer un collage de palabras</w:t>
            </w:r>
            <w:r w:rsidRPr="00CB183D">
              <w:rPr>
                <w:rStyle w:val="Strong"/>
              </w:rPr>
              <w:t>.</w:t>
            </w:r>
          </w:p>
          <w:p w14:paraId="293A635B" w14:textId="1F1EA5A9" w:rsidR="000E49B7" w:rsidRPr="005467D3" w:rsidRDefault="00CB183D" w:rsidP="000E49B7">
            <w:pPr>
              <w:jc w:val="center"/>
              <w:rPr>
                <w:rFonts w:eastAsia="Calibri" w:cstheme="minorHAnsi"/>
                <w:sz w:val="20"/>
                <w:szCs w:val="20"/>
              </w:rPr>
            </w:pPr>
            <w:r w:rsidRPr="00CB183D">
              <w:rPr>
                <w:sz w:val="20"/>
                <w:szCs w:val="20"/>
              </w:rPr>
              <w:t>Desafío: Intenta hacer oraciones usando estas palabras para ayudarte a entender su significado. ¡Es posible que necesite un adulto para ayudar!</w:t>
            </w:r>
          </w:p>
        </w:tc>
      </w:tr>
      <w:tr w:rsidR="000E49B7" w:rsidRPr="00CD777B" w14:paraId="0A6AF474" w14:textId="77777777" w:rsidTr="000E49B7">
        <w:trPr>
          <w:trHeight w:val="2748"/>
        </w:trPr>
        <w:tc>
          <w:tcPr>
            <w:tcW w:w="3688" w:type="dxa"/>
          </w:tcPr>
          <w:p w14:paraId="3154113E" w14:textId="6F1A8A63" w:rsidR="000E49B7" w:rsidRDefault="00CB183D" w:rsidP="000E49B7">
            <w:pPr>
              <w:jc w:val="center"/>
              <w:rPr>
                <w:rFonts w:ascii="Calibri" w:eastAsia="Calibri" w:hAnsi="Calibri" w:cs="Calibri"/>
                <w:b/>
                <w:bCs/>
              </w:rPr>
            </w:pPr>
            <w:r w:rsidRPr="00CB183D">
              <w:rPr>
                <w:rFonts w:ascii="Calibri" w:eastAsia="Calibri" w:hAnsi="Calibri" w:cs="Calibri"/>
                <w:b/>
                <w:bCs/>
              </w:rPr>
              <w:t xml:space="preserve">¡Sigue </w:t>
            </w:r>
            <w:r>
              <w:rPr>
                <w:rFonts w:ascii="Calibri" w:eastAsia="Calibri" w:hAnsi="Calibri" w:cs="Calibri"/>
                <w:b/>
                <w:bCs/>
              </w:rPr>
              <w:t>M</w:t>
            </w:r>
            <w:r w:rsidRPr="00CB183D">
              <w:rPr>
                <w:rFonts w:ascii="Calibri" w:eastAsia="Calibri" w:hAnsi="Calibri" w:cs="Calibri"/>
                <w:b/>
                <w:bCs/>
              </w:rPr>
              <w:t>oviendote!</w:t>
            </w:r>
          </w:p>
          <w:p w14:paraId="683BF492" w14:textId="77777777" w:rsidR="00CB183D" w:rsidRPr="001C26F1" w:rsidRDefault="00CB183D" w:rsidP="000E49B7">
            <w:pPr>
              <w:jc w:val="center"/>
              <w:rPr>
                <w:rStyle w:val="Strong"/>
                <w:b w:val="0"/>
                <w:sz w:val="20"/>
                <w:szCs w:val="20"/>
              </w:rPr>
            </w:pPr>
          </w:p>
          <w:p w14:paraId="72BDD7B7" w14:textId="77777777" w:rsidR="00CB183D" w:rsidRPr="00CB183D" w:rsidRDefault="00CB183D" w:rsidP="00CB183D">
            <w:pPr>
              <w:jc w:val="center"/>
              <w:rPr>
                <w:sz w:val="16"/>
                <w:szCs w:val="16"/>
                <w:u w:val="single"/>
              </w:rPr>
            </w:pPr>
            <w:r w:rsidRPr="00CB183D">
              <w:rPr>
                <w:sz w:val="16"/>
                <w:szCs w:val="16"/>
                <w:u w:val="single"/>
              </w:rPr>
              <w:t>Rodar un dado:</w:t>
            </w:r>
          </w:p>
          <w:p w14:paraId="78097ADE" w14:textId="77777777" w:rsidR="00CB183D" w:rsidRPr="00CB183D" w:rsidRDefault="00CB183D" w:rsidP="00CB183D">
            <w:pPr>
              <w:jc w:val="center"/>
              <w:rPr>
                <w:sz w:val="16"/>
                <w:szCs w:val="16"/>
              </w:rPr>
            </w:pPr>
            <w:r w:rsidRPr="00CB183D">
              <w:rPr>
                <w:sz w:val="16"/>
                <w:szCs w:val="16"/>
              </w:rPr>
              <w:t xml:space="preserve"> 1 = hacer saltos mientras dice el alfabeto.</w:t>
            </w:r>
          </w:p>
          <w:p w14:paraId="1EBB8C5D" w14:textId="77777777" w:rsidR="00CB183D" w:rsidRPr="00CB183D" w:rsidRDefault="00CB183D" w:rsidP="00CB183D">
            <w:pPr>
              <w:jc w:val="center"/>
              <w:rPr>
                <w:sz w:val="16"/>
                <w:szCs w:val="16"/>
              </w:rPr>
            </w:pPr>
            <w:r w:rsidRPr="00CB183D">
              <w:rPr>
                <w:sz w:val="16"/>
                <w:szCs w:val="16"/>
              </w:rPr>
              <w:t>2 = Haz saltos de rana mientras cuentas hasta 10.</w:t>
            </w:r>
          </w:p>
          <w:p w14:paraId="1C048D0D" w14:textId="77777777" w:rsidR="00CB183D" w:rsidRPr="00CB183D" w:rsidRDefault="00CB183D" w:rsidP="00CB183D">
            <w:pPr>
              <w:jc w:val="center"/>
              <w:rPr>
                <w:sz w:val="16"/>
                <w:szCs w:val="16"/>
              </w:rPr>
            </w:pPr>
            <w:r w:rsidRPr="00CB183D">
              <w:rPr>
                <w:sz w:val="16"/>
                <w:szCs w:val="16"/>
              </w:rPr>
              <w:t>3 = Avance en el lugar mientras deletrea su nombre 3 veces.</w:t>
            </w:r>
          </w:p>
          <w:p w14:paraId="75A3E736" w14:textId="77777777" w:rsidR="00CB183D" w:rsidRPr="00CB183D" w:rsidRDefault="00CB183D" w:rsidP="00CB183D">
            <w:pPr>
              <w:jc w:val="center"/>
              <w:rPr>
                <w:sz w:val="16"/>
                <w:szCs w:val="16"/>
              </w:rPr>
            </w:pPr>
            <w:r w:rsidRPr="00CB183D">
              <w:rPr>
                <w:sz w:val="16"/>
                <w:szCs w:val="16"/>
              </w:rPr>
              <w:t>4 = Haz flexiones mientras deletreas tu color favorito.</w:t>
            </w:r>
          </w:p>
          <w:p w14:paraId="2BEA0B5D" w14:textId="77777777" w:rsidR="00CB183D" w:rsidRPr="00CB183D" w:rsidRDefault="00CB183D" w:rsidP="00CB183D">
            <w:pPr>
              <w:jc w:val="center"/>
              <w:rPr>
                <w:sz w:val="16"/>
                <w:szCs w:val="16"/>
              </w:rPr>
            </w:pPr>
            <w:r w:rsidRPr="00CB183D">
              <w:rPr>
                <w:sz w:val="16"/>
                <w:szCs w:val="16"/>
              </w:rPr>
              <w:t xml:space="preserve"> 5 = Salta mientras cantas parte de tu canción favorita.</w:t>
            </w:r>
          </w:p>
          <w:p w14:paraId="3ADE7DAD" w14:textId="4CC2B54B" w:rsidR="000E49B7" w:rsidRPr="0097476D" w:rsidRDefault="00CB183D" w:rsidP="00CB183D">
            <w:pPr>
              <w:spacing w:line="259" w:lineRule="auto"/>
              <w:jc w:val="center"/>
              <w:rPr>
                <w:rFonts w:ascii="Calibri" w:eastAsia="Times New Roman" w:hAnsi="Calibri" w:cs="Calibri"/>
                <w:color w:val="252423"/>
                <w:sz w:val="20"/>
                <w:szCs w:val="20"/>
              </w:rPr>
            </w:pPr>
            <w:r w:rsidRPr="00CB183D">
              <w:rPr>
                <w:sz w:val="16"/>
                <w:szCs w:val="16"/>
              </w:rPr>
              <w:t xml:space="preserve"> 6 = Caminata de cangrejo mientras deletreas tu nombre hacia adelante y hacia atrás.</w:t>
            </w:r>
          </w:p>
        </w:tc>
        <w:tc>
          <w:tcPr>
            <w:tcW w:w="3688" w:type="dxa"/>
          </w:tcPr>
          <w:p w14:paraId="68FC6CBB" w14:textId="77777777" w:rsidR="00CB183D" w:rsidRPr="00CB183D" w:rsidRDefault="00CB183D" w:rsidP="00CB183D">
            <w:pPr>
              <w:jc w:val="center"/>
              <w:rPr>
                <w:b/>
                <w:bCs/>
              </w:rPr>
            </w:pPr>
            <w:r w:rsidRPr="00CB183D">
              <w:rPr>
                <w:b/>
                <w:bCs/>
                <w:lang w:val="es-ES"/>
              </w:rPr>
              <w:t>Felicidad</w:t>
            </w:r>
          </w:p>
          <w:p w14:paraId="18034B69" w14:textId="77777777" w:rsidR="00CB183D" w:rsidRPr="00CB183D" w:rsidRDefault="00CB183D" w:rsidP="00CB183D">
            <w:pPr>
              <w:rPr>
                <w:sz w:val="20"/>
                <w:szCs w:val="20"/>
              </w:rPr>
            </w:pPr>
          </w:p>
          <w:p w14:paraId="5170C9AB" w14:textId="77777777" w:rsidR="00CB183D" w:rsidRPr="00CB183D" w:rsidRDefault="00CB183D" w:rsidP="00CB183D">
            <w:pPr>
              <w:jc w:val="center"/>
              <w:rPr>
                <w:sz w:val="20"/>
                <w:szCs w:val="20"/>
              </w:rPr>
            </w:pPr>
            <w:r w:rsidRPr="00CB183D">
              <w:rPr>
                <w:sz w:val="20"/>
                <w:szCs w:val="20"/>
              </w:rPr>
              <w:t>Habla sobre algo que te haga feliz. Cuente sobre un recuerdo favorito de la escuela este año. Hable sobre algo que un miembro de la familia hizo para hacerlo sonreír. ¡Hablemos feliz! Comparte con los que te rodean.</w:t>
            </w:r>
          </w:p>
          <w:p w14:paraId="6EF58CBF" w14:textId="77777777" w:rsidR="00CB183D" w:rsidRPr="00CB183D" w:rsidRDefault="00CB183D" w:rsidP="00CB183D">
            <w:pPr>
              <w:jc w:val="center"/>
              <w:rPr>
                <w:sz w:val="20"/>
                <w:szCs w:val="20"/>
              </w:rPr>
            </w:pPr>
          </w:p>
          <w:p w14:paraId="7566C89C" w14:textId="5D255D3E" w:rsidR="000E49B7" w:rsidRPr="00964673" w:rsidRDefault="00CB183D" w:rsidP="00CB183D">
            <w:pPr>
              <w:jc w:val="center"/>
              <w:rPr>
                <w:rFonts w:ascii="Calibri" w:eastAsia="Calibri" w:hAnsi="Calibri" w:cs="Calibri"/>
                <w:sz w:val="20"/>
                <w:szCs w:val="20"/>
              </w:rPr>
            </w:pPr>
            <w:r w:rsidRPr="00CB183D">
              <w:rPr>
                <w:sz w:val="20"/>
                <w:szCs w:val="20"/>
              </w:rPr>
              <w:t>Desafío: ¡que compartan también!</w:t>
            </w:r>
          </w:p>
        </w:tc>
        <w:tc>
          <w:tcPr>
            <w:tcW w:w="3688" w:type="dxa"/>
          </w:tcPr>
          <w:p w14:paraId="39D91F7B" w14:textId="77777777" w:rsidR="00CB183D" w:rsidRPr="00CB183D" w:rsidRDefault="00CB183D" w:rsidP="00CB183D">
            <w:pPr>
              <w:shd w:val="clear" w:color="auto" w:fill="FFFFFF"/>
              <w:spacing w:before="100" w:beforeAutospacing="1" w:after="100" w:afterAutospacing="1"/>
              <w:jc w:val="center"/>
              <w:rPr>
                <w:b/>
                <w:bCs/>
                <w:color w:val="252423"/>
                <w:shd w:val="clear" w:color="auto" w:fill="FFFFFF"/>
              </w:rPr>
            </w:pPr>
            <w:r w:rsidRPr="00CB183D">
              <w:rPr>
                <w:b/>
                <w:bCs/>
                <w:color w:val="252423"/>
                <w:shd w:val="clear" w:color="auto" w:fill="FFFFFF"/>
                <w:lang w:val="es-ES"/>
              </w:rPr>
              <w:t>Diagrama</w:t>
            </w:r>
          </w:p>
          <w:p w14:paraId="1DFAC9EE" w14:textId="77777777" w:rsidR="00CB183D" w:rsidRPr="00CB183D" w:rsidRDefault="00CB183D" w:rsidP="00CB183D">
            <w:pPr>
              <w:shd w:val="clear" w:color="auto" w:fill="FFFFFF" w:themeFill="background1"/>
              <w:spacing w:before="100" w:beforeAutospacing="1" w:after="100" w:afterAutospacing="1"/>
              <w:jc w:val="center"/>
              <w:rPr>
                <w:color w:val="252423"/>
                <w:sz w:val="20"/>
                <w:szCs w:val="20"/>
                <w:shd w:val="clear" w:color="auto" w:fill="FFFFFF"/>
              </w:rPr>
            </w:pPr>
            <w:r w:rsidRPr="00CB183D">
              <w:rPr>
                <w:color w:val="252423"/>
                <w:sz w:val="20"/>
                <w:szCs w:val="20"/>
                <w:shd w:val="clear" w:color="auto" w:fill="FFFFFF"/>
              </w:rPr>
              <w:t>Haz un diagrama que enumere todas las partes de una flor.</w:t>
            </w:r>
          </w:p>
          <w:p w14:paraId="075CF579" w14:textId="3921779E" w:rsidR="000E49B7" w:rsidRPr="00834781" w:rsidRDefault="00CB183D" w:rsidP="00CB183D">
            <w:pPr>
              <w:shd w:val="clear" w:color="auto" w:fill="FFFFFF"/>
              <w:spacing w:before="100" w:beforeAutospacing="1" w:after="100" w:afterAutospacing="1"/>
              <w:jc w:val="center"/>
              <w:rPr>
                <w:rFonts w:ascii="Calibri" w:eastAsia="Calibri" w:hAnsi="Calibri" w:cs="Calibri"/>
                <w:sz w:val="20"/>
                <w:szCs w:val="20"/>
              </w:rPr>
            </w:pPr>
            <w:r w:rsidRPr="00CB183D">
              <w:rPr>
                <w:color w:val="252423"/>
                <w:sz w:val="20"/>
                <w:szCs w:val="20"/>
                <w:shd w:val="clear" w:color="auto" w:fill="FFFFFF"/>
              </w:rPr>
              <w:t>Comparte tu diagrama con alguien. Escribe un par de oraciones sobre tu diagrama.</w:t>
            </w:r>
          </w:p>
        </w:tc>
        <w:tc>
          <w:tcPr>
            <w:tcW w:w="3695" w:type="dxa"/>
          </w:tcPr>
          <w:p w14:paraId="65447B24" w14:textId="54C454E6" w:rsidR="00366F22" w:rsidRDefault="00CB183D" w:rsidP="00366F22">
            <w:pPr>
              <w:jc w:val="center"/>
              <w:rPr>
                <w:rFonts w:ascii="Calibri" w:eastAsia="Calibri" w:hAnsi="Calibri" w:cs="Calibri"/>
                <w:b/>
                <w:bCs/>
              </w:rPr>
            </w:pPr>
            <w:r w:rsidRPr="00CB183D">
              <w:rPr>
                <w:rFonts w:ascii="Calibri" w:eastAsia="Calibri" w:hAnsi="Calibri" w:cs="Calibri"/>
                <w:b/>
                <w:bCs/>
              </w:rPr>
              <w:t xml:space="preserve">Un libro, </w:t>
            </w:r>
            <w:r w:rsidR="00366F22">
              <w:rPr>
                <w:rFonts w:ascii="Calibri" w:eastAsia="Calibri" w:hAnsi="Calibri" w:cs="Calibri"/>
                <w:b/>
                <w:bCs/>
              </w:rPr>
              <w:t>U</w:t>
            </w:r>
            <w:r w:rsidRPr="00CB183D">
              <w:rPr>
                <w:rFonts w:ascii="Calibri" w:eastAsia="Calibri" w:hAnsi="Calibri" w:cs="Calibri"/>
                <w:b/>
                <w:bCs/>
              </w:rPr>
              <w:t xml:space="preserve">na </w:t>
            </w:r>
            <w:r w:rsidR="00366F22">
              <w:rPr>
                <w:rFonts w:ascii="Calibri" w:eastAsia="Calibri" w:hAnsi="Calibri" w:cs="Calibri"/>
                <w:b/>
                <w:bCs/>
              </w:rPr>
              <w:t>E</w:t>
            </w:r>
            <w:r w:rsidRPr="00CB183D">
              <w:rPr>
                <w:rFonts w:ascii="Calibri" w:eastAsia="Calibri" w:hAnsi="Calibri" w:cs="Calibri"/>
                <w:b/>
                <w:bCs/>
              </w:rPr>
              <w:t>scuela</w:t>
            </w:r>
          </w:p>
          <w:p w14:paraId="0AF9CC55" w14:textId="77777777" w:rsidR="00366F22" w:rsidRPr="00366F22" w:rsidRDefault="00366F22" w:rsidP="00366F22">
            <w:pPr>
              <w:jc w:val="center"/>
              <w:rPr>
                <w:rFonts w:ascii="Calibri" w:eastAsia="Calibri" w:hAnsi="Calibri" w:cs="Calibri"/>
                <w:b/>
                <w:bCs/>
              </w:rPr>
            </w:pPr>
          </w:p>
          <w:p w14:paraId="55CBE708" w14:textId="6F62C3AA" w:rsidR="000E49B7" w:rsidRPr="000E49B7" w:rsidRDefault="00366F22" w:rsidP="000E49B7">
            <w:pPr>
              <w:jc w:val="center"/>
              <w:rPr>
                <w:rFonts w:ascii="Calibri" w:hAnsi="Calibri"/>
                <w:sz w:val="18"/>
                <w:szCs w:val="18"/>
              </w:rPr>
            </w:pPr>
            <w:r w:rsidRPr="00366F22">
              <w:rPr>
                <w:rFonts w:ascii="Calibri" w:hAnsi="Calibri"/>
                <w:sz w:val="18"/>
                <w:szCs w:val="18"/>
              </w:rPr>
              <w:t>Busque el libro One Book One School que se le dio este año escolar. Inicie sesión en el sitio web de su escuela para escuchar la versión de audio mientras lee en su libro. ¡Leer grandes libros una y otra vez nos convierte en grandes lectores y pensadores! ¿Escuchaste algo que nunca antes habías notado mientras volvías a escuchar la historia? ¿Estás haciendo fotos en tu mente para ayudarte a pensar en lo que está sucediendo mientras sigues?</w:t>
            </w:r>
            <w:r w:rsidR="000E49B7" w:rsidRPr="002B17BB">
              <w:rPr>
                <w:rFonts w:ascii="Calibri" w:hAnsi="Calibri"/>
                <w:sz w:val="18"/>
                <w:szCs w:val="18"/>
              </w:rPr>
              <w:t>?</w:t>
            </w:r>
            <w:r w:rsidR="000E49B7">
              <w:rPr>
                <w:rFonts w:ascii="Calibri" w:hAnsi="Calibri"/>
              </w:rPr>
              <w:t xml:space="preserve"> </w:t>
            </w:r>
          </w:p>
        </w:tc>
      </w:tr>
    </w:tbl>
    <w:p w14:paraId="4B94D5A5" w14:textId="6CC68413" w:rsidR="007576EE" w:rsidRDefault="007576EE" w:rsidP="000E49B7">
      <w:pPr>
        <w:tabs>
          <w:tab w:val="left" w:pos="3690"/>
        </w:tabs>
        <w:spacing w:after="0"/>
      </w:pPr>
    </w:p>
    <w:sectPr w:rsidR="007576EE" w:rsidSect="000E49B7">
      <w:headerReference w:type="default" r:id="rId1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E150" w14:textId="77777777" w:rsidR="00CA3A05" w:rsidRDefault="00CA3A05" w:rsidP="008B1798">
      <w:pPr>
        <w:spacing w:after="0" w:line="240" w:lineRule="auto"/>
      </w:pPr>
      <w:r>
        <w:separator/>
      </w:r>
    </w:p>
  </w:endnote>
  <w:endnote w:type="continuationSeparator" w:id="0">
    <w:p w14:paraId="64A3E82D" w14:textId="77777777" w:rsidR="00CA3A05" w:rsidRDefault="00CA3A05" w:rsidP="008B1798">
      <w:pPr>
        <w:spacing w:after="0" w:line="240" w:lineRule="auto"/>
      </w:pPr>
      <w:r>
        <w:continuationSeparator/>
      </w:r>
    </w:p>
  </w:endnote>
  <w:endnote w:type="continuationNotice" w:id="1">
    <w:p w14:paraId="7C2AFB88" w14:textId="77777777" w:rsidR="00CA3A05" w:rsidRDefault="00CA3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19A8" w14:textId="77777777" w:rsidR="00CA3A05" w:rsidRDefault="00CA3A05" w:rsidP="008B1798">
      <w:pPr>
        <w:spacing w:after="0" w:line="240" w:lineRule="auto"/>
      </w:pPr>
      <w:r>
        <w:separator/>
      </w:r>
    </w:p>
  </w:footnote>
  <w:footnote w:type="continuationSeparator" w:id="0">
    <w:p w14:paraId="1C5F0CAA" w14:textId="77777777" w:rsidR="00CA3A05" w:rsidRDefault="00CA3A05" w:rsidP="008B1798">
      <w:pPr>
        <w:spacing w:after="0" w:line="240" w:lineRule="auto"/>
      </w:pPr>
      <w:r>
        <w:continuationSeparator/>
      </w:r>
    </w:p>
  </w:footnote>
  <w:footnote w:type="continuationNotice" w:id="1">
    <w:p w14:paraId="0B4F1B41" w14:textId="77777777" w:rsidR="00CA3A05" w:rsidRDefault="00CA3A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C672" w14:textId="6A28E5A6" w:rsidR="000E49B7" w:rsidRDefault="000E49B7" w:rsidP="000E49B7">
    <w:pPr>
      <w:pStyle w:val="Header"/>
      <w:jc w:val="center"/>
    </w:pPr>
    <w:r>
      <w:rPr>
        <w:noProof/>
      </w:rPr>
      <w:drawing>
        <wp:inline distT="0" distB="0" distL="0" distR="0" wp14:anchorId="3DFEFB67" wp14:editId="79FF800C">
          <wp:extent cx="1771650" cy="469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620" cy="477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998"/>
    <w:multiLevelType w:val="hybridMultilevel"/>
    <w:tmpl w:val="15CA3560"/>
    <w:lvl w:ilvl="0" w:tplc="F4609CB4">
      <w:start w:val="1"/>
      <w:numFmt w:val="decimal"/>
      <w:lvlText w:val="%1."/>
      <w:lvlJc w:val="left"/>
      <w:pPr>
        <w:ind w:left="720" w:hanging="360"/>
      </w:pPr>
    </w:lvl>
    <w:lvl w:ilvl="1" w:tplc="37425C48">
      <w:start w:val="1"/>
      <w:numFmt w:val="lowerLetter"/>
      <w:lvlText w:val="%2."/>
      <w:lvlJc w:val="left"/>
      <w:pPr>
        <w:ind w:left="1440" w:hanging="360"/>
      </w:pPr>
    </w:lvl>
    <w:lvl w:ilvl="2" w:tplc="B6AC8192">
      <w:start w:val="1"/>
      <w:numFmt w:val="lowerRoman"/>
      <w:lvlText w:val="%3."/>
      <w:lvlJc w:val="right"/>
      <w:pPr>
        <w:ind w:left="2160" w:hanging="180"/>
      </w:pPr>
    </w:lvl>
    <w:lvl w:ilvl="3" w:tplc="62AA914C">
      <w:start w:val="1"/>
      <w:numFmt w:val="decimal"/>
      <w:lvlText w:val="%4."/>
      <w:lvlJc w:val="left"/>
      <w:pPr>
        <w:ind w:left="2880" w:hanging="360"/>
      </w:pPr>
    </w:lvl>
    <w:lvl w:ilvl="4" w:tplc="AE465576">
      <w:start w:val="1"/>
      <w:numFmt w:val="lowerLetter"/>
      <w:lvlText w:val="%5."/>
      <w:lvlJc w:val="left"/>
      <w:pPr>
        <w:ind w:left="3600" w:hanging="360"/>
      </w:pPr>
    </w:lvl>
    <w:lvl w:ilvl="5" w:tplc="1D800BCA">
      <w:start w:val="1"/>
      <w:numFmt w:val="lowerRoman"/>
      <w:lvlText w:val="%6."/>
      <w:lvlJc w:val="right"/>
      <w:pPr>
        <w:ind w:left="4320" w:hanging="180"/>
      </w:pPr>
    </w:lvl>
    <w:lvl w:ilvl="6" w:tplc="97CE2FCA">
      <w:start w:val="1"/>
      <w:numFmt w:val="decimal"/>
      <w:lvlText w:val="%7."/>
      <w:lvlJc w:val="left"/>
      <w:pPr>
        <w:ind w:left="5040" w:hanging="360"/>
      </w:pPr>
    </w:lvl>
    <w:lvl w:ilvl="7" w:tplc="C93E00DA">
      <w:start w:val="1"/>
      <w:numFmt w:val="lowerLetter"/>
      <w:lvlText w:val="%8."/>
      <w:lvlJc w:val="left"/>
      <w:pPr>
        <w:ind w:left="5760" w:hanging="360"/>
      </w:pPr>
    </w:lvl>
    <w:lvl w:ilvl="8" w:tplc="11A0ABF8">
      <w:start w:val="1"/>
      <w:numFmt w:val="lowerRoman"/>
      <w:lvlText w:val="%9."/>
      <w:lvlJc w:val="right"/>
      <w:pPr>
        <w:ind w:left="6480" w:hanging="180"/>
      </w:pPr>
    </w:lvl>
  </w:abstractNum>
  <w:abstractNum w:abstractNumId="1" w15:restartNumberingAfterBreak="0">
    <w:nsid w:val="0E340BCD"/>
    <w:multiLevelType w:val="multilevel"/>
    <w:tmpl w:val="E26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E1A95"/>
    <w:multiLevelType w:val="hybridMultilevel"/>
    <w:tmpl w:val="036CA40C"/>
    <w:lvl w:ilvl="0" w:tplc="548CD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1DB0"/>
    <w:multiLevelType w:val="multilevel"/>
    <w:tmpl w:val="57B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509"/>
    <w:multiLevelType w:val="multilevel"/>
    <w:tmpl w:val="8B1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57F13"/>
    <w:multiLevelType w:val="multilevel"/>
    <w:tmpl w:val="961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79F0"/>
    <w:multiLevelType w:val="multilevel"/>
    <w:tmpl w:val="95601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5F05B4"/>
    <w:multiLevelType w:val="hybridMultilevel"/>
    <w:tmpl w:val="DB362BBC"/>
    <w:lvl w:ilvl="0" w:tplc="5818FC3A">
      <w:start w:val="1"/>
      <w:numFmt w:val="bullet"/>
      <w:lvlText w:val=""/>
      <w:lvlJc w:val="left"/>
      <w:pPr>
        <w:ind w:left="720" w:hanging="360"/>
      </w:pPr>
      <w:rPr>
        <w:rFonts w:ascii="Symbol" w:hAnsi="Symbol" w:hint="default"/>
      </w:rPr>
    </w:lvl>
    <w:lvl w:ilvl="1" w:tplc="D63C59E0">
      <w:start w:val="1"/>
      <w:numFmt w:val="bullet"/>
      <w:lvlText w:val="o"/>
      <w:lvlJc w:val="left"/>
      <w:pPr>
        <w:ind w:left="1440" w:hanging="360"/>
      </w:pPr>
      <w:rPr>
        <w:rFonts w:ascii="Courier New" w:hAnsi="Courier New" w:hint="default"/>
      </w:rPr>
    </w:lvl>
    <w:lvl w:ilvl="2" w:tplc="4E9C2386">
      <w:start w:val="1"/>
      <w:numFmt w:val="bullet"/>
      <w:lvlText w:val=""/>
      <w:lvlJc w:val="left"/>
      <w:pPr>
        <w:ind w:left="2160" w:hanging="360"/>
      </w:pPr>
      <w:rPr>
        <w:rFonts w:ascii="Wingdings" w:hAnsi="Wingdings" w:hint="default"/>
      </w:rPr>
    </w:lvl>
    <w:lvl w:ilvl="3" w:tplc="35205A54">
      <w:start w:val="1"/>
      <w:numFmt w:val="bullet"/>
      <w:lvlText w:val=""/>
      <w:lvlJc w:val="left"/>
      <w:pPr>
        <w:ind w:left="2880" w:hanging="360"/>
      </w:pPr>
      <w:rPr>
        <w:rFonts w:ascii="Symbol" w:hAnsi="Symbol" w:hint="default"/>
      </w:rPr>
    </w:lvl>
    <w:lvl w:ilvl="4" w:tplc="ABEE3812">
      <w:start w:val="1"/>
      <w:numFmt w:val="bullet"/>
      <w:lvlText w:val="o"/>
      <w:lvlJc w:val="left"/>
      <w:pPr>
        <w:ind w:left="3600" w:hanging="360"/>
      </w:pPr>
      <w:rPr>
        <w:rFonts w:ascii="Courier New" w:hAnsi="Courier New" w:hint="default"/>
      </w:rPr>
    </w:lvl>
    <w:lvl w:ilvl="5" w:tplc="92A2C1F6">
      <w:start w:val="1"/>
      <w:numFmt w:val="bullet"/>
      <w:lvlText w:val=""/>
      <w:lvlJc w:val="left"/>
      <w:pPr>
        <w:ind w:left="4320" w:hanging="360"/>
      </w:pPr>
      <w:rPr>
        <w:rFonts w:ascii="Wingdings" w:hAnsi="Wingdings" w:hint="default"/>
      </w:rPr>
    </w:lvl>
    <w:lvl w:ilvl="6" w:tplc="8DA44B80">
      <w:start w:val="1"/>
      <w:numFmt w:val="bullet"/>
      <w:lvlText w:val=""/>
      <w:lvlJc w:val="left"/>
      <w:pPr>
        <w:ind w:left="5040" w:hanging="360"/>
      </w:pPr>
      <w:rPr>
        <w:rFonts w:ascii="Symbol" w:hAnsi="Symbol" w:hint="default"/>
      </w:rPr>
    </w:lvl>
    <w:lvl w:ilvl="7" w:tplc="DD7C5BC0">
      <w:start w:val="1"/>
      <w:numFmt w:val="bullet"/>
      <w:lvlText w:val="o"/>
      <w:lvlJc w:val="left"/>
      <w:pPr>
        <w:ind w:left="5760" w:hanging="360"/>
      </w:pPr>
      <w:rPr>
        <w:rFonts w:ascii="Courier New" w:hAnsi="Courier New" w:hint="default"/>
      </w:rPr>
    </w:lvl>
    <w:lvl w:ilvl="8" w:tplc="4C468A86">
      <w:start w:val="1"/>
      <w:numFmt w:val="bullet"/>
      <w:lvlText w:val=""/>
      <w:lvlJc w:val="left"/>
      <w:pPr>
        <w:ind w:left="6480" w:hanging="360"/>
      </w:pPr>
      <w:rPr>
        <w:rFonts w:ascii="Wingdings" w:hAnsi="Wingdings" w:hint="default"/>
      </w:rPr>
    </w:lvl>
  </w:abstractNum>
  <w:abstractNum w:abstractNumId="8" w15:restartNumberingAfterBreak="0">
    <w:nsid w:val="32B636A7"/>
    <w:multiLevelType w:val="multilevel"/>
    <w:tmpl w:val="C3A4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77F9"/>
    <w:multiLevelType w:val="multilevel"/>
    <w:tmpl w:val="A86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A7CC7"/>
    <w:multiLevelType w:val="hybridMultilevel"/>
    <w:tmpl w:val="5CDAAF54"/>
    <w:lvl w:ilvl="0" w:tplc="97C88170">
      <w:start w:val="1"/>
      <w:numFmt w:val="bullet"/>
      <w:lvlText w:val=""/>
      <w:lvlJc w:val="left"/>
      <w:pPr>
        <w:ind w:left="720" w:hanging="360"/>
      </w:pPr>
      <w:rPr>
        <w:rFonts w:ascii="Wingdings" w:hAnsi="Wingdings" w:hint="default"/>
      </w:rPr>
    </w:lvl>
    <w:lvl w:ilvl="1" w:tplc="448623F4">
      <w:start w:val="1"/>
      <w:numFmt w:val="bullet"/>
      <w:lvlText w:val="o"/>
      <w:lvlJc w:val="left"/>
      <w:pPr>
        <w:ind w:left="1440" w:hanging="360"/>
      </w:pPr>
      <w:rPr>
        <w:rFonts w:ascii="Courier New" w:hAnsi="Courier New" w:hint="default"/>
      </w:rPr>
    </w:lvl>
    <w:lvl w:ilvl="2" w:tplc="A0E869DC">
      <w:start w:val="1"/>
      <w:numFmt w:val="bullet"/>
      <w:lvlText w:val=""/>
      <w:lvlJc w:val="left"/>
      <w:pPr>
        <w:ind w:left="2160" w:hanging="360"/>
      </w:pPr>
      <w:rPr>
        <w:rFonts w:ascii="Wingdings" w:hAnsi="Wingdings" w:hint="default"/>
      </w:rPr>
    </w:lvl>
    <w:lvl w:ilvl="3" w:tplc="B2889ACC">
      <w:start w:val="1"/>
      <w:numFmt w:val="bullet"/>
      <w:lvlText w:val=""/>
      <w:lvlJc w:val="left"/>
      <w:pPr>
        <w:ind w:left="2880" w:hanging="360"/>
      </w:pPr>
      <w:rPr>
        <w:rFonts w:ascii="Symbol" w:hAnsi="Symbol" w:hint="default"/>
      </w:rPr>
    </w:lvl>
    <w:lvl w:ilvl="4" w:tplc="153CE188">
      <w:start w:val="1"/>
      <w:numFmt w:val="bullet"/>
      <w:lvlText w:val="o"/>
      <w:lvlJc w:val="left"/>
      <w:pPr>
        <w:ind w:left="3600" w:hanging="360"/>
      </w:pPr>
      <w:rPr>
        <w:rFonts w:ascii="Courier New" w:hAnsi="Courier New" w:hint="default"/>
      </w:rPr>
    </w:lvl>
    <w:lvl w:ilvl="5" w:tplc="BE8A3A42">
      <w:start w:val="1"/>
      <w:numFmt w:val="bullet"/>
      <w:lvlText w:val=""/>
      <w:lvlJc w:val="left"/>
      <w:pPr>
        <w:ind w:left="4320" w:hanging="360"/>
      </w:pPr>
      <w:rPr>
        <w:rFonts w:ascii="Wingdings" w:hAnsi="Wingdings" w:hint="default"/>
      </w:rPr>
    </w:lvl>
    <w:lvl w:ilvl="6" w:tplc="7732400C">
      <w:start w:val="1"/>
      <w:numFmt w:val="bullet"/>
      <w:lvlText w:val=""/>
      <w:lvlJc w:val="left"/>
      <w:pPr>
        <w:ind w:left="5040" w:hanging="360"/>
      </w:pPr>
      <w:rPr>
        <w:rFonts w:ascii="Symbol" w:hAnsi="Symbol" w:hint="default"/>
      </w:rPr>
    </w:lvl>
    <w:lvl w:ilvl="7" w:tplc="66F2E7F2">
      <w:start w:val="1"/>
      <w:numFmt w:val="bullet"/>
      <w:lvlText w:val="o"/>
      <w:lvlJc w:val="left"/>
      <w:pPr>
        <w:ind w:left="5760" w:hanging="360"/>
      </w:pPr>
      <w:rPr>
        <w:rFonts w:ascii="Courier New" w:hAnsi="Courier New" w:hint="default"/>
      </w:rPr>
    </w:lvl>
    <w:lvl w:ilvl="8" w:tplc="AC7CBAE0">
      <w:start w:val="1"/>
      <w:numFmt w:val="bullet"/>
      <w:lvlText w:val=""/>
      <w:lvlJc w:val="left"/>
      <w:pPr>
        <w:ind w:left="6480" w:hanging="360"/>
      </w:pPr>
      <w:rPr>
        <w:rFonts w:ascii="Wingdings" w:hAnsi="Wingdings" w:hint="default"/>
      </w:rPr>
    </w:lvl>
  </w:abstractNum>
  <w:abstractNum w:abstractNumId="11" w15:restartNumberingAfterBreak="0">
    <w:nsid w:val="5BEA5A93"/>
    <w:multiLevelType w:val="hybridMultilevel"/>
    <w:tmpl w:val="1A048D5C"/>
    <w:lvl w:ilvl="0" w:tplc="779C13D6">
      <w:start w:val="1"/>
      <w:numFmt w:val="bullet"/>
      <w:lvlText w:val=""/>
      <w:lvlJc w:val="left"/>
      <w:pPr>
        <w:ind w:left="720" w:hanging="360"/>
      </w:pPr>
      <w:rPr>
        <w:rFonts w:ascii="Symbol" w:hAnsi="Symbol" w:hint="default"/>
      </w:rPr>
    </w:lvl>
    <w:lvl w:ilvl="1" w:tplc="48E4C344">
      <w:start w:val="1"/>
      <w:numFmt w:val="bullet"/>
      <w:lvlText w:val="o"/>
      <w:lvlJc w:val="left"/>
      <w:pPr>
        <w:ind w:left="1440" w:hanging="360"/>
      </w:pPr>
      <w:rPr>
        <w:rFonts w:ascii="Courier New" w:hAnsi="Courier New" w:hint="default"/>
      </w:rPr>
    </w:lvl>
    <w:lvl w:ilvl="2" w:tplc="9A680C56">
      <w:start w:val="1"/>
      <w:numFmt w:val="bullet"/>
      <w:lvlText w:val=""/>
      <w:lvlJc w:val="left"/>
      <w:pPr>
        <w:ind w:left="2160" w:hanging="360"/>
      </w:pPr>
      <w:rPr>
        <w:rFonts w:ascii="Wingdings" w:hAnsi="Wingdings" w:hint="default"/>
      </w:rPr>
    </w:lvl>
    <w:lvl w:ilvl="3" w:tplc="AEEAD33C">
      <w:start w:val="1"/>
      <w:numFmt w:val="bullet"/>
      <w:lvlText w:val=""/>
      <w:lvlJc w:val="left"/>
      <w:pPr>
        <w:ind w:left="2880" w:hanging="360"/>
      </w:pPr>
      <w:rPr>
        <w:rFonts w:ascii="Symbol" w:hAnsi="Symbol" w:hint="default"/>
      </w:rPr>
    </w:lvl>
    <w:lvl w:ilvl="4" w:tplc="5C9C683A">
      <w:start w:val="1"/>
      <w:numFmt w:val="bullet"/>
      <w:lvlText w:val="o"/>
      <w:lvlJc w:val="left"/>
      <w:pPr>
        <w:ind w:left="3600" w:hanging="360"/>
      </w:pPr>
      <w:rPr>
        <w:rFonts w:ascii="Courier New" w:hAnsi="Courier New" w:hint="default"/>
      </w:rPr>
    </w:lvl>
    <w:lvl w:ilvl="5" w:tplc="0F7A11BC">
      <w:start w:val="1"/>
      <w:numFmt w:val="bullet"/>
      <w:lvlText w:val=""/>
      <w:lvlJc w:val="left"/>
      <w:pPr>
        <w:ind w:left="4320" w:hanging="360"/>
      </w:pPr>
      <w:rPr>
        <w:rFonts w:ascii="Wingdings" w:hAnsi="Wingdings" w:hint="default"/>
      </w:rPr>
    </w:lvl>
    <w:lvl w:ilvl="6" w:tplc="D5B6686A">
      <w:start w:val="1"/>
      <w:numFmt w:val="bullet"/>
      <w:lvlText w:val=""/>
      <w:lvlJc w:val="left"/>
      <w:pPr>
        <w:ind w:left="5040" w:hanging="360"/>
      </w:pPr>
      <w:rPr>
        <w:rFonts w:ascii="Symbol" w:hAnsi="Symbol" w:hint="default"/>
      </w:rPr>
    </w:lvl>
    <w:lvl w:ilvl="7" w:tplc="12605788">
      <w:start w:val="1"/>
      <w:numFmt w:val="bullet"/>
      <w:lvlText w:val="o"/>
      <w:lvlJc w:val="left"/>
      <w:pPr>
        <w:ind w:left="5760" w:hanging="360"/>
      </w:pPr>
      <w:rPr>
        <w:rFonts w:ascii="Courier New" w:hAnsi="Courier New" w:hint="default"/>
      </w:rPr>
    </w:lvl>
    <w:lvl w:ilvl="8" w:tplc="5FCCA726">
      <w:start w:val="1"/>
      <w:numFmt w:val="bullet"/>
      <w:lvlText w:val=""/>
      <w:lvlJc w:val="left"/>
      <w:pPr>
        <w:ind w:left="6480" w:hanging="360"/>
      </w:pPr>
      <w:rPr>
        <w:rFonts w:ascii="Wingdings" w:hAnsi="Wingdings" w:hint="default"/>
      </w:rPr>
    </w:lvl>
  </w:abstractNum>
  <w:abstractNum w:abstractNumId="12" w15:restartNumberingAfterBreak="0">
    <w:nsid w:val="601E289F"/>
    <w:multiLevelType w:val="multilevel"/>
    <w:tmpl w:val="14B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815D0"/>
    <w:multiLevelType w:val="hybridMultilevel"/>
    <w:tmpl w:val="0B786F10"/>
    <w:lvl w:ilvl="0" w:tplc="19E0E80A">
      <w:start w:val="1"/>
      <w:numFmt w:val="bullet"/>
      <w:lvlText w:val=""/>
      <w:lvlJc w:val="left"/>
      <w:pPr>
        <w:ind w:left="720" w:hanging="360"/>
      </w:pPr>
      <w:rPr>
        <w:rFonts w:ascii="Symbol" w:hAnsi="Symbol" w:hint="default"/>
      </w:rPr>
    </w:lvl>
    <w:lvl w:ilvl="1" w:tplc="65A4AEA4">
      <w:start w:val="1"/>
      <w:numFmt w:val="bullet"/>
      <w:lvlText w:val="o"/>
      <w:lvlJc w:val="left"/>
      <w:pPr>
        <w:ind w:left="1440" w:hanging="360"/>
      </w:pPr>
      <w:rPr>
        <w:rFonts w:ascii="Courier New" w:hAnsi="Courier New" w:hint="default"/>
      </w:rPr>
    </w:lvl>
    <w:lvl w:ilvl="2" w:tplc="35E26C1C">
      <w:start w:val="1"/>
      <w:numFmt w:val="bullet"/>
      <w:lvlText w:val=""/>
      <w:lvlJc w:val="left"/>
      <w:pPr>
        <w:ind w:left="2160" w:hanging="360"/>
      </w:pPr>
      <w:rPr>
        <w:rFonts w:ascii="Wingdings" w:hAnsi="Wingdings" w:hint="default"/>
      </w:rPr>
    </w:lvl>
    <w:lvl w:ilvl="3" w:tplc="057A53DE">
      <w:start w:val="1"/>
      <w:numFmt w:val="bullet"/>
      <w:lvlText w:val=""/>
      <w:lvlJc w:val="left"/>
      <w:pPr>
        <w:ind w:left="2880" w:hanging="360"/>
      </w:pPr>
      <w:rPr>
        <w:rFonts w:ascii="Symbol" w:hAnsi="Symbol" w:hint="default"/>
      </w:rPr>
    </w:lvl>
    <w:lvl w:ilvl="4" w:tplc="CC406170">
      <w:start w:val="1"/>
      <w:numFmt w:val="bullet"/>
      <w:lvlText w:val="o"/>
      <w:lvlJc w:val="left"/>
      <w:pPr>
        <w:ind w:left="3600" w:hanging="360"/>
      </w:pPr>
      <w:rPr>
        <w:rFonts w:ascii="Courier New" w:hAnsi="Courier New" w:hint="default"/>
      </w:rPr>
    </w:lvl>
    <w:lvl w:ilvl="5" w:tplc="98C0639E">
      <w:start w:val="1"/>
      <w:numFmt w:val="bullet"/>
      <w:lvlText w:val=""/>
      <w:lvlJc w:val="left"/>
      <w:pPr>
        <w:ind w:left="4320" w:hanging="360"/>
      </w:pPr>
      <w:rPr>
        <w:rFonts w:ascii="Wingdings" w:hAnsi="Wingdings" w:hint="default"/>
      </w:rPr>
    </w:lvl>
    <w:lvl w:ilvl="6" w:tplc="FAB8FCF4">
      <w:start w:val="1"/>
      <w:numFmt w:val="bullet"/>
      <w:lvlText w:val=""/>
      <w:lvlJc w:val="left"/>
      <w:pPr>
        <w:ind w:left="5040" w:hanging="360"/>
      </w:pPr>
      <w:rPr>
        <w:rFonts w:ascii="Symbol" w:hAnsi="Symbol" w:hint="default"/>
      </w:rPr>
    </w:lvl>
    <w:lvl w:ilvl="7" w:tplc="D1949F5E">
      <w:start w:val="1"/>
      <w:numFmt w:val="bullet"/>
      <w:lvlText w:val="o"/>
      <w:lvlJc w:val="left"/>
      <w:pPr>
        <w:ind w:left="5760" w:hanging="360"/>
      </w:pPr>
      <w:rPr>
        <w:rFonts w:ascii="Courier New" w:hAnsi="Courier New" w:hint="default"/>
      </w:rPr>
    </w:lvl>
    <w:lvl w:ilvl="8" w:tplc="73FE5D96">
      <w:start w:val="1"/>
      <w:numFmt w:val="bullet"/>
      <w:lvlText w:val=""/>
      <w:lvlJc w:val="left"/>
      <w:pPr>
        <w:ind w:left="6480" w:hanging="360"/>
      </w:pPr>
      <w:rPr>
        <w:rFonts w:ascii="Wingdings" w:hAnsi="Wingdings" w:hint="default"/>
      </w:rPr>
    </w:lvl>
  </w:abstractNum>
  <w:abstractNum w:abstractNumId="14" w15:restartNumberingAfterBreak="0">
    <w:nsid w:val="693E31E2"/>
    <w:multiLevelType w:val="multilevel"/>
    <w:tmpl w:val="C930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238DD"/>
    <w:multiLevelType w:val="hybridMultilevel"/>
    <w:tmpl w:val="072A35EA"/>
    <w:lvl w:ilvl="0" w:tplc="D9CC1294">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E4243"/>
    <w:multiLevelType w:val="multilevel"/>
    <w:tmpl w:val="899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F099A"/>
    <w:multiLevelType w:val="hybridMultilevel"/>
    <w:tmpl w:val="1C147A3E"/>
    <w:lvl w:ilvl="0" w:tplc="399C8D22">
      <w:start w:val="1"/>
      <w:numFmt w:val="bullet"/>
      <w:lvlText w:val=""/>
      <w:lvlJc w:val="left"/>
      <w:pPr>
        <w:ind w:left="720" w:hanging="360"/>
      </w:pPr>
      <w:rPr>
        <w:rFonts w:ascii="Symbol" w:hAnsi="Symbol" w:hint="default"/>
      </w:rPr>
    </w:lvl>
    <w:lvl w:ilvl="1" w:tplc="ECE24586">
      <w:start w:val="1"/>
      <w:numFmt w:val="bullet"/>
      <w:lvlText w:val="o"/>
      <w:lvlJc w:val="left"/>
      <w:pPr>
        <w:ind w:left="1440" w:hanging="360"/>
      </w:pPr>
      <w:rPr>
        <w:rFonts w:ascii="Courier New" w:hAnsi="Courier New" w:hint="default"/>
      </w:rPr>
    </w:lvl>
    <w:lvl w:ilvl="2" w:tplc="78A8602E">
      <w:start w:val="1"/>
      <w:numFmt w:val="bullet"/>
      <w:lvlText w:val=""/>
      <w:lvlJc w:val="left"/>
      <w:pPr>
        <w:ind w:left="2160" w:hanging="360"/>
      </w:pPr>
      <w:rPr>
        <w:rFonts w:ascii="Wingdings" w:hAnsi="Wingdings" w:hint="default"/>
      </w:rPr>
    </w:lvl>
    <w:lvl w:ilvl="3" w:tplc="25DA8B8A">
      <w:start w:val="1"/>
      <w:numFmt w:val="bullet"/>
      <w:lvlText w:val=""/>
      <w:lvlJc w:val="left"/>
      <w:pPr>
        <w:ind w:left="2880" w:hanging="360"/>
      </w:pPr>
      <w:rPr>
        <w:rFonts w:ascii="Symbol" w:hAnsi="Symbol" w:hint="default"/>
      </w:rPr>
    </w:lvl>
    <w:lvl w:ilvl="4" w:tplc="B514587C">
      <w:start w:val="1"/>
      <w:numFmt w:val="bullet"/>
      <w:lvlText w:val="o"/>
      <w:lvlJc w:val="left"/>
      <w:pPr>
        <w:ind w:left="3600" w:hanging="360"/>
      </w:pPr>
      <w:rPr>
        <w:rFonts w:ascii="Courier New" w:hAnsi="Courier New" w:hint="default"/>
      </w:rPr>
    </w:lvl>
    <w:lvl w:ilvl="5" w:tplc="068EF446">
      <w:start w:val="1"/>
      <w:numFmt w:val="bullet"/>
      <w:lvlText w:val=""/>
      <w:lvlJc w:val="left"/>
      <w:pPr>
        <w:ind w:left="4320" w:hanging="360"/>
      </w:pPr>
      <w:rPr>
        <w:rFonts w:ascii="Wingdings" w:hAnsi="Wingdings" w:hint="default"/>
      </w:rPr>
    </w:lvl>
    <w:lvl w:ilvl="6" w:tplc="E4DC7BB2">
      <w:start w:val="1"/>
      <w:numFmt w:val="bullet"/>
      <w:lvlText w:val=""/>
      <w:lvlJc w:val="left"/>
      <w:pPr>
        <w:ind w:left="5040" w:hanging="360"/>
      </w:pPr>
      <w:rPr>
        <w:rFonts w:ascii="Symbol" w:hAnsi="Symbol" w:hint="default"/>
      </w:rPr>
    </w:lvl>
    <w:lvl w:ilvl="7" w:tplc="EE9C8950">
      <w:start w:val="1"/>
      <w:numFmt w:val="bullet"/>
      <w:lvlText w:val="o"/>
      <w:lvlJc w:val="left"/>
      <w:pPr>
        <w:ind w:left="5760" w:hanging="360"/>
      </w:pPr>
      <w:rPr>
        <w:rFonts w:ascii="Courier New" w:hAnsi="Courier New" w:hint="default"/>
      </w:rPr>
    </w:lvl>
    <w:lvl w:ilvl="8" w:tplc="5E6A92B6">
      <w:start w:val="1"/>
      <w:numFmt w:val="bullet"/>
      <w:lvlText w:val=""/>
      <w:lvlJc w:val="left"/>
      <w:pPr>
        <w:ind w:left="6480" w:hanging="360"/>
      </w:pPr>
      <w:rPr>
        <w:rFonts w:ascii="Wingdings" w:hAnsi="Wingdings" w:hint="default"/>
      </w:rPr>
    </w:lvl>
  </w:abstractNum>
  <w:abstractNum w:abstractNumId="18" w15:restartNumberingAfterBreak="0">
    <w:nsid w:val="7D3E1652"/>
    <w:multiLevelType w:val="multilevel"/>
    <w:tmpl w:val="07D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17"/>
  </w:num>
  <w:num w:numId="5">
    <w:abstractNumId w:val="13"/>
  </w:num>
  <w:num w:numId="6">
    <w:abstractNumId w:val="7"/>
  </w:num>
  <w:num w:numId="7">
    <w:abstractNumId w:val="2"/>
  </w:num>
  <w:num w:numId="8">
    <w:abstractNumId w:val="8"/>
  </w:num>
  <w:num w:numId="9">
    <w:abstractNumId w:val="5"/>
  </w:num>
  <w:num w:numId="10">
    <w:abstractNumId w:val="4"/>
  </w:num>
  <w:num w:numId="11">
    <w:abstractNumId w:val="3"/>
  </w:num>
  <w:num w:numId="12">
    <w:abstractNumId w:val="9"/>
  </w:num>
  <w:num w:numId="13">
    <w:abstractNumId w:val="14"/>
  </w:num>
  <w:num w:numId="14">
    <w:abstractNumId w:val="18"/>
  </w:num>
  <w:num w:numId="15">
    <w:abstractNumId w:val="15"/>
  </w:num>
  <w:num w:numId="16">
    <w:abstractNumId w:val="12"/>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55"/>
    <w:rsid w:val="00010966"/>
    <w:rsid w:val="000366F5"/>
    <w:rsid w:val="000467A3"/>
    <w:rsid w:val="00052D90"/>
    <w:rsid w:val="000641EB"/>
    <w:rsid w:val="000679EF"/>
    <w:rsid w:val="000B106F"/>
    <w:rsid w:val="000C268D"/>
    <w:rsid w:val="000C564C"/>
    <w:rsid w:val="000D0B6F"/>
    <w:rsid w:val="000E49B7"/>
    <w:rsid w:val="00140B37"/>
    <w:rsid w:val="001771E0"/>
    <w:rsid w:val="001B0152"/>
    <w:rsid w:val="001C26F1"/>
    <w:rsid w:val="001E75F1"/>
    <w:rsid w:val="0020717A"/>
    <w:rsid w:val="00246EDA"/>
    <w:rsid w:val="002477EC"/>
    <w:rsid w:val="002A51CD"/>
    <w:rsid w:val="002A6ED6"/>
    <w:rsid w:val="002B17BB"/>
    <w:rsid w:val="003278D6"/>
    <w:rsid w:val="003649F4"/>
    <w:rsid w:val="00366002"/>
    <w:rsid w:val="00366F22"/>
    <w:rsid w:val="003843E5"/>
    <w:rsid w:val="003957F5"/>
    <w:rsid w:val="003B4986"/>
    <w:rsid w:val="003E67AF"/>
    <w:rsid w:val="004170D9"/>
    <w:rsid w:val="00431E98"/>
    <w:rsid w:val="004475DD"/>
    <w:rsid w:val="00457930"/>
    <w:rsid w:val="00475C81"/>
    <w:rsid w:val="00492C28"/>
    <w:rsid w:val="004A46C9"/>
    <w:rsid w:val="004B711D"/>
    <w:rsid w:val="004D21A4"/>
    <w:rsid w:val="00540D20"/>
    <w:rsid w:val="005467D3"/>
    <w:rsid w:val="005644FF"/>
    <w:rsid w:val="00576D3E"/>
    <w:rsid w:val="00590621"/>
    <w:rsid w:val="005C0750"/>
    <w:rsid w:val="005F16F0"/>
    <w:rsid w:val="005F177C"/>
    <w:rsid w:val="0060458F"/>
    <w:rsid w:val="0063091B"/>
    <w:rsid w:val="0063098C"/>
    <w:rsid w:val="0063247C"/>
    <w:rsid w:val="006476A8"/>
    <w:rsid w:val="00657955"/>
    <w:rsid w:val="006707DF"/>
    <w:rsid w:val="00672CB9"/>
    <w:rsid w:val="00692690"/>
    <w:rsid w:val="00735CB7"/>
    <w:rsid w:val="00747B50"/>
    <w:rsid w:val="0075622C"/>
    <w:rsid w:val="007576EE"/>
    <w:rsid w:val="00765919"/>
    <w:rsid w:val="007A71D9"/>
    <w:rsid w:val="007B5F2E"/>
    <w:rsid w:val="007C2AD6"/>
    <w:rsid w:val="007C719A"/>
    <w:rsid w:val="007D6DAE"/>
    <w:rsid w:val="007E35A7"/>
    <w:rsid w:val="007F0275"/>
    <w:rsid w:val="007F3745"/>
    <w:rsid w:val="007F3F97"/>
    <w:rsid w:val="007F605D"/>
    <w:rsid w:val="007F7C3A"/>
    <w:rsid w:val="00801A06"/>
    <w:rsid w:val="00827ECF"/>
    <w:rsid w:val="00834781"/>
    <w:rsid w:val="008374A1"/>
    <w:rsid w:val="0086147B"/>
    <w:rsid w:val="00861DC4"/>
    <w:rsid w:val="00884867"/>
    <w:rsid w:val="00886B95"/>
    <w:rsid w:val="00886BA4"/>
    <w:rsid w:val="008A5881"/>
    <w:rsid w:val="008B1798"/>
    <w:rsid w:val="009245EF"/>
    <w:rsid w:val="009268E0"/>
    <w:rsid w:val="0093087F"/>
    <w:rsid w:val="00934E80"/>
    <w:rsid w:val="00964673"/>
    <w:rsid w:val="0097476D"/>
    <w:rsid w:val="009A2604"/>
    <w:rsid w:val="009D4BF3"/>
    <w:rsid w:val="00A52A81"/>
    <w:rsid w:val="00A803A1"/>
    <w:rsid w:val="00A87E57"/>
    <w:rsid w:val="00A9356D"/>
    <w:rsid w:val="00AA1D5F"/>
    <w:rsid w:val="00AA208A"/>
    <w:rsid w:val="00AA79F6"/>
    <w:rsid w:val="00B31BA0"/>
    <w:rsid w:val="00B5204D"/>
    <w:rsid w:val="00C16C86"/>
    <w:rsid w:val="00C409AF"/>
    <w:rsid w:val="00C46CE4"/>
    <w:rsid w:val="00C76CEE"/>
    <w:rsid w:val="00CA1AB2"/>
    <w:rsid w:val="00CA3A05"/>
    <w:rsid w:val="00CA7E85"/>
    <w:rsid w:val="00CB183D"/>
    <w:rsid w:val="00CD3BA8"/>
    <w:rsid w:val="00CD777B"/>
    <w:rsid w:val="00CE788C"/>
    <w:rsid w:val="00D004F9"/>
    <w:rsid w:val="00D1796C"/>
    <w:rsid w:val="00D467C9"/>
    <w:rsid w:val="00D81615"/>
    <w:rsid w:val="00D83ED6"/>
    <w:rsid w:val="00D8705A"/>
    <w:rsid w:val="00DA1E0C"/>
    <w:rsid w:val="00DF0B27"/>
    <w:rsid w:val="00DF54A1"/>
    <w:rsid w:val="00E12113"/>
    <w:rsid w:val="00E37A91"/>
    <w:rsid w:val="00E81A59"/>
    <w:rsid w:val="00E84E9D"/>
    <w:rsid w:val="00EB4249"/>
    <w:rsid w:val="00ED2050"/>
    <w:rsid w:val="00F90A98"/>
    <w:rsid w:val="00FA099A"/>
    <w:rsid w:val="00FB0A50"/>
    <w:rsid w:val="00FC96B6"/>
    <w:rsid w:val="00FCD2D9"/>
    <w:rsid w:val="00FD04CA"/>
    <w:rsid w:val="012FE3A9"/>
    <w:rsid w:val="01A6A4D4"/>
    <w:rsid w:val="01BE6710"/>
    <w:rsid w:val="01E972CF"/>
    <w:rsid w:val="01EA25C8"/>
    <w:rsid w:val="01FD7BD9"/>
    <w:rsid w:val="02D32758"/>
    <w:rsid w:val="041610A7"/>
    <w:rsid w:val="0464157F"/>
    <w:rsid w:val="048BD47C"/>
    <w:rsid w:val="0496E68B"/>
    <w:rsid w:val="04BC6ED1"/>
    <w:rsid w:val="05080D5F"/>
    <w:rsid w:val="05261290"/>
    <w:rsid w:val="0550FB6C"/>
    <w:rsid w:val="057C924E"/>
    <w:rsid w:val="0581F367"/>
    <w:rsid w:val="05E9FF3C"/>
    <w:rsid w:val="0617CD3F"/>
    <w:rsid w:val="06307C43"/>
    <w:rsid w:val="06E99492"/>
    <w:rsid w:val="0723120B"/>
    <w:rsid w:val="07287F2F"/>
    <w:rsid w:val="075F76D5"/>
    <w:rsid w:val="076EDD17"/>
    <w:rsid w:val="0798D626"/>
    <w:rsid w:val="07ABF41B"/>
    <w:rsid w:val="07B05ADC"/>
    <w:rsid w:val="07FAB71C"/>
    <w:rsid w:val="08003D36"/>
    <w:rsid w:val="08183A7D"/>
    <w:rsid w:val="082AFFE9"/>
    <w:rsid w:val="08441598"/>
    <w:rsid w:val="087024E9"/>
    <w:rsid w:val="08B7CC2F"/>
    <w:rsid w:val="08BB8E56"/>
    <w:rsid w:val="0957262E"/>
    <w:rsid w:val="0973F25E"/>
    <w:rsid w:val="09A4AC6B"/>
    <w:rsid w:val="09E1DE23"/>
    <w:rsid w:val="09FEA02B"/>
    <w:rsid w:val="0A3A404E"/>
    <w:rsid w:val="0A3CE0ED"/>
    <w:rsid w:val="0A40DBAA"/>
    <w:rsid w:val="0A5766BC"/>
    <w:rsid w:val="0A6378F5"/>
    <w:rsid w:val="0AC32221"/>
    <w:rsid w:val="0AD89004"/>
    <w:rsid w:val="0B1AF9F6"/>
    <w:rsid w:val="0B596301"/>
    <w:rsid w:val="0B6BBD09"/>
    <w:rsid w:val="0BBAD24E"/>
    <w:rsid w:val="0BD10471"/>
    <w:rsid w:val="0BD553B8"/>
    <w:rsid w:val="0C0A9145"/>
    <w:rsid w:val="0C19362E"/>
    <w:rsid w:val="0C1DBD59"/>
    <w:rsid w:val="0C301769"/>
    <w:rsid w:val="0C645518"/>
    <w:rsid w:val="0C7D6A07"/>
    <w:rsid w:val="0CB351E7"/>
    <w:rsid w:val="0CD841E3"/>
    <w:rsid w:val="0CDC0EFB"/>
    <w:rsid w:val="0D44224C"/>
    <w:rsid w:val="0D4A715C"/>
    <w:rsid w:val="0D790A58"/>
    <w:rsid w:val="0D956316"/>
    <w:rsid w:val="0DCA0B80"/>
    <w:rsid w:val="0DD47BE3"/>
    <w:rsid w:val="0E28AB24"/>
    <w:rsid w:val="0EBA2658"/>
    <w:rsid w:val="0EF0BFD0"/>
    <w:rsid w:val="0EFA0E3B"/>
    <w:rsid w:val="0F1282E3"/>
    <w:rsid w:val="0F393B99"/>
    <w:rsid w:val="0F3B3B07"/>
    <w:rsid w:val="0F3C821D"/>
    <w:rsid w:val="0F46A8CF"/>
    <w:rsid w:val="0F697731"/>
    <w:rsid w:val="0F7F498E"/>
    <w:rsid w:val="0FE3D58F"/>
    <w:rsid w:val="0FEDC823"/>
    <w:rsid w:val="1084173E"/>
    <w:rsid w:val="10BCC226"/>
    <w:rsid w:val="10D32693"/>
    <w:rsid w:val="10F5B5A6"/>
    <w:rsid w:val="111B3044"/>
    <w:rsid w:val="113A0351"/>
    <w:rsid w:val="113A411B"/>
    <w:rsid w:val="11409D4E"/>
    <w:rsid w:val="1141E98D"/>
    <w:rsid w:val="1197B31D"/>
    <w:rsid w:val="121D8413"/>
    <w:rsid w:val="122B8A08"/>
    <w:rsid w:val="124FA866"/>
    <w:rsid w:val="127F81A0"/>
    <w:rsid w:val="12AFF25D"/>
    <w:rsid w:val="12B08B6F"/>
    <w:rsid w:val="12B7AB8C"/>
    <w:rsid w:val="12BE4B2D"/>
    <w:rsid w:val="12D52D26"/>
    <w:rsid w:val="12DAB28B"/>
    <w:rsid w:val="132976A6"/>
    <w:rsid w:val="1344D966"/>
    <w:rsid w:val="138C58F4"/>
    <w:rsid w:val="138D6FFA"/>
    <w:rsid w:val="13E5FD93"/>
    <w:rsid w:val="13E758F0"/>
    <w:rsid w:val="13F312C5"/>
    <w:rsid w:val="142D1903"/>
    <w:rsid w:val="14A707C0"/>
    <w:rsid w:val="14B7B613"/>
    <w:rsid w:val="14E41ACE"/>
    <w:rsid w:val="14EF7B48"/>
    <w:rsid w:val="152CE80D"/>
    <w:rsid w:val="154709C9"/>
    <w:rsid w:val="154B25A8"/>
    <w:rsid w:val="15648815"/>
    <w:rsid w:val="15EE6306"/>
    <w:rsid w:val="168AA684"/>
    <w:rsid w:val="16DF71A6"/>
    <w:rsid w:val="1706A272"/>
    <w:rsid w:val="171BDB3E"/>
    <w:rsid w:val="172D5E67"/>
    <w:rsid w:val="17567DFC"/>
    <w:rsid w:val="17983A68"/>
    <w:rsid w:val="17A22037"/>
    <w:rsid w:val="17A8E7D3"/>
    <w:rsid w:val="17F22667"/>
    <w:rsid w:val="17F31D82"/>
    <w:rsid w:val="1816547A"/>
    <w:rsid w:val="1852446D"/>
    <w:rsid w:val="185B2EA4"/>
    <w:rsid w:val="186ABEB1"/>
    <w:rsid w:val="18888784"/>
    <w:rsid w:val="18B4ECFA"/>
    <w:rsid w:val="18C9AA1D"/>
    <w:rsid w:val="18E25967"/>
    <w:rsid w:val="19318496"/>
    <w:rsid w:val="19328990"/>
    <w:rsid w:val="19F37084"/>
    <w:rsid w:val="1A40DC1F"/>
    <w:rsid w:val="1A4B0DBE"/>
    <w:rsid w:val="1AA89E12"/>
    <w:rsid w:val="1AB92AC9"/>
    <w:rsid w:val="1AB9761A"/>
    <w:rsid w:val="1AC101D5"/>
    <w:rsid w:val="1AC5F504"/>
    <w:rsid w:val="1AC63A96"/>
    <w:rsid w:val="1AEDB1EA"/>
    <w:rsid w:val="1B0BBB8F"/>
    <w:rsid w:val="1B1AEDA7"/>
    <w:rsid w:val="1B3C7BAA"/>
    <w:rsid w:val="1B855E02"/>
    <w:rsid w:val="1B939201"/>
    <w:rsid w:val="1BA23C02"/>
    <w:rsid w:val="1BD59B62"/>
    <w:rsid w:val="1C2D5C38"/>
    <w:rsid w:val="1C4D6031"/>
    <w:rsid w:val="1C53B1DD"/>
    <w:rsid w:val="1CC49376"/>
    <w:rsid w:val="1D16E906"/>
    <w:rsid w:val="1D90CC6C"/>
    <w:rsid w:val="1E013130"/>
    <w:rsid w:val="1E18837F"/>
    <w:rsid w:val="1E2E9E82"/>
    <w:rsid w:val="1E3C0EC0"/>
    <w:rsid w:val="1E54A71B"/>
    <w:rsid w:val="1E60ED04"/>
    <w:rsid w:val="1E658EBA"/>
    <w:rsid w:val="1E7E807F"/>
    <w:rsid w:val="1E92C3B0"/>
    <w:rsid w:val="1ECE1B63"/>
    <w:rsid w:val="1EF91CFF"/>
    <w:rsid w:val="1F1103FF"/>
    <w:rsid w:val="1F3A9127"/>
    <w:rsid w:val="1F49A895"/>
    <w:rsid w:val="1F6CFEA1"/>
    <w:rsid w:val="1F8351F9"/>
    <w:rsid w:val="1F86BB9A"/>
    <w:rsid w:val="1FC3B5CE"/>
    <w:rsid w:val="2023C565"/>
    <w:rsid w:val="2024C719"/>
    <w:rsid w:val="20833431"/>
    <w:rsid w:val="208C4839"/>
    <w:rsid w:val="20CE2D5C"/>
    <w:rsid w:val="20FDD7C0"/>
    <w:rsid w:val="215EFFE4"/>
    <w:rsid w:val="219CB424"/>
    <w:rsid w:val="21E9FB20"/>
    <w:rsid w:val="220F1DF8"/>
    <w:rsid w:val="22257206"/>
    <w:rsid w:val="226CE521"/>
    <w:rsid w:val="227721FA"/>
    <w:rsid w:val="22C35E96"/>
    <w:rsid w:val="2310051E"/>
    <w:rsid w:val="2311D018"/>
    <w:rsid w:val="231BB879"/>
    <w:rsid w:val="23374CF8"/>
    <w:rsid w:val="23695655"/>
    <w:rsid w:val="236D35E8"/>
    <w:rsid w:val="23784A08"/>
    <w:rsid w:val="23D41280"/>
    <w:rsid w:val="24122F6F"/>
    <w:rsid w:val="245A8FBC"/>
    <w:rsid w:val="2465425A"/>
    <w:rsid w:val="251817B9"/>
    <w:rsid w:val="25F96B1D"/>
    <w:rsid w:val="26774D6E"/>
    <w:rsid w:val="267C83AA"/>
    <w:rsid w:val="2684BD97"/>
    <w:rsid w:val="2692313B"/>
    <w:rsid w:val="26B6520E"/>
    <w:rsid w:val="270EE306"/>
    <w:rsid w:val="2721BF1E"/>
    <w:rsid w:val="2748617C"/>
    <w:rsid w:val="279760C5"/>
    <w:rsid w:val="27ABD425"/>
    <w:rsid w:val="27C2DA60"/>
    <w:rsid w:val="27CAD2EB"/>
    <w:rsid w:val="2817791A"/>
    <w:rsid w:val="28453B2E"/>
    <w:rsid w:val="2859607D"/>
    <w:rsid w:val="285EA88A"/>
    <w:rsid w:val="28747531"/>
    <w:rsid w:val="292BE5FB"/>
    <w:rsid w:val="299D6D56"/>
    <w:rsid w:val="29C641C3"/>
    <w:rsid w:val="2A00ADDA"/>
    <w:rsid w:val="2A040A76"/>
    <w:rsid w:val="2A04CB37"/>
    <w:rsid w:val="2A338C44"/>
    <w:rsid w:val="2A527915"/>
    <w:rsid w:val="2AC831B4"/>
    <w:rsid w:val="2B269B11"/>
    <w:rsid w:val="2B36D627"/>
    <w:rsid w:val="2B4BAF8E"/>
    <w:rsid w:val="2B762ECC"/>
    <w:rsid w:val="2B89C9F2"/>
    <w:rsid w:val="2B9C86E5"/>
    <w:rsid w:val="2C35C03E"/>
    <w:rsid w:val="2D66DF65"/>
    <w:rsid w:val="2D69CE6F"/>
    <w:rsid w:val="2D6A1BF0"/>
    <w:rsid w:val="2D8B0AC2"/>
    <w:rsid w:val="2D8CCB8E"/>
    <w:rsid w:val="2DECE82B"/>
    <w:rsid w:val="2E2544C0"/>
    <w:rsid w:val="2E2EB55B"/>
    <w:rsid w:val="2E35582E"/>
    <w:rsid w:val="2E660502"/>
    <w:rsid w:val="2E6C8B5F"/>
    <w:rsid w:val="2E95DBE6"/>
    <w:rsid w:val="2EFA1353"/>
    <w:rsid w:val="2F28DF7A"/>
    <w:rsid w:val="2F45B526"/>
    <w:rsid w:val="2F7EDBAA"/>
    <w:rsid w:val="2F9EBD39"/>
    <w:rsid w:val="2FA9E20A"/>
    <w:rsid w:val="2FD12BE3"/>
    <w:rsid w:val="2FFA12E1"/>
    <w:rsid w:val="30011FC9"/>
    <w:rsid w:val="301A4A52"/>
    <w:rsid w:val="3103ABBF"/>
    <w:rsid w:val="312986CD"/>
    <w:rsid w:val="31AF1048"/>
    <w:rsid w:val="31F88774"/>
    <w:rsid w:val="321CC3B4"/>
    <w:rsid w:val="3260A13F"/>
    <w:rsid w:val="3273F814"/>
    <w:rsid w:val="32A3194B"/>
    <w:rsid w:val="32F58914"/>
    <w:rsid w:val="331B0E7A"/>
    <w:rsid w:val="3355E8D1"/>
    <w:rsid w:val="33693D80"/>
    <w:rsid w:val="338966E1"/>
    <w:rsid w:val="33A763AF"/>
    <w:rsid w:val="33DFEB9C"/>
    <w:rsid w:val="3423B32E"/>
    <w:rsid w:val="342B69C4"/>
    <w:rsid w:val="34349E48"/>
    <w:rsid w:val="346ABBE3"/>
    <w:rsid w:val="34B4DF9B"/>
    <w:rsid w:val="3533440D"/>
    <w:rsid w:val="3561BEC8"/>
    <w:rsid w:val="3589260B"/>
    <w:rsid w:val="35C25A5D"/>
    <w:rsid w:val="35D7B5A6"/>
    <w:rsid w:val="35E6F535"/>
    <w:rsid w:val="363C652B"/>
    <w:rsid w:val="364348A1"/>
    <w:rsid w:val="367F5F7C"/>
    <w:rsid w:val="36979328"/>
    <w:rsid w:val="36B8A6B6"/>
    <w:rsid w:val="36C4CA0D"/>
    <w:rsid w:val="37205F93"/>
    <w:rsid w:val="378FB4E0"/>
    <w:rsid w:val="378FBADC"/>
    <w:rsid w:val="37AD9803"/>
    <w:rsid w:val="37B450E3"/>
    <w:rsid w:val="37E09F0C"/>
    <w:rsid w:val="37E72530"/>
    <w:rsid w:val="382BC8B5"/>
    <w:rsid w:val="384B95FA"/>
    <w:rsid w:val="388E54E4"/>
    <w:rsid w:val="391F7006"/>
    <w:rsid w:val="392D3DFE"/>
    <w:rsid w:val="3941498A"/>
    <w:rsid w:val="39A520EC"/>
    <w:rsid w:val="39CE9BD6"/>
    <w:rsid w:val="39D72234"/>
    <w:rsid w:val="3A0281F7"/>
    <w:rsid w:val="3A03A4A4"/>
    <w:rsid w:val="3A794BFB"/>
    <w:rsid w:val="3A7FDA8B"/>
    <w:rsid w:val="3A98D819"/>
    <w:rsid w:val="3B3C47FF"/>
    <w:rsid w:val="3B3DA140"/>
    <w:rsid w:val="3B7212A0"/>
    <w:rsid w:val="3B980BB5"/>
    <w:rsid w:val="3BC2132F"/>
    <w:rsid w:val="3BCBD194"/>
    <w:rsid w:val="3BCE6AF4"/>
    <w:rsid w:val="3BDCBC73"/>
    <w:rsid w:val="3BE28283"/>
    <w:rsid w:val="3BED8A53"/>
    <w:rsid w:val="3C23E1FF"/>
    <w:rsid w:val="3C346DC3"/>
    <w:rsid w:val="3C65201B"/>
    <w:rsid w:val="3C9CB658"/>
    <w:rsid w:val="3CAE7C83"/>
    <w:rsid w:val="3CBB2F93"/>
    <w:rsid w:val="3CED10A1"/>
    <w:rsid w:val="3D0634CB"/>
    <w:rsid w:val="3D7A8CDE"/>
    <w:rsid w:val="3D94E796"/>
    <w:rsid w:val="3DAE3C5D"/>
    <w:rsid w:val="3DB2757C"/>
    <w:rsid w:val="3DD8CE13"/>
    <w:rsid w:val="3DFCC989"/>
    <w:rsid w:val="3E07D67E"/>
    <w:rsid w:val="3E133330"/>
    <w:rsid w:val="3E47001B"/>
    <w:rsid w:val="3E483F01"/>
    <w:rsid w:val="3E52E4AE"/>
    <w:rsid w:val="3E68BEA2"/>
    <w:rsid w:val="3E83DACC"/>
    <w:rsid w:val="3E869C20"/>
    <w:rsid w:val="3EC36FC3"/>
    <w:rsid w:val="3ED03B83"/>
    <w:rsid w:val="3ED18A44"/>
    <w:rsid w:val="3EEE6012"/>
    <w:rsid w:val="3F0D1AA3"/>
    <w:rsid w:val="3F2AD3B4"/>
    <w:rsid w:val="3F3475E7"/>
    <w:rsid w:val="3F3C8976"/>
    <w:rsid w:val="3F779F9D"/>
    <w:rsid w:val="3FC9CE1F"/>
    <w:rsid w:val="3FE673C8"/>
    <w:rsid w:val="40121610"/>
    <w:rsid w:val="404E0C62"/>
    <w:rsid w:val="40A2A9CE"/>
    <w:rsid w:val="41D2F0DF"/>
    <w:rsid w:val="41F9A57B"/>
    <w:rsid w:val="421A9A4F"/>
    <w:rsid w:val="423BD044"/>
    <w:rsid w:val="42423FD9"/>
    <w:rsid w:val="424B7DFC"/>
    <w:rsid w:val="42746B74"/>
    <w:rsid w:val="428F7578"/>
    <w:rsid w:val="42CECAF9"/>
    <w:rsid w:val="42F1119C"/>
    <w:rsid w:val="42F5E10F"/>
    <w:rsid w:val="43078144"/>
    <w:rsid w:val="435C4E21"/>
    <w:rsid w:val="436F67FF"/>
    <w:rsid w:val="437C15E1"/>
    <w:rsid w:val="4380DDDF"/>
    <w:rsid w:val="43CB2950"/>
    <w:rsid w:val="43D9FD8A"/>
    <w:rsid w:val="43FDDC10"/>
    <w:rsid w:val="44302DEA"/>
    <w:rsid w:val="443E4C17"/>
    <w:rsid w:val="44450C55"/>
    <w:rsid w:val="4446074D"/>
    <w:rsid w:val="44527EE9"/>
    <w:rsid w:val="4470D642"/>
    <w:rsid w:val="44C4084C"/>
    <w:rsid w:val="44CFCF06"/>
    <w:rsid w:val="45057789"/>
    <w:rsid w:val="45BDFAF8"/>
    <w:rsid w:val="45DC8706"/>
    <w:rsid w:val="462AF8A8"/>
    <w:rsid w:val="46347455"/>
    <w:rsid w:val="4637F53A"/>
    <w:rsid w:val="464D08ED"/>
    <w:rsid w:val="46514715"/>
    <w:rsid w:val="466D7341"/>
    <w:rsid w:val="46EDB666"/>
    <w:rsid w:val="46FB2D0F"/>
    <w:rsid w:val="47047550"/>
    <w:rsid w:val="470E5549"/>
    <w:rsid w:val="4727FF85"/>
    <w:rsid w:val="4746B2A1"/>
    <w:rsid w:val="474AF2F9"/>
    <w:rsid w:val="478856F4"/>
    <w:rsid w:val="47B22DA7"/>
    <w:rsid w:val="47BC7520"/>
    <w:rsid w:val="47C38644"/>
    <w:rsid w:val="47D0F244"/>
    <w:rsid w:val="47E81746"/>
    <w:rsid w:val="48250EAB"/>
    <w:rsid w:val="48426A91"/>
    <w:rsid w:val="48540F11"/>
    <w:rsid w:val="485CB208"/>
    <w:rsid w:val="48D1E82C"/>
    <w:rsid w:val="48F5D211"/>
    <w:rsid w:val="49684E3B"/>
    <w:rsid w:val="4984879C"/>
    <w:rsid w:val="49A551F7"/>
    <w:rsid w:val="49BCC1D4"/>
    <w:rsid w:val="49DE7951"/>
    <w:rsid w:val="4A0893A2"/>
    <w:rsid w:val="4A0D700C"/>
    <w:rsid w:val="4A26D991"/>
    <w:rsid w:val="4A636E72"/>
    <w:rsid w:val="4A6C5323"/>
    <w:rsid w:val="4AA32C6E"/>
    <w:rsid w:val="4ABF788A"/>
    <w:rsid w:val="4B749B30"/>
    <w:rsid w:val="4B889DA8"/>
    <w:rsid w:val="4B8B19ED"/>
    <w:rsid w:val="4BCA9B6F"/>
    <w:rsid w:val="4C0766CE"/>
    <w:rsid w:val="4C127234"/>
    <w:rsid w:val="4C4FC4B5"/>
    <w:rsid w:val="4C711204"/>
    <w:rsid w:val="4C8FA51F"/>
    <w:rsid w:val="4D0EE5ED"/>
    <w:rsid w:val="4D607CFC"/>
    <w:rsid w:val="4DD1D825"/>
    <w:rsid w:val="4DDA4457"/>
    <w:rsid w:val="4DDDACF9"/>
    <w:rsid w:val="4DEE0F51"/>
    <w:rsid w:val="4E209C0C"/>
    <w:rsid w:val="4E4429E9"/>
    <w:rsid w:val="4E49B67E"/>
    <w:rsid w:val="4E61C9BD"/>
    <w:rsid w:val="4E9022D6"/>
    <w:rsid w:val="4EEA18F4"/>
    <w:rsid w:val="4EFC5A18"/>
    <w:rsid w:val="4F2675A6"/>
    <w:rsid w:val="4F480038"/>
    <w:rsid w:val="4F4FBAEC"/>
    <w:rsid w:val="4F9F1A9F"/>
    <w:rsid w:val="4FBEE549"/>
    <w:rsid w:val="50035EE4"/>
    <w:rsid w:val="5045E6A4"/>
    <w:rsid w:val="505846DB"/>
    <w:rsid w:val="50907B7E"/>
    <w:rsid w:val="509B6CFB"/>
    <w:rsid w:val="50DA5B36"/>
    <w:rsid w:val="510CBBC4"/>
    <w:rsid w:val="51364DD9"/>
    <w:rsid w:val="51699B4C"/>
    <w:rsid w:val="51A7F2D6"/>
    <w:rsid w:val="51AA6971"/>
    <w:rsid w:val="521ADD1A"/>
    <w:rsid w:val="524B8EAD"/>
    <w:rsid w:val="5254BEF6"/>
    <w:rsid w:val="5298708F"/>
    <w:rsid w:val="531C93A3"/>
    <w:rsid w:val="531EFFEE"/>
    <w:rsid w:val="53476E69"/>
    <w:rsid w:val="53591FC8"/>
    <w:rsid w:val="5384BDE8"/>
    <w:rsid w:val="53A0A6CB"/>
    <w:rsid w:val="540AEADA"/>
    <w:rsid w:val="54393462"/>
    <w:rsid w:val="545C8AF4"/>
    <w:rsid w:val="54818F8F"/>
    <w:rsid w:val="54A73180"/>
    <w:rsid w:val="54BB1697"/>
    <w:rsid w:val="54CD68A4"/>
    <w:rsid w:val="54DF014B"/>
    <w:rsid w:val="55619D7B"/>
    <w:rsid w:val="5564BC6F"/>
    <w:rsid w:val="55A64A9C"/>
    <w:rsid w:val="55D3C011"/>
    <w:rsid w:val="561F27D1"/>
    <w:rsid w:val="56585838"/>
    <w:rsid w:val="5667F802"/>
    <w:rsid w:val="56717A2E"/>
    <w:rsid w:val="568A15EE"/>
    <w:rsid w:val="56B68E0C"/>
    <w:rsid w:val="570DD2CC"/>
    <w:rsid w:val="571E2283"/>
    <w:rsid w:val="573FBB45"/>
    <w:rsid w:val="5762176F"/>
    <w:rsid w:val="57649E62"/>
    <w:rsid w:val="577B6314"/>
    <w:rsid w:val="5797A160"/>
    <w:rsid w:val="57B5787F"/>
    <w:rsid w:val="57E55BA6"/>
    <w:rsid w:val="57F07937"/>
    <w:rsid w:val="581268DB"/>
    <w:rsid w:val="584FC9FA"/>
    <w:rsid w:val="585F0EEC"/>
    <w:rsid w:val="58751B66"/>
    <w:rsid w:val="5876B47F"/>
    <w:rsid w:val="5891BB18"/>
    <w:rsid w:val="58D9FDBC"/>
    <w:rsid w:val="58DC6823"/>
    <w:rsid w:val="58E7D47B"/>
    <w:rsid w:val="58FBA89F"/>
    <w:rsid w:val="5930725B"/>
    <w:rsid w:val="5973B4A6"/>
    <w:rsid w:val="597F917B"/>
    <w:rsid w:val="598E85CD"/>
    <w:rsid w:val="59AAE8F3"/>
    <w:rsid w:val="59AF0B2B"/>
    <w:rsid w:val="59B04127"/>
    <w:rsid w:val="59F12BFB"/>
    <w:rsid w:val="5A121AB7"/>
    <w:rsid w:val="5A1C3CE9"/>
    <w:rsid w:val="5A57F427"/>
    <w:rsid w:val="5A6F5E08"/>
    <w:rsid w:val="5A7E951C"/>
    <w:rsid w:val="5ACAC0A6"/>
    <w:rsid w:val="5AE41C3E"/>
    <w:rsid w:val="5B383C1B"/>
    <w:rsid w:val="5BB5F096"/>
    <w:rsid w:val="5BD9EF19"/>
    <w:rsid w:val="5BEB2640"/>
    <w:rsid w:val="5BFA8AEE"/>
    <w:rsid w:val="5C13542D"/>
    <w:rsid w:val="5C6FE2A2"/>
    <w:rsid w:val="5C7FDD2F"/>
    <w:rsid w:val="5C8E86BE"/>
    <w:rsid w:val="5CC78C07"/>
    <w:rsid w:val="5CF776FF"/>
    <w:rsid w:val="5CF8576B"/>
    <w:rsid w:val="5D120960"/>
    <w:rsid w:val="5D44EA86"/>
    <w:rsid w:val="5D4B29AB"/>
    <w:rsid w:val="5D4B8426"/>
    <w:rsid w:val="5DB2244E"/>
    <w:rsid w:val="5EC3A7D5"/>
    <w:rsid w:val="5F17CCAF"/>
    <w:rsid w:val="5F52A558"/>
    <w:rsid w:val="5F9B2540"/>
    <w:rsid w:val="5FACD44C"/>
    <w:rsid w:val="5FD26F76"/>
    <w:rsid w:val="5FDB8E43"/>
    <w:rsid w:val="5FF16466"/>
    <w:rsid w:val="5FFAF74E"/>
    <w:rsid w:val="600445DA"/>
    <w:rsid w:val="6024CA08"/>
    <w:rsid w:val="603445F0"/>
    <w:rsid w:val="604AE9B2"/>
    <w:rsid w:val="6078E760"/>
    <w:rsid w:val="611196A8"/>
    <w:rsid w:val="6117C6D4"/>
    <w:rsid w:val="611A8F5C"/>
    <w:rsid w:val="61246ABA"/>
    <w:rsid w:val="612BF9FB"/>
    <w:rsid w:val="61A9DC38"/>
    <w:rsid w:val="61D48410"/>
    <w:rsid w:val="621A2942"/>
    <w:rsid w:val="62912330"/>
    <w:rsid w:val="62A55319"/>
    <w:rsid w:val="62D0B8B2"/>
    <w:rsid w:val="62DB056E"/>
    <w:rsid w:val="634D8929"/>
    <w:rsid w:val="63E422C2"/>
    <w:rsid w:val="64584090"/>
    <w:rsid w:val="65055A6B"/>
    <w:rsid w:val="652BA923"/>
    <w:rsid w:val="6536C205"/>
    <w:rsid w:val="65CE050D"/>
    <w:rsid w:val="65F77AB5"/>
    <w:rsid w:val="66391469"/>
    <w:rsid w:val="665747C9"/>
    <w:rsid w:val="667F58D7"/>
    <w:rsid w:val="674C1AD1"/>
    <w:rsid w:val="67B2298D"/>
    <w:rsid w:val="685C4E5D"/>
    <w:rsid w:val="6873D8D8"/>
    <w:rsid w:val="6876CDE8"/>
    <w:rsid w:val="68794D5A"/>
    <w:rsid w:val="691A435B"/>
    <w:rsid w:val="692D5E19"/>
    <w:rsid w:val="69513836"/>
    <w:rsid w:val="697554B2"/>
    <w:rsid w:val="69CF1234"/>
    <w:rsid w:val="6A04BDB7"/>
    <w:rsid w:val="6A554CBC"/>
    <w:rsid w:val="6A9C7C2F"/>
    <w:rsid w:val="6A9E18D3"/>
    <w:rsid w:val="6ABF0F8F"/>
    <w:rsid w:val="6AC7534F"/>
    <w:rsid w:val="6AC7EF27"/>
    <w:rsid w:val="6AD6590B"/>
    <w:rsid w:val="6B0FE6A5"/>
    <w:rsid w:val="6C46EE70"/>
    <w:rsid w:val="6C5EE602"/>
    <w:rsid w:val="6C98D28C"/>
    <w:rsid w:val="6CAA2C7A"/>
    <w:rsid w:val="6CD84977"/>
    <w:rsid w:val="6D0C56AF"/>
    <w:rsid w:val="6DAEDB7B"/>
    <w:rsid w:val="6E0E540D"/>
    <w:rsid w:val="6E4D5FDE"/>
    <w:rsid w:val="6E576B74"/>
    <w:rsid w:val="6E837B32"/>
    <w:rsid w:val="6EDDAFDF"/>
    <w:rsid w:val="6F15ABE7"/>
    <w:rsid w:val="70031D27"/>
    <w:rsid w:val="702223EC"/>
    <w:rsid w:val="7026225B"/>
    <w:rsid w:val="702E701E"/>
    <w:rsid w:val="7041CB9E"/>
    <w:rsid w:val="70517725"/>
    <w:rsid w:val="706D4F4A"/>
    <w:rsid w:val="713C0907"/>
    <w:rsid w:val="71445A00"/>
    <w:rsid w:val="7145A805"/>
    <w:rsid w:val="716AC2CB"/>
    <w:rsid w:val="7223E649"/>
    <w:rsid w:val="723224C7"/>
    <w:rsid w:val="7238E49E"/>
    <w:rsid w:val="72452D4D"/>
    <w:rsid w:val="7257C417"/>
    <w:rsid w:val="726013A3"/>
    <w:rsid w:val="726DDFCC"/>
    <w:rsid w:val="728B965D"/>
    <w:rsid w:val="728B9750"/>
    <w:rsid w:val="729D41DB"/>
    <w:rsid w:val="7302B3B4"/>
    <w:rsid w:val="731AF640"/>
    <w:rsid w:val="7333F812"/>
    <w:rsid w:val="73865F8F"/>
    <w:rsid w:val="73DA71E9"/>
    <w:rsid w:val="73E2F37A"/>
    <w:rsid w:val="73F445CC"/>
    <w:rsid w:val="740D74CD"/>
    <w:rsid w:val="74171747"/>
    <w:rsid w:val="7448ADE3"/>
    <w:rsid w:val="745FBA21"/>
    <w:rsid w:val="7494ABD6"/>
    <w:rsid w:val="749D546D"/>
    <w:rsid w:val="74B42BB1"/>
    <w:rsid w:val="74D2B55C"/>
    <w:rsid w:val="750E5741"/>
    <w:rsid w:val="75167E11"/>
    <w:rsid w:val="752D33D0"/>
    <w:rsid w:val="753F5373"/>
    <w:rsid w:val="7547011F"/>
    <w:rsid w:val="754AC8F2"/>
    <w:rsid w:val="757DC5A4"/>
    <w:rsid w:val="761480D1"/>
    <w:rsid w:val="7616AAB5"/>
    <w:rsid w:val="764595C8"/>
    <w:rsid w:val="76B2FF33"/>
    <w:rsid w:val="76F84660"/>
    <w:rsid w:val="76F92BC0"/>
    <w:rsid w:val="775B8495"/>
    <w:rsid w:val="77BB26B9"/>
    <w:rsid w:val="77BF0F6D"/>
    <w:rsid w:val="77DC9301"/>
    <w:rsid w:val="784CAE5A"/>
    <w:rsid w:val="78E94453"/>
    <w:rsid w:val="791A261B"/>
    <w:rsid w:val="7952A5E3"/>
    <w:rsid w:val="7982D203"/>
    <w:rsid w:val="798D022E"/>
    <w:rsid w:val="799057C8"/>
    <w:rsid w:val="7A2676A8"/>
    <w:rsid w:val="7A816278"/>
    <w:rsid w:val="7AB75C75"/>
    <w:rsid w:val="7B1FA2A0"/>
    <w:rsid w:val="7B36214A"/>
    <w:rsid w:val="7B3896B8"/>
    <w:rsid w:val="7B3D82A3"/>
    <w:rsid w:val="7B57FD3B"/>
    <w:rsid w:val="7B793598"/>
    <w:rsid w:val="7BA424E3"/>
    <w:rsid w:val="7BAD1273"/>
    <w:rsid w:val="7BB9F3DA"/>
    <w:rsid w:val="7C22C008"/>
    <w:rsid w:val="7C3101C6"/>
    <w:rsid w:val="7C3491BA"/>
    <w:rsid w:val="7C5F35E7"/>
    <w:rsid w:val="7C680F21"/>
    <w:rsid w:val="7C7183C5"/>
    <w:rsid w:val="7CA3C913"/>
    <w:rsid w:val="7CB7158F"/>
    <w:rsid w:val="7D0134F1"/>
    <w:rsid w:val="7D023F9B"/>
    <w:rsid w:val="7D1D0E0D"/>
    <w:rsid w:val="7D360353"/>
    <w:rsid w:val="7D85F9C1"/>
    <w:rsid w:val="7D899A2F"/>
    <w:rsid w:val="7D99E865"/>
    <w:rsid w:val="7DBDB725"/>
    <w:rsid w:val="7DDE8AEE"/>
    <w:rsid w:val="7E3362F8"/>
    <w:rsid w:val="7ECF4BF6"/>
    <w:rsid w:val="7F478C10"/>
    <w:rsid w:val="7F7BE616"/>
    <w:rsid w:val="7FA53B33"/>
    <w:rsid w:val="7FCD626F"/>
    <w:rsid w:val="7FD0AB13"/>
    <w:rsid w:val="7FDF8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A334C"/>
  <w15:chartTrackingRefBased/>
  <w15:docId w15:val="{89868E5F-65A9-4C39-98EF-13905AE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98"/>
  </w:style>
  <w:style w:type="paragraph" w:styleId="Footer">
    <w:name w:val="footer"/>
    <w:basedOn w:val="Normal"/>
    <w:link w:val="FooterChar"/>
    <w:uiPriority w:val="99"/>
    <w:unhideWhenUsed/>
    <w:rsid w:val="008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98"/>
  </w:style>
  <w:style w:type="paragraph" w:styleId="ListParagraph">
    <w:name w:val="List Paragraph"/>
    <w:basedOn w:val="Normal"/>
    <w:uiPriority w:val="34"/>
    <w:qFormat/>
    <w:rsid w:val="00672CB9"/>
    <w:pPr>
      <w:ind w:left="720"/>
      <w:contextualSpacing/>
    </w:pPr>
  </w:style>
  <w:style w:type="character" w:styleId="Strong">
    <w:name w:val="Strong"/>
    <w:basedOn w:val="DefaultParagraphFont"/>
    <w:uiPriority w:val="22"/>
    <w:qFormat/>
    <w:rsid w:val="00FB0A50"/>
    <w:rPr>
      <w:b/>
      <w:bCs/>
    </w:rPr>
  </w:style>
  <w:style w:type="paragraph" w:styleId="Title">
    <w:name w:val="Title"/>
    <w:basedOn w:val="Normal"/>
    <w:next w:val="Normal"/>
    <w:link w:val="TitleChar"/>
    <w:uiPriority w:val="10"/>
    <w:qFormat/>
    <w:rsid w:val="000E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49B7"/>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3B49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498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575">
      <w:bodyDiv w:val="1"/>
      <w:marLeft w:val="0"/>
      <w:marRight w:val="0"/>
      <w:marTop w:val="0"/>
      <w:marBottom w:val="0"/>
      <w:divBdr>
        <w:top w:val="none" w:sz="0" w:space="0" w:color="auto"/>
        <w:left w:val="none" w:sz="0" w:space="0" w:color="auto"/>
        <w:bottom w:val="none" w:sz="0" w:space="0" w:color="auto"/>
        <w:right w:val="none" w:sz="0" w:space="0" w:color="auto"/>
      </w:divBdr>
      <w:divsChild>
        <w:div w:id="1822113302">
          <w:marLeft w:val="0"/>
          <w:marRight w:val="0"/>
          <w:marTop w:val="0"/>
          <w:marBottom w:val="0"/>
          <w:divBdr>
            <w:top w:val="none" w:sz="0" w:space="0" w:color="auto"/>
            <w:left w:val="none" w:sz="0" w:space="0" w:color="auto"/>
            <w:bottom w:val="none" w:sz="0" w:space="0" w:color="auto"/>
            <w:right w:val="none" w:sz="0" w:space="0" w:color="auto"/>
          </w:divBdr>
        </w:div>
      </w:divsChild>
    </w:div>
    <w:div w:id="83958053">
      <w:bodyDiv w:val="1"/>
      <w:marLeft w:val="0"/>
      <w:marRight w:val="0"/>
      <w:marTop w:val="0"/>
      <w:marBottom w:val="0"/>
      <w:divBdr>
        <w:top w:val="none" w:sz="0" w:space="0" w:color="auto"/>
        <w:left w:val="none" w:sz="0" w:space="0" w:color="auto"/>
        <w:bottom w:val="none" w:sz="0" w:space="0" w:color="auto"/>
        <w:right w:val="none" w:sz="0" w:space="0" w:color="auto"/>
      </w:divBdr>
    </w:div>
    <w:div w:id="150294096">
      <w:bodyDiv w:val="1"/>
      <w:marLeft w:val="0"/>
      <w:marRight w:val="0"/>
      <w:marTop w:val="0"/>
      <w:marBottom w:val="0"/>
      <w:divBdr>
        <w:top w:val="none" w:sz="0" w:space="0" w:color="auto"/>
        <w:left w:val="none" w:sz="0" w:space="0" w:color="auto"/>
        <w:bottom w:val="none" w:sz="0" w:space="0" w:color="auto"/>
        <w:right w:val="none" w:sz="0" w:space="0" w:color="auto"/>
      </w:divBdr>
      <w:divsChild>
        <w:div w:id="1118569985">
          <w:marLeft w:val="0"/>
          <w:marRight w:val="0"/>
          <w:marTop w:val="0"/>
          <w:marBottom w:val="0"/>
          <w:divBdr>
            <w:top w:val="none" w:sz="0" w:space="0" w:color="auto"/>
            <w:left w:val="none" w:sz="0" w:space="0" w:color="auto"/>
            <w:bottom w:val="none" w:sz="0" w:space="0" w:color="auto"/>
            <w:right w:val="none" w:sz="0" w:space="0" w:color="auto"/>
          </w:divBdr>
        </w:div>
      </w:divsChild>
    </w:div>
    <w:div w:id="161744431">
      <w:bodyDiv w:val="1"/>
      <w:marLeft w:val="0"/>
      <w:marRight w:val="0"/>
      <w:marTop w:val="0"/>
      <w:marBottom w:val="0"/>
      <w:divBdr>
        <w:top w:val="none" w:sz="0" w:space="0" w:color="auto"/>
        <w:left w:val="none" w:sz="0" w:space="0" w:color="auto"/>
        <w:bottom w:val="none" w:sz="0" w:space="0" w:color="auto"/>
        <w:right w:val="none" w:sz="0" w:space="0" w:color="auto"/>
      </w:divBdr>
      <w:divsChild>
        <w:div w:id="30231464">
          <w:marLeft w:val="0"/>
          <w:marRight w:val="0"/>
          <w:marTop w:val="0"/>
          <w:marBottom w:val="0"/>
          <w:divBdr>
            <w:top w:val="none" w:sz="0" w:space="0" w:color="auto"/>
            <w:left w:val="none" w:sz="0" w:space="0" w:color="auto"/>
            <w:bottom w:val="none" w:sz="0" w:space="0" w:color="auto"/>
            <w:right w:val="none" w:sz="0" w:space="0" w:color="auto"/>
          </w:divBdr>
        </w:div>
      </w:divsChild>
    </w:div>
    <w:div w:id="357396835">
      <w:bodyDiv w:val="1"/>
      <w:marLeft w:val="0"/>
      <w:marRight w:val="0"/>
      <w:marTop w:val="0"/>
      <w:marBottom w:val="0"/>
      <w:divBdr>
        <w:top w:val="none" w:sz="0" w:space="0" w:color="auto"/>
        <w:left w:val="none" w:sz="0" w:space="0" w:color="auto"/>
        <w:bottom w:val="none" w:sz="0" w:space="0" w:color="auto"/>
        <w:right w:val="none" w:sz="0" w:space="0" w:color="auto"/>
      </w:divBdr>
    </w:div>
    <w:div w:id="362436511">
      <w:bodyDiv w:val="1"/>
      <w:marLeft w:val="0"/>
      <w:marRight w:val="0"/>
      <w:marTop w:val="0"/>
      <w:marBottom w:val="0"/>
      <w:divBdr>
        <w:top w:val="none" w:sz="0" w:space="0" w:color="auto"/>
        <w:left w:val="none" w:sz="0" w:space="0" w:color="auto"/>
        <w:bottom w:val="none" w:sz="0" w:space="0" w:color="auto"/>
        <w:right w:val="none" w:sz="0" w:space="0" w:color="auto"/>
      </w:divBdr>
    </w:div>
    <w:div w:id="408887115">
      <w:bodyDiv w:val="1"/>
      <w:marLeft w:val="0"/>
      <w:marRight w:val="0"/>
      <w:marTop w:val="0"/>
      <w:marBottom w:val="0"/>
      <w:divBdr>
        <w:top w:val="none" w:sz="0" w:space="0" w:color="auto"/>
        <w:left w:val="none" w:sz="0" w:space="0" w:color="auto"/>
        <w:bottom w:val="none" w:sz="0" w:space="0" w:color="auto"/>
        <w:right w:val="none" w:sz="0" w:space="0" w:color="auto"/>
      </w:divBdr>
    </w:div>
    <w:div w:id="768887897">
      <w:bodyDiv w:val="1"/>
      <w:marLeft w:val="0"/>
      <w:marRight w:val="0"/>
      <w:marTop w:val="0"/>
      <w:marBottom w:val="0"/>
      <w:divBdr>
        <w:top w:val="none" w:sz="0" w:space="0" w:color="auto"/>
        <w:left w:val="none" w:sz="0" w:space="0" w:color="auto"/>
        <w:bottom w:val="none" w:sz="0" w:space="0" w:color="auto"/>
        <w:right w:val="none" w:sz="0" w:space="0" w:color="auto"/>
      </w:divBdr>
    </w:div>
    <w:div w:id="883831912">
      <w:bodyDiv w:val="1"/>
      <w:marLeft w:val="0"/>
      <w:marRight w:val="0"/>
      <w:marTop w:val="0"/>
      <w:marBottom w:val="0"/>
      <w:divBdr>
        <w:top w:val="none" w:sz="0" w:space="0" w:color="auto"/>
        <w:left w:val="none" w:sz="0" w:space="0" w:color="auto"/>
        <w:bottom w:val="none" w:sz="0" w:space="0" w:color="auto"/>
        <w:right w:val="none" w:sz="0" w:space="0" w:color="auto"/>
      </w:divBdr>
    </w:div>
    <w:div w:id="1227573633">
      <w:bodyDiv w:val="1"/>
      <w:marLeft w:val="0"/>
      <w:marRight w:val="0"/>
      <w:marTop w:val="0"/>
      <w:marBottom w:val="0"/>
      <w:divBdr>
        <w:top w:val="none" w:sz="0" w:space="0" w:color="auto"/>
        <w:left w:val="none" w:sz="0" w:space="0" w:color="auto"/>
        <w:bottom w:val="none" w:sz="0" w:space="0" w:color="auto"/>
        <w:right w:val="none" w:sz="0" w:space="0" w:color="auto"/>
      </w:divBdr>
    </w:div>
    <w:div w:id="1237590991">
      <w:bodyDiv w:val="1"/>
      <w:marLeft w:val="0"/>
      <w:marRight w:val="0"/>
      <w:marTop w:val="0"/>
      <w:marBottom w:val="0"/>
      <w:divBdr>
        <w:top w:val="none" w:sz="0" w:space="0" w:color="auto"/>
        <w:left w:val="none" w:sz="0" w:space="0" w:color="auto"/>
        <w:bottom w:val="none" w:sz="0" w:space="0" w:color="auto"/>
        <w:right w:val="none" w:sz="0" w:space="0" w:color="auto"/>
      </w:divBdr>
    </w:div>
    <w:div w:id="1261910560">
      <w:bodyDiv w:val="1"/>
      <w:marLeft w:val="0"/>
      <w:marRight w:val="0"/>
      <w:marTop w:val="0"/>
      <w:marBottom w:val="0"/>
      <w:divBdr>
        <w:top w:val="none" w:sz="0" w:space="0" w:color="auto"/>
        <w:left w:val="none" w:sz="0" w:space="0" w:color="auto"/>
        <w:bottom w:val="none" w:sz="0" w:space="0" w:color="auto"/>
        <w:right w:val="none" w:sz="0" w:space="0" w:color="auto"/>
      </w:divBdr>
    </w:div>
    <w:div w:id="1486161062">
      <w:bodyDiv w:val="1"/>
      <w:marLeft w:val="0"/>
      <w:marRight w:val="0"/>
      <w:marTop w:val="0"/>
      <w:marBottom w:val="0"/>
      <w:divBdr>
        <w:top w:val="none" w:sz="0" w:space="0" w:color="auto"/>
        <w:left w:val="none" w:sz="0" w:space="0" w:color="auto"/>
        <w:bottom w:val="none" w:sz="0" w:space="0" w:color="auto"/>
        <w:right w:val="none" w:sz="0" w:space="0" w:color="auto"/>
      </w:divBdr>
    </w:div>
    <w:div w:id="1612588301">
      <w:bodyDiv w:val="1"/>
      <w:marLeft w:val="0"/>
      <w:marRight w:val="0"/>
      <w:marTop w:val="0"/>
      <w:marBottom w:val="0"/>
      <w:divBdr>
        <w:top w:val="none" w:sz="0" w:space="0" w:color="auto"/>
        <w:left w:val="none" w:sz="0" w:space="0" w:color="auto"/>
        <w:bottom w:val="none" w:sz="0" w:space="0" w:color="auto"/>
        <w:right w:val="none" w:sz="0" w:space="0" w:color="auto"/>
      </w:divBdr>
    </w:div>
    <w:div w:id="1659109400">
      <w:bodyDiv w:val="1"/>
      <w:marLeft w:val="0"/>
      <w:marRight w:val="0"/>
      <w:marTop w:val="0"/>
      <w:marBottom w:val="0"/>
      <w:divBdr>
        <w:top w:val="none" w:sz="0" w:space="0" w:color="auto"/>
        <w:left w:val="none" w:sz="0" w:space="0" w:color="auto"/>
        <w:bottom w:val="none" w:sz="0" w:space="0" w:color="auto"/>
        <w:right w:val="none" w:sz="0" w:space="0" w:color="auto"/>
      </w:divBdr>
    </w:div>
    <w:div w:id="19737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thconabeekeepers.blogspot.com/2012/06/beekeepers-librar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read-reading-literacy-education-65238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CB0BF-12B0-4D95-8CDE-5996DCAA4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F3CFF-3A85-4507-987B-791B2A284EF6}">
  <ds:schemaRefs>
    <ds:schemaRef ds:uri="http://schemas.microsoft.com/sharepoint/v3/contenttype/forms"/>
  </ds:schemaRefs>
</ds:datastoreItem>
</file>

<file path=customXml/itemProps3.xml><?xml version="1.0" encoding="utf-8"?>
<ds:datastoreItem xmlns:ds="http://schemas.openxmlformats.org/officeDocument/2006/customXml" ds:itemID="{C5D16C6D-80FA-4E0B-B3FB-D3C2CEAD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Hendrix</dc:creator>
  <cp:keywords/>
  <dc:description/>
  <cp:lastModifiedBy>Lindsey Diehl</cp:lastModifiedBy>
  <cp:revision>4</cp:revision>
  <cp:lastPrinted>2020-04-06T17:08:00Z</cp:lastPrinted>
  <dcterms:created xsi:type="dcterms:W3CDTF">2020-05-18T12:56:00Z</dcterms:created>
  <dcterms:modified xsi:type="dcterms:W3CDTF">2021-09-08T15:57:00Z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