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6B5B2" w14:textId="77777777" w:rsidR="00FC3C6D" w:rsidRPr="00C36A01" w:rsidRDefault="00FC3C6D" w:rsidP="00FC3C6D">
      <w:pPr>
        <w:pStyle w:val="Title"/>
        <w:jc w:val="center"/>
        <w:rPr>
          <w:b/>
          <w:noProof/>
          <w:sz w:val="52"/>
          <w:szCs w:val="52"/>
        </w:rPr>
      </w:pPr>
      <w:r>
        <w:rPr>
          <w:noProof/>
        </w:rPr>
        <w:t xml:space="preserve">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B26DECC" wp14:editId="7D3E286C">
            <wp:simplePos x="0" y="0"/>
            <wp:positionH relativeFrom="column">
              <wp:posOffset>7906385</wp:posOffset>
            </wp:positionH>
            <wp:positionV relativeFrom="paragraph">
              <wp:posOffset>3810</wp:posOffset>
            </wp:positionV>
            <wp:extent cx="1095375" cy="82105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ad-652384_960_7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4A1C227" wp14:editId="5CA22304">
            <wp:simplePos x="0" y="0"/>
            <wp:positionH relativeFrom="column">
              <wp:posOffset>299085</wp:posOffset>
            </wp:positionH>
            <wp:positionV relativeFrom="paragraph">
              <wp:posOffset>0</wp:posOffset>
            </wp:positionV>
            <wp:extent cx="688340" cy="8667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A01">
        <w:rPr>
          <w:b/>
          <w:noProof/>
          <w:sz w:val="52"/>
          <w:szCs w:val="52"/>
        </w:rPr>
        <w:t>Extended At-Home Learning</w:t>
      </w:r>
    </w:p>
    <w:p w14:paraId="47852D47" w14:textId="2D1D547E" w:rsidR="00FC3C6D" w:rsidRPr="00302A01" w:rsidRDefault="00FC3C6D" w:rsidP="00FC3C6D">
      <w:pPr>
        <w:pStyle w:val="Title"/>
        <w:jc w:val="center"/>
        <w:rPr>
          <w:b/>
          <w:sz w:val="52"/>
          <w:szCs w:val="52"/>
        </w:rPr>
      </w:pPr>
      <w:r w:rsidRPr="00C36A01">
        <w:rPr>
          <w:b/>
          <w:sz w:val="52"/>
          <w:szCs w:val="52"/>
        </w:rPr>
        <w:t xml:space="preserve">Literacy Menu of Learning Fun – </w:t>
      </w:r>
      <w:r w:rsidR="003E6044">
        <w:rPr>
          <w:b/>
          <w:sz w:val="52"/>
          <w:szCs w:val="52"/>
        </w:rPr>
        <w:t>Menu</w:t>
      </w:r>
      <w:bookmarkStart w:id="0" w:name="_GoBack"/>
      <w:bookmarkEnd w:id="0"/>
      <w:r w:rsidRPr="00C36A01">
        <w:rPr>
          <w:b/>
          <w:sz w:val="52"/>
          <w:szCs w:val="52"/>
        </w:rPr>
        <w:t xml:space="preserve"> </w:t>
      </w:r>
      <w:r w:rsidR="003E6044">
        <w:rPr>
          <w:b/>
          <w:sz w:val="52"/>
          <w:szCs w:val="52"/>
        </w:rPr>
        <w:t>9</w:t>
      </w:r>
    </w:p>
    <w:p w14:paraId="3118597D" w14:textId="77777777" w:rsidR="00FC3C6D" w:rsidRDefault="00FC3C6D" w:rsidP="0BBAD24E">
      <w:pPr>
        <w:rPr>
          <w:noProof/>
        </w:rPr>
      </w:pPr>
    </w:p>
    <w:tbl>
      <w:tblPr>
        <w:tblStyle w:val="TableGrid"/>
        <w:tblW w:w="14859" w:type="dxa"/>
        <w:jc w:val="center"/>
        <w:tblLayout w:type="fixed"/>
        <w:tblLook w:val="04A0" w:firstRow="1" w:lastRow="0" w:firstColumn="1" w:lastColumn="0" w:noHBand="0" w:noVBand="1"/>
      </w:tblPr>
      <w:tblGrid>
        <w:gridCol w:w="3713"/>
        <w:gridCol w:w="3713"/>
        <w:gridCol w:w="3713"/>
        <w:gridCol w:w="3720"/>
      </w:tblGrid>
      <w:tr w:rsidR="111B3044" w:rsidRPr="00CD777B" w14:paraId="5301AEF4" w14:textId="77777777" w:rsidTr="00373370">
        <w:trPr>
          <w:trHeight w:val="2094"/>
          <w:jc w:val="center"/>
        </w:trPr>
        <w:tc>
          <w:tcPr>
            <w:tcW w:w="3713" w:type="dxa"/>
          </w:tcPr>
          <w:p w14:paraId="6787D8D1" w14:textId="2E8B0892" w:rsidR="00AA1D5F" w:rsidRPr="00834781" w:rsidRDefault="00FB0A50" w:rsidP="1502835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502835D">
              <w:rPr>
                <w:rFonts w:ascii="Calibri" w:eastAsia="Calibri" w:hAnsi="Calibri" w:cs="Calibri"/>
                <w:b/>
                <w:bCs/>
              </w:rPr>
              <w:t>Sh</w:t>
            </w:r>
            <w:r w:rsidR="7AD26621" w:rsidRPr="1502835D">
              <w:rPr>
                <w:rFonts w:ascii="Calibri" w:eastAsia="Calibri" w:hAnsi="Calibri" w:cs="Calibri"/>
                <w:b/>
                <w:bCs/>
              </w:rPr>
              <w:t>ape Poem</w:t>
            </w:r>
          </w:p>
          <w:p w14:paraId="3BE0DD0F" w14:textId="04994323" w:rsidR="00FB0A50" w:rsidRPr="0097476D" w:rsidRDefault="00FB0A50" w:rsidP="1502835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E812688" w14:textId="0C679F7F" w:rsidR="00FB0A50" w:rsidRPr="0097476D" w:rsidRDefault="7AD26621" w:rsidP="1502835D">
            <w:pPr>
              <w:spacing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1502835D">
              <w:rPr>
                <w:rFonts w:ascii="Calibri" w:eastAsia="Calibri" w:hAnsi="Calibri" w:cs="Calibri"/>
                <w:sz w:val="18"/>
                <w:szCs w:val="18"/>
              </w:rPr>
              <w:t>Draw a large outline of a picture of a tree, ice cream cone, flower</w:t>
            </w:r>
            <w:r w:rsidR="3F2977C4" w:rsidRPr="1502835D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1502835D">
              <w:rPr>
                <w:rFonts w:ascii="Calibri" w:eastAsia="Calibri" w:hAnsi="Calibri" w:cs="Calibri"/>
                <w:sz w:val="18"/>
                <w:szCs w:val="18"/>
              </w:rPr>
              <w:t xml:space="preserve"> or </w:t>
            </w:r>
            <w:r w:rsidR="4800531F" w:rsidRPr="1502835D">
              <w:rPr>
                <w:rFonts w:ascii="Calibri" w:eastAsia="Calibri" w:hAnsi="Calibri" w:cs="Calibri"/>
                <w:sz w:val="18"/>
                <w:szCs w:val="18"/>
              </w:rPr>
              <w:t>any</w:t>
            </w:r>
            <w:r w:rsidRPr="1502835D">
              <w:rPr>
                <w:rFonts w:ascii="Calibri" w:eastAsia="Calibri" w:hAnsi="Calibri" w:cs="Calibri"/>
                <w:sz w:val="18"/>
                <w:szCs w:val="18"/>
              </w:rPr>
              <w:t xml:space="preserve">thing </w:t>
            </w:r>
            <w:r w:rsidR="36FB8AFA" w:rsidRPr="1502835D">
              <w:rPr>
                <w:rFonts w:ascii="Calibri" w:eastAsia="Calibri" w:hAnsi="Calibri" w:cs="Calibri"/>
                <w:sz w:val="18"/>
                <w:szCs w:val="18"/>
              </w:rPr>
              <w:t>that makes you think of summer.</w:t>
            </w:r>
            <w:r w:rsidRPr="1502835D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2A5E3CBF" w:rsidRPr="1502835D">
              <w:rPr>
                <w:rFonts w:ascii="Calibri" w:eastAsia="Calibri" w:hAnsi="Calibri" w:cs="Calibri"/>
                <w:sz w:val="18"/>
                <w:szCs w:val="18"/>
              </w:rPr>
              <w:t xml:space="preserve">Now use describing words to describe your object.  Use the same shape as your outline! Have fun! </w:t>
            </w:r>
          </w:p>
          <w:p w14:paraId="350ADD53" w14:textId="242D3707" w:rsidR="00FB0A50" w:rsidRPr="0097476D" w:rsidRDefault="2A5E3CBF" w:rsidP="1502835D">
            <w:pPr>
              <w:ind w:left="720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A5C0C85" wp14:editId="7D700EE4">
                  <wp:extent cx="902970" cy="605790"/>
                  <wp:effectExtent l="0" t="0" r="0" b="0"/>
                  <wp:docPr id="568687403" name="Picture 568687403" descr="Image result for Shape Po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3" w:type="dxa"/>
          </w:tcPr>
          <w:p w14:paraId="4184A7F1" w14:textId="09AFAA46" w:rsidR="000E7EAE" w:rsidRDefault="000E7EAE" w:rsidP="001771E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End of Year A-Z</w:t>
            </w:r>
          </w:p>
          <w:p w14:paraId="3323ECFD" w14:textId="04476A2C" w:rsidR="000E7EAE" w:rsidRDefault="000E7EAE" w:rsidP="001771E0">
            <w:pPr>
              <w:jc w:val="center"/>
              <w:rPr>
                <w:rFonts w:ascii="Calibri" w:hAnsi="Calibri" w:cs="Calibri"/>
                <w:b/>
              </w:rPr>
            </w:pPr>
          </w:p>
          <w:p w14:paraId="42C0DFAB" w14:textId="2EC0CE12" w:rsidR="000E7EAE" w:rsidRPr="00271F04" w:rsidRDefault="00CD6C5E" w:rsidP="6DBBF1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6DBBF103">
              <w:rPr>
                <w:rFonts w:ascii="Calibri" w:hAnsi="Calibri" w:cs="Calibri"/>
                <w:sz w:val="20"/>
                <w:szCs w:val="20"/>
              </w:rPr>
              <w:t xml:space="preserve">Write the alphabet down </w:t>
            </w:r>
            <w:r w:rsidR="00271F04" w:rsidRPr="6DBBF103">
              <w:rPr>
                <w:rFonts w:ascii="Calibri" w:hAnsi="Calibri" w:cs="Calibri"/>
                <w:sz w:val="20"/>
                <w:szCs w:val="20"/>
              </w:rPr>
              <w:t xml:space="preserve">on </w:t>
            </w:r>
            <w:r w:rsidRPr="6DBBF103">
              <w:rPr>
                <w:rFonts w:ascii="Calibri" w:hAnsi="Calibri" w:cs="Calibri"/>
                <w:sz w:val="20"/>
                <w:szCs w:val="20"/>
              </w:rPr>
              <w:t>a piece of paper.  Now let’s think about this year of school.  Can you think of things you learned or did at school for all the letters in the alphabet?</w:t>
            </w:r>
          </w:p>
          <w:p w14:paraId="44B16D74" w14:textId="24876A6E" w:rsidR="00CD6C5E" w:rsidRPr="00271F04" w:rsidRDefault="4086DE93" w:rsidP="1502835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6DBBF103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EX:</w:t>
            </w:r>
          </w:p>
          <w:p w14:paraId="31C2F257" w14:textId="53AB4FF3" w:rsidR="00CD6C5E" w:rsidRPr="00271F04" w:rsidRDefault="00CD6C5E" w:rsidP="6DBBF1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6DBBF103">
              <w:rPr>
                <w:rFonts w:ascii="Calibri" w:hAnsi="Calibri" w:cs="Calibri"/>
                <w:sz w:val="20"/>
                <w:szCs w:val="20"/>
              </w:rPr>
              <w:t>C – Cause and Effect</w:t>
            </w:r>
          </w:p>
          <w:p w14:paraId="49E76A53" w14:textId="48393F74" w:rsidR="00FA099A" w:rsidRPr="0097476D" w:rsidRDefault="00CD6C5E" w:rsidP="6DBBF10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6DBBF103">
              <w:rPr>
                <w:rFonts w:ascii="Calibri" w:hAnsi="Calibri" w:cs="Calibri"/>
                <w:sz w:val="20"/>
                <w:szCs w:val="20"/>
              </w:rPr>
              <w:t>Q  -</w:t>
            </w:r>
            <w:proofErr w:type="gramEnd"/>
            <w:r w:rsidRPr="6DBBF103">
              <w:rPr>
                <w:rFonts w:ascii="Calibri" w:hAnsi="Calibri" w:cs="Calibri"/>
                <w:sz w:val="20"/>
                <w:szCs w:val="20"/>
              </w:rPr>
              <w:t xml:space="preserve"> Quotation Marks</w:t>
            </w:r>
          </w:p>
        </w:tc>
        <w:tc>
          <w:tcPr>
            <w:tcW w:w="3713" w:type="dxa"/>
          </w:tcPr>
          <w:p w14:paraId="4046119D" w14:textId="50B8072A" w:rsidR="0097476D" w:rsidRPr="005467D3" w:rsidRDefault="20E61AC0" w:rsidP="0CF3F8B8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CF3F8B8">
              <w:rPr>
                <w:rFonts w:ascii="Calibri" w:eastAsia="Calibri" w:hAnsi="Calibri" w:cs="Calibri"/>
                <w:b/>
                <w:bCs/>
              </w:rPr>
              <w:t>Writing</w:t>
            </w:r>
          </w:p>
          <w:p w14:paraId="783FACDA" w14:textId="105FE576" w:rsidR="0097476D" w:rsidRPr="005467D3" w:rsidRDefault="0097476D" w:rsidP="0CF3F8B8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11953D5" w14:textId="0BBEBF8C" w:rsidR="0097476D" w:rsidRPr="005467D3" w:rsidRDefault="20E61AC0" w:rsidP="0CF3F8B8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CF3F8B8">
              <w:rPr>
                <w:rFonts w:ascii="Calibri" w:eastAsia="Calibri" w:hAnsi="Calibri" w:cs="Calibri"/>
                <w:sz w:val="20"/>
                <w:szCs w:val="20"/>
              </w:rPr>
              <w:t>Choose a sentence starter from below.  Write 2-3 sentences about the sentence you chose.</w:t>
            </w:r>
          </w:p>
          <w:p w14:paraId="64FA34D6" w14:textId="77777777" w:rsidR="0097476D" w:rsidRPr="005467D3" w:rsidRDefault="0097476D" w:rsidP="0CF3F8B8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F81D55E" w14:textId="304F98E0" w:rsidR="0097476D" w:rsidRPr="005467D3" w:rsidRDefault="20E61AC0" w:rsidP="0CF3F8B8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CF3F8B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I’m excited for next year because…</w:t>
            </w:r>
          </w:p>
          <w:p w14:paraId="39455F5F" w14:textId="771D3713" w:rsidR="0097476D" w:rsidRPr="005467D3" w:rsidRDefault="0097476D" w:rsidP="0CF3F8B8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3BAA582" w14:textId="2FCAE6CF" w:rsidR="0097476D" w:rsidRPr="005467D3" w:rsidRDefault="20E61AC0" w:rsidP="0CF3F8B8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CF3F8B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The hardest thing about next year will be…</w:t>
            </w:r>
          </w:p>
          <w:p w14:paraId="24D0C448" w14:textId="69182B99" w:rsidR="0097476D" w:rsidRPr="005467D3" w:rsidRDefault="0097476D" w:rsidP="0CF3F8B8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5D7CB4B" w14:textId="7DE976E9" w:rsidR="0097476D" w:rsidRPr="005467D3" w:rsidRDefault="20E61AC0" w:rsidP="0CF3F8B8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CF3F8B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What I will remember most about this year…</w:t>
            </w:r>
          </w:p>
        </w:tc>
        <w:tc>
          <w:tcPr>
            <w:tcW w:w="3720" w:type="dxa"/>
          </w:tcPr>
          <w:p w14:paraId="796CD016" w14:textId="4E1CF15A" w:rsidR="1502835D" w:rsidRDefault="00BF7E2A" w:rsidP="12E2FB4D">
            <w:pPr>
              <w:shd w:val="clear" w:color="auto" w:fill="FFFFFF" w:themeFill="background1"/>
              <w:spacing w:beforeAutospacing="1" w:afterAutospacing="1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ACA3B0D">
              <w:rPr>
                <w:rFonts w:ascii="Calibri" w:eastAsia="Calibri" w:hAnsi="Calibri" w:cs="Calibri"/>
                <w:b/>
                <w:bCs/>
              </w:rPr>
              <w:t>Captions</w:t>
            </w:r>
          </w:p>
          <w:p w14:paraId="5A981DFE" w14:textId="2A1C233F" w:rsidR="008A5881" w:rsidRPr="00834781" w:rsidRDefault="00BF7E2A" w:rsidP="0CF3F8B8">
            <w:pPr>
              <w:shd w:val="clear" w:color="auto" w:fill="FFFFFF" w:themeFill="background1"/>
              <w:spacing w:beforeAutospacing="1" w:afterAutospacing="1"/>
              <w:jc w:val="center"/>
              <w:rPr>
                <w:rStyle w:val="Strong"/>
                <w:sz w:val="20"/>
                <w:szCs w:val="20"/>
              </w:rPr>
            </w:pPr>
            <w:r w:rsidRPr="0CF3F8B8">
              <w:rPr>
                <w:rFonts w:ascii="Calibri" w:eastAsia="Calibri" w:hAnsi="Calibri" w:cs="Calibri"/>
                <w:sz w:val="20"/>
                <w:szCs w:val="20"/>
              </w:rPr>
              <w:t xml:space="preserve">Look through some of your own pictures, either hanging on the walls around your house or in a photo album.  If you were making a memory book, what captions would add to these pictures?  Grab a piece of paper and write these captions. </w:t>
            </w:r>
          </w:p>
          <w:p w14:paraId="6AF6E9B2" w14:textId="3A5B5B4C" w:rsidR="008A5881" w:rsidRPr="00834781" w:rsidRDefault="008A5881" w:rsidP="0CF3F8B8">
            <w:pPr>
              <w:shd w:val="clear" w:color="auto" w:fill="FFFFFF" w:themeFill="background1"/>
              <w:spacing w:beforeAutospacing="1" w:afterAutospac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267D3" w:rsidRPr="00CD777B" w14:paraId="36751DA6" w14:textId="77777777" w:rsidTr="00373370">
        <w:trPr>
          <w:trHeight w:val="2295"/>
          <w:jc w:val="center"/>
        </w:trPr>
        <w:tc>
          <w:tcPr>
            <w:tcW w:w="3713" w:type="dxa"/>
          </w:tcPr>
          <w:p w14:paraId="6DFA0360" w14:textId="3B660BC4" w:rsidR="3ACA3B0D" w:rsidRDefault="00CD6C5E" w:rsidP="0052508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Times New Roman"/>
                <w:color w:val="252423"/>
                <w:sz w:val="20"/>
                <w:szCs w:val="20"/>
              </w:rPr>
            </w:pPr>
            <w:r w:rsidRPr="3ACA3B0D">
              <w:rPr>
                <w:rFonts w:eastAsia="Times New Roman"/>
                <w:b/>
                <w:bCs/>
                <w:color w:val="252423"/>
              </w:rPr>
              <w:t>Award Time</w:t>
            </w:r>
          </w:p>
          <w:p w14:paraId="62D1E3C9" w14:textId="3D8F462E" w:rsidR="004267D3" w:rsidRPr="00834781" w:rsidRDefault="00CD6C5E" w:rsidP="1502835D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eastAsia="Times New Roman"/>
                <w:color w:val="252423"/>
                <w:sz w:val="20"/>
                <w:szCs w:val="20"/>
              </w:rPr>
            </w:pPr>
            <w:r w:rsidRPr="1502835D">
              <w:rPr>
                <w:rFonts w:eastAsia="Times New Roman"/>
                <w:color w:val="252423"/>
                <w:sz w:val="20"/>
                <w:szCs w:val="20"/>
              </w:rPr>
              <w:t>Best book of the year!  Give your favorite book from this school year an award.  Design the award and give reasons why it was your favorite.</w:t>
            </w:r>
          </w:p>
        </w:tc>
        <w:tc>
          <w:tcPr>
            <w:tcW w:w="7426" w:type="dxa"/>
            <w:gridSpan w:val="2"/>
          </w:tcPr>
          <w:p w14:paraId="4DC6A939" w14:textId="0F355941" w:rsidR="004267D3" w:rsidRDefault="004267D3" w:rsidP="12E2FB4D">
            <w:pPr>
              <w:spacing w:line="259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12E2FB4D">
              <w:rPr>
                <w:rFonts w:ascii="Calibri" w:hAnsi="Calibri" w:cs="Calibri"/>
                <w:b/>
                <w:bCs/>
              </w:rPr>
              <w:t>It’s Time to Say Good-Bye</w:t>
            </w:r>
          </w:p>
          <w:p w14:paraId="0CADDD18" w14:textId="0507AA54" w:rsidR="00914B2F" w:rsidRDefault="00914B2F" w:rsidP="004267D3">
            <w:pPr>
              <w:spacing w:line="259" w:lineRule="auto"/>
              <w:jc w:val="center"/>
              <w:rPr>
                <w:rFonts w:ascii="Segoe UI" w:eastAsia="Times New Roman" w:hAnsi="Segoe UI" w:cs="Segoe UI"/>
                <w:color w:val="6264A7"/>
                <w:sz w:val="21"/>
                <w:szCs w:val="21"/>
                <w:u w:val="single"/>
              </w:rPr>
            </w:pPr>
          </w:p>
          <w:p w14:paraId="1ADAEF10" w14:textId="28FCFD18" w:rsidR="004267D3" w:rsidRPr="004267D3" w:rsidRDefault="00914B2F" w:rsidP="00914B2F">
            <w:pPr>
              <w:spacing w:line="259" w:lineRule="auto"/>
              <w:jc w:val="center"/>
              <w:rPr>
                <w:rFonts w:ascii="Segoe UI" w:eastAsia="Times New Roman" w:hAnsi="Segoe UI" w:cs="Segoe UI"/>
                <w:color w:val="252423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 xml:space="preserve">Listen and enjoy the story </w:t>
            </w:r>
            <w:r>
              <w:rPr>
                <w:rFonts w:eastAsia="Times New Roman" w:cstheme="minorHAnsi"/>
                <w:b/>
                <w:i/>
                <w:sz w:val="21"/>
                <w:szCs w:val="21"/>
              </w:rPr>
              <w:t>This School Year Was Different</w:t>
            </w:r>
            <w:r>
              <w:rPr>
                <w:rFonts w:eastAsia="Times New Roman" w:cstheme="minorHAnsi"/>
                <w:sz w:val="21"/>
                <w:szCs w:val="21"/>
              </w:rPr>
              <w:t xml:space="preserve">.  </w:t>
            </w:r>
            <w:hyperlink r:id="rId15" w:history="1">
              <w:r w:rsidR="004267D3" w:rsidRPr="00043D0F"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https://www.youtube.com/watch?v=UVUxnQ9LYU4&amp;feature=youtu.be</w:t>
              </w:r>
            </w:hyperlink>
            <w:r w:rsidR="004267D3" w:rsidRPr="004267D3">
              <w:rPr>
                <w:rFonts w:ascii="Segoe UI" w:eastAsia="Times New Roman" w:hAnsi="Segoe UI" w:cs="Segoe UI"/>
                <w:color w:val="252423"/>
                <w:sz w:val="21"/>
                <w:szCs w:val="21"/>
              </w:rPr>
              <w:t> </w:t>
            </w:r>
          </w:p>
          <w:p w14:paraId="14E72300" w14:textId="77777777" w:rsidR="004267D3" w:rsidRDefault="004267D3" w:rsidP="005F177C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6A0D03C" w14:textId="22C373BB" w:rsidR="00914B2F" w:rsidRPr="00735CB7" w:rsidRDefault="6D2CD0BB" w:rsidP="6DBBF103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6DBBF103">
              <w:rPr>
                <w:rFonts w:ascii="Calibri" w:eastAsia="Calibri" w:hAnsi="Calibri" w:cs="Calibri"/>
                <w:sz w:val="20"/>
                <w:szCs w:val="20"/>
              </w:rPr>
              <w:t>Talk or write about the following questions:</w:t>
            </w:r>
          </w:p>
          <w:p w14:paraId="38D6E7B2" w14:textId="05269002" w:rsidR="00914B2F" w:rsidRPr="00735CB7" w:rsidRDefault="6D2CD0BB" w:rsidP="1502835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6DBBF10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6DBBF10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14B2F" w:rsidRPr="6DBBF10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What does the book make you think about?  What made you sad this year?  What made you happy?  </w:t>
            </w:r>
          </w:p>
        </w:tc>
        <w:tc>
          <w:tcPr>
            <w:tcW w:w="3720" w:type="dxa"/>
          </w:tcPr>
          <w:p w14:paraId="13D901CD" w14:textId="77777777" w:rsidR="007C0C2B" w:rsidRPr="001A47D9" w:rsidRDefault="007C0C2B" w:rsidP="007C0C2B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</w:rPr>
              <w:t>Connect</w:t>
            </w:r>
          </w:p>
          <w:p w14:paraId="0726CC40" w14:textId="77777777" w:rsidR="007C0C2B" w:rsidRDefault="007C0C2B" w:rsidP="007C0C2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00145E0" w14:textId="175745A8" w:rsidR="004267D3" w:rsidRPr="005467D3" w:rsidRDefault="007C0C2B" w:rsidP="1502835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502835D">
              <w:rPr>
                <w:rFonts w:ascii="Calibri" w:eastAsia="Calibri" w:hAnsi="Calibri" w:cs="Calibri"/>
                <w:sz w:val="20"/>
                <w:szCs w:val="20"/>
              </w:rPr>
              <w:t xml:space="preserve">Write an email to your teacher sharing your thoughts about this year.  Send them a picture and share some kind good-byes with them!  </w:t>
            </w:r>
          </w:p>
        </w:tc>
      </w:tr>
      <w:tr w:rsidR="00E6109A" w:rsidRPr="00CD777B" w14:paraId="68C957F2" w14:textId="77777777" w:rsidTr="00373370">
        <w:trPr>
          <w:trHeight w:val="2646"/>
          <w:jc w:val="center"/>
        </w:trPr>
        <w:tc>
          <w:tcPr>
            <w:tcW w:w="3713" w:type="dxa"/>
          </w:tcPr>
          <w:p w14:paraId="064560C1" w14:textId="34FF261E" w:rsidR="1502835D" w:rsidRDefault="00E6109A" w:rsidP="0052508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</w:rPr>
            </w:pPr>
            <w:r w:rsidRPr="1502835D">
              <w:rPr>
                <w:b/>
                <w:bCs/>
                <w:color w:val="000000" w:themeColor="text1"/>
              </w:rPr>
              <w:t>Word Search</w:t>
            </w:r>
            <w:r w:rsidRPr="1502835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24DC7A0" w14:textId="396A8CE6" w:rsidR="00E6109A" w:rsidRPr="0097476D" w:rsidRDefault="00E6109A" w:rsidP="12E2FB4D">
            <w:pPr>
              <w:jc w:val="center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CF3F8B8">
              <w:rPr>
                <w:color w:val="000000" w:themeColor="text1"/>
                <w:sz w:val="20"/>
                <w:szCs w:val="20"/>
              </w:rPr>
              <w:t>Make your own word search. Make a list of words about school or summer. Have an adult check your spelling of these words.  Next, create your own word search for someone at your house to complete</w:t>
            </w:r>
            <w:r w:rsidR="20D2D527" w:rsidRPr="0CF3F8B8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CF3F8B8">
              <w:rPr>
                <w:color w:val="000000" w:themeColor="text1"/>
                <w:sz w:val="20"/>
                <w:szCs w:val="20"/>
              </w:rPr>
              <w:t xml:space="preserve">or complete on your own on another day. </w:t>
            </w:r>
          </w:p>
        </w:tc>
        <w:tc>
          <w:tcPr>
            <w:tcW w:w="7426" w:type="dxa"/>
            <w:gridSpan w:val="2"/>
          </w:tcPr>
          <w:p w14:paraId="346FBEC6" w14:textId="77777777" w:rsidR="00E6109A" w:rsidRPr="006A1DD6" w:rsidRDefault="00E6109A" w:rsidP="1502835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502835D">
              <w:rPr>
                <w:rFonts w:ascii="Calibri" w:eastAsia="Calibri" w:hAnsi="Calibri" w:cs="Calibri"/>
                <w:b/>
                <w:bCs/>
              </w:rPr>
              <w:t>Memorial Day</w:t>
            </w:r>
          </w:p>
          <w:p w14:paraId="18E7DB1F" w14:textId="77777777" w:rsidR="00525088" w:rsidRPr="00525088" w:rsidRDefault="00525088" w:rsidP="005250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525088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Click on the link below.  Log into Clever.  Select Brain Pop.  Search for Memorial Day.  Watch the video.</w:t>
            </w:r>
          </w:p>
          <w:p w14:paraId="11CDFBE5" w14:textId="77777777" w:rsidR="00525088" w:rsidRPr="00525088" w:rsidRDefault="007C1F83" w:rsidP="005250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hyperlink r:id="rId16" w:tgtFrame="_blank" w:history="1">
              <w:r w:rsidR="00525088" w:rsidRPr="00525088">
                <w:rPr>
                  <w:rStyle w:val="Hyperlink"/>
                  <w:rFonts w:asciiTheme="minorHAnsi" w:hAnsiTheme="minorHAnsi" w:cstheme="minorHAnsi"/>
                  <w:sz w:val="20"/>
                  <w:szCs w:val="20"/>
                  <w:bdr w:val="none" w:sz="0" w:space="0" w:color="auto" w:frame="1"/>
                </w:rPr>
                <w:t>https://clever.com</w:t>
              </w:r>
            </w:hyperlink>
          </w:p>
          <w:p w14:paraId="26454C8C" w14:textId="77777777" w:rsidR="00525088" w:rsidRPr="00525088" w:rsidRDefault="00525088" w:rsidP="005250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525088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Tell someone what you learned about Memorial Day and why we do not have school on this day each year.</w:t>
            </w:r>
          </w:p>
          <w:p w14:paraId="4B964DDB" w14:textId="77777777" w:rsidR="00525088" w:rsidRDefault="00525088" w:rsidP="005250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>
              <w:rPr>
                <w:rFonts w:ascii="inherit" w:hAnsi="inherit" w:cs="Segoe UI"/>
                <w:color w:val="201F1E"/>
                <w:sz w:val="20"/>
                <w:szCs w:val="20"/>
              </w:rPr>
              <w:t> </w:t>
            </w:r>
          </w:p>
          <w:p w14:paraId="6035B0D6" w14:textId="77777777" w:rsidR="00525088" w:rsidRPr="00525088" w:rsidRDefault="00525088" w:rsidP="005250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525088">
              <w:rPr>
                <w:rFonts w:asciiTheme="minorHAnsi" w:hAnsiTheme="minorHAnsi" w:cstheme="minorHAnsi"/>
                <w:color w:val="201F1E"/>
                <w:sz w:val="20"/>
                <w:szCs w:val="20"/>
              </w:rPr>
              <w:t>Now listen to this book called </w:t>
            </w:r>
            <w:r w:rsidRPr="00525088">
              <w:rPr>
                <w:rFonts w:asciiTheme="minorHAnsi" w:hAnsiTheme="minorHAnsi" w:cstheme="minorHAnsi"/>
                <w:b/>
                <w:bCs/>
                <w:i/>
                <w:iCs/>
                <w:color w:val="201F1E"/>
                <w:sz w:val="20"/>
                <w:szCs w:val="20"/>
              </w:rPr>
              <w:t>Memorial Day Surprise:</w:t>
            </w:r>
          </w:p>
          <w:p w14:paraId="5D503739" w14:textId="77777777" w:rsidR="00525088" w:rsidRPr="00525088" w:rsidRDefault="007C1F83" w:rsidP="005250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hyperlink r:id="rId17" w:tgtFrame="_blank" w:history="1">
              <w:r w:rsidR="00525088" w:rsidRPr="0052508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https://www.youtube.com/watch?v=QaHl7BhGFN8</w:t>
              </w:r>
            </w:hyperlink>
          </w:p>
          <w:p w14:paraId="625B994C" w14:textId="0B372341" w:rsidR="00E6109A" w:rsidRPr="00525088" w:rsidRDefault="006A1DD6" w:rsidP="0052508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r w:rsidRPr="00525088">
              <w:rPr>
                <w:rFonts w:asciiTheme="minorHAnsi" w:eastAsia="Calibri" w:hAnsiTheme="minorHAnsi" w:cstheme="minorHAnsi"/>
                <w:sz w:val="20"/>
                <w:szCs w:val="20"/>
              </w:rPr>
              <w:t>How was Marco feeling about the surprise at the end?  Share what made this surprise special to him with someone in your home.</w:t>
            </w:r>
            <w:r w:rsidRPr="1502835D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646638C3" w:rsidRPr="1502835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720" w:type="dxa"/>
          </w:tcPr>
          <w:p w14:paraId="2EF2C8DA" w14:textId="5306EDB5" w:rsidR="00E6109A" w:rsidRPr="00834781" w:rsidRDefault="3844C071" w:rsidP="0CF3F8B8">
            <w:pPr>
              <w:shd w:val="clear" w:color="auto" w:fill="FFFFFF" w:themeFill="background1"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CF3F8B8">
              <w:rPr>
                <w:rFonts w:ascii="Calibri" w:eastAsia="Calibri" w:hAnsi="Calibri" w:cs="Calibri"/>
                <w:b/>
                <w:bCs/>
              </w:rPr>
              <w:t>Oh, Say Can You See</w:t>
            </w:r>
          </w:p>
          <w:p w14:paraId="1C77C925" w14:textId="14DB90DD" w:rsidR="00E6109A" w:rsidRPr="00834781" w:rsidRDefault="00E6109A" w:rsidP="0CF3F8B8">
            <w:pPr>
              <w:shd w:val="clear" w:color="auto" w:fill="FFFFFF" w:themeFill="background1"/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E023A9F" w14:textId="5F85FC03" w:rsidR="00E6109A" w:rsidRPr="00834781" w:rsidRDefault="00176662" w:rsidP="0CF3F8B8">
            <w:pPr>
              <w:shd w:val="clear" w:color="auto" w:fill="FFFFFF" w:themeFill="background1"/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 and read the lyrics to the</w:t>
            </w:r>
            <w:r w:rsidR="3844C071" w:rsidRPr="0CF3F8B8">
              <w:rPr>
                <w:sz w:val="20"/>
                <w:szCs w:val="20"/>
              </w:rPr>
              <w:t xml:space="preserve"> </w:t>
            </w:r>
            <w:r w:rsidR="3844C071" w:rsidRPr="0CF3F8B8">
              <w:rPr>
                <w:i/>
                <w:iCs/>
                <w:sz w:val="20"/>
                <w:szCs w:val="20"/>
              </w:rPr>
              <w:t>Star-Spangled Banner</w:t>
            </w:r>
            <w:r w:rsidR="3844C071" w:rsidRPr="0CF3F8B8">
              <w:rPr>
                <w:sz w:val="20"/>
                <w:szCs w:val="20"/>
              </w:rPr>
              <w:t>. Find 2 or 3 examples of figurative language</w:t>
            </w:r>
            <w:r>
              <w:rPr>
                <w:sz w:val="20"/>
                <w:szCs w:val="20"/>
              </w:rPr>
              <w:t xml:space="preserve"> or unknown words</w:t>
            </w:r>
            <w:r w:rsidR="3844C071" w:rsidRPr="0CF3F8B8">
              <w:rPr>
                <w:sz w:val="20"/>
                <w:szCs w:val="20"/>
              </w:rPr>
              <w:t>. What do you think they mean?</w:t>
            </w:r>
            <w:r w:rsidR="74CBEAAB" w:rsidRPr="0CF3F8B8">
              <w:rPr>
                <w:sz w:val="20"/>
                <w:szCs w:val="20"/>
              </w:rPr>
              <w:t xml:space="preserve">  </w:t>
            </w:r>
          </w:p>
          <w:p w14:paraId="7CFDBC19" w14:textId="4EE99A97" w:rsidR="00E6109A" w:rsidRPr="00834781" w:rsidRDefault="3844C071" w:rsidP="00176662">
            <w:pPr>
              <w:shd w:val="clear" w:color="auto" w:fill="FFFFFF" w:themeFill="background1"/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CF3F8B8">
              <w:rPr>
                <w:sz w:val="20"/>
                <w:szCs w:val="20"/>
              </w:rPr>
              <w:t xml:space="preserve"> </w:t>
            </w:r>
            <w:hyperlink r:id="rId18" w:history="1">
              <w:r w:rsidR="00176662">
                <w:rPr>
                  <w:rStyle w:val="Hyperlink"/>
                </w:rPr>
                <w:t>https://www.youtube.com/watch?v=xh20Xsn_p9k</w:t>
              </w:r>
            </w:hyperlink>
          </w:p>
        </w:tc>
      </w:tr>
    </w:tbl>
    <w:p w14:paraId="4B94D5A5" w14:textId="6CC68413" w:rsidR="007576EE" w:rsidRDefault="007576EE" w:rsidP="00373370">
      <w:pPr>
        <w:tabs>
          <w:tab w:val="left" w:pos="3690"/>
        </w:tabs>
        <w:spacing w:after="0"/>
      </w:pPr>
    </w:p>
    <w:sectPr w:rsidR="007576EE" w:rsidSect="00FC3C6D">
      <w:headerReference w:type="default" r:id="rId19"/>
      <w:pgSz w:w="15840" w:h="12240" w:orient="landscape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7C92D" w14:textId="77777777" w:rsidR="007C1F83" w:rsidRDefault="007C1F83" w:rsidP="008B1798">
      <w:pPr>
        <w:spacing w:after="0" w:line="240" w:lineRule="auto"/>
      </w:pPr>
      <w:r>
        <w:separator/>
      </w:r>
    </w:p>
  </w:endnote>
  <w:endnote w:type="continuationSeparator" w:id="0">
    <w:p w14:paraId="632C8AC3" w14:textId="77777777" w:rsidR="007C1F83" w:rsidRDefault="007C1F83" w:rsidP="008B1798">
      <w:pPr>
        <w:spacing w:after="0" w:line="240" w:lineRule="auto"/>
      </w:pPr>
      <w:r>
        <w:continuationSeparator/>
      </w:r>
    </w:p>
  </w:endnote>
  <w:endnote w:type="continuationNotice" w:id="1">
    <w:p w14:paraId="7100C5D5" w14:textId="77777777" w:rsidR="007C1F83" w:rsidRDefault="007C1F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8DC75" w14:textId="77777777" w:rsidR="007C1F83" w:rsidRDefault="007C1F83" w:rsidP="008B1798">
      <w:pPr>
        <w:spacing w:after="0" w:line="240" w:lineRule="auto"/>
      </w:pPr>
      <w:r>
        <w:separator/>
      </w:r>
    </w:p>
  </w:footnote>
  <w:footnote w:type="continuationSeparator" w:id="0">
    <w:p w14:paraId="0D69EBC3" w14:textId="77777777" w:rsidR="007C1F83" w:rsidRDefault="007C1F83" w:rsidP="008B1798">
      <w:pPr>
        <w:spacing w:after="0" w:line="240" w:lineRule="auto"/>
      </w:pPr>
      <w:r>
        <w:continuationSeparator/>
      </w:r>
    </w:p>
  </w:footnote>
  <w:footnote w:type="continuationNotice" w:id="1">
    <w:p w14:paraId="439F419B" w14:textId="77777777" w:rsidR="007C1F83" w:rsidRDefault="007C1F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AC984" w14:textId="203CEA6F" w:rsidR="00FC3C6D" w:rsidRDefault="00FC3C6D" w:rsidP="00FC3C6D">
    <w:pPr>
      <w:pStyle w:val="Header"/>
      <w:jc w:val="center"/>
    </w:pPr>
    <w:r>
      <w:rPr>
        <w:noProof/>
      </w:rPr>
      <w:drawing>
        <wp:inline distT="0" distB="0" distL="0" distR="0" wp14:anchorId="5BFA5E2B" wp14:editId="2EFB7A27">
          <wp:extent cx="1771650" cy="469148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620" cy="477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998"/>
    <w:multiLevelType w:val="hybridMultilevel"/>
    <w:tmpl w:val="15CA3560"/>
    <w:lvl w:ilvl="0" w:tplc="F4609CB4">
      <w:start w:val="1"/>
      <w:numFmt w:val="decimal"/>
      <w:lvlText w:val="%1."/>
      <w:lvlJc w:val="left"/>
      <w:pPr>
        <w:ind w:left="720" w:hanging="360"/>
      </w:pPr>
    </w:lvl>
    <w:lvl w:ilvl="1" w:tplc="37425C48">
      <w:start w:val="1"/>
      <w:numFmt w:val="lowerLetter"/>
      <w:lvlText w:val="%2."/>
      <w:lvlJc w:val="left"/>
      <w:pPr>
        <w:ind w:left="1440" w:hanging="360"/>
      </w:pPr>
    </w:lvl>
    <w:lvl w:ilvl="2" w:tplc="B6AC8192">
      <w:start w:val="1"/>
      <w:numFmt w:val="lowerRoman"/>
      <w:lvlText w:val="%3."/>
      <w:lvlJc w:val="right"/>
      <w:pPr>
        <w:ind w:left="2160" w:hanging="180"/>
      </w:pPr>
    </w:lvl>
    <w:lvl w:ilvl="3" w:tplc="62AA914C">
      <w:start w:val="1"/>
      <w:numFmt w:val="decimal"/>
      <w:lvlText w:val="%4."/>
      <w:lvlJc w:val="left"/>
      <w:pPr>
        <w:ind w:left="2880" w:hanging="360"/>
      </w:pPr>
    </w:lvl>
    <w:lvl w:ilvl="4" w:tplc="AE465576">
      <w:start w:val="1"/>
      <w:numFmt w:val="lowerLetter"/>
      <w:lvlText w:val="%5."/>
      <w:lvlJc w:val="left"/>
      <w:pPr>
        <w:ind w:left="3600" w:hanging="360"/>
      </w:pPr>
    </w:lvl>
    <w:lvl w:ilvl="5" w:tplc="1D800BCA">
      <w:start w:val="1"/>
      <w:numFmt w:val="lowerRoman"/>
      <w:lvlText w:val="%6."/>
      <w:lvlJc w:val="right"/>
      <w:pPr>
        <w:ind w:left="4320" w:hanging="180"/>
      </w:pPr>
    </w:lvl>
    <w:lvl w:ilvl="6" w:tplc="97CE2FCA">
      <w:start w:val="1"/>
      <w:numFmt w:val="decimal"/>
      <w:lvlText w:val="%7."/>
      <w:lvlJc w:val="left"/>
      <w:pPr>
        <w:ind w:left="5040" w:hanging="360"/>
      </w:pPr>
    </w:lvl>
    <w:lvl w:ilvl="7" w:tplc="C93E00DA">
      <w:start w:val="1"/>
      <w:numFmt w:val="lowerLetter"/>
      <w:lvlText w:val="%8."/>
      <w:lvlJc w:val="left"/>
      <w:pPr>
        <w:ind w:left="5760" w:hanging="360"/>
      </w:pPr>
    </w:lvl>
    <w:lvl w:ilvl="8" w:tplc="11A0AB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0BCD"/>
    <w:multiLevelType w:val="multilevel"/>
    <w:tmpl w:val="E26A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E1A95"/>
    <w:multiLevelType w:val="hybridMultilevel"/>
    <w:tmpl w:val="036CA40C"/>
    <w:lvl w:ilvl="0" w:tplc="548CD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01DB0"/>
    <w:multiLevelType w:val="multilevel"/>
    <w:tmpl w:val="57B8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76509"/>
    <w:multiLevelType w:val="multilevel"/>
    <w:tmpl w:val="8B14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57F13"/>
    <w:multiLevelType w:val="multilevel"/>
    <w:tmpl w:val="961E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6979F0"/>
    <w:multiLevelType w:val="multilevel"/>
    <w:tmpl w:val="95601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F05B4"/>
    <w:multiLevelType w:val="hybridMultilevel"/>
    <w:tmpl w:val="DB362BBC"/>
    <w:lvl w:ilvl="0" w:tplc="5818F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3C5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C2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05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E3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2C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44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C5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468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636A7"/>
    <w:multiLevelType w:val="multilevel"/>
    <w:tmpl w:val="C3A4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5777F9"/>
    <w:multiLevelType w:val="multilevel"/>
    <w:tmpl w:val="A866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9A7CC7"/>
    <w:multiLevelType w:val="hybridMultilevel"/>
    <w:tmpl w:val="5CDAAF54"/>
    <w:lvl w:ilvl="0" w:tplc="97C881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862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E86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89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CE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A3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24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2E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CB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A5A93"/>
    <w:multiLevelType w:val="hybridMultilevel"/>
    <w:tmpl w:val="1A048D5C"/>
    <w:lvl w:ilvl="0" w:tplc="779C1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E4C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680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AD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C6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7A1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B66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05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CCA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289F"/>
    <w:multiLevelType w:val="multilevel"/>
    <w:tmpl w:val="14BC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6815D0"/>
    <w:multiLevelType w:val="hybridMultilevel"/>
    <w:tmpl w:val="0B786F10"/>
    <w:lvl w:ilvl="0" w:tplc="19E0E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4AE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26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A5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06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C06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8F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49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FE5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E31E2"/>
    <w:multiLevelType w:val="multilevel"/>
    <w:tmpl w:val="C930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983DEE"/>
    <w:multiLevelType w:val="multilevel"/>
    <w:tmpl w:val="2696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8238DD"/>
    <w:multiLevelType w:val="hybridMultilevel"/>
    <w:tmpl w:val="072A35EA"/>
    <w:lvl w:ilvl="0" w:tplc="D9CC1294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8E4243"/>
    <w:multiLevelType w:val="multilevel"/>
    <w:tmpl w:val="8992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5F099A"/>
    <w:multiLevelType w:val="hybridMultilevel"/>
    <w:tmpl w:val="1C147A3E"/>
    <w:lvl w:ilvl="0" w:tplc="399C8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24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A86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A8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45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8EF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C7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C8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A92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E1652"/>
    <w:multiLevelType w:val="multilevel"/>
    <w:tmpl w:val="07D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8"/>
  </w:num>
  <w:num w:numId="5">
    <w:abstractNumId w:val="13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  <w:num w:numId="13">
    <w:abstractNumId w:val="14"/>
  </w:num>
  <w:num w:numId="14">
    <w:abstractNumId w:val="19"/>
  </w:num>
  <w:num w:numId="15">
    <w:abstractNumId w:val="16"/>
  </w:num>
  <w:num w:numId="16">
    <w:abstractNumId w:val="12"/>
  </w:num>
  <w:num w:numId="17">
    <w:abstractNumId w:val="1"/>
  </w:num>
  <w:num w:numId="18">
    <w:abstractNumId w:val="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55"/>
    <w:rsid w:val="00010966"/>
    <w:rsid w:val="000366F5"/>
    <w:rsid w:val="00037F19"/>
    <w:rsid w:val="000467A3"/>
    <w:rsid w:val="000641EB"/>
    <w:rsid w:val="000679EF"/>
    <w:rsid w:val="00071F4B"/>
    <w:rsid w:val="000B106F"/>
    <w:rsid w:val="000C268D"/>
    <w:rsid w:val="000C564C"/>
    <w:rsid w:val="000D0B6F"/>
    <w:rsid w:val="000E7EAE"/>
    <w:rsid w:val="00140B37"/>
    <w:rsid w:val="00176662"/>
    <w:rsid w:val="001771E0"/>
    <w:rsid w:val="001A47D9"/>
    <w:rsid w:val="001B0152"/>
    <w:rsid w:val="001E75F1"/>
    <w:rsid w:val="0020717A"/>
    <w:rsid w:val="00231235"/>
    <w:rsid w:val="00246164"/>
    <w:rsid w:val="002477EC"/>
    <w:rsid w:val="00271F04"/>
    <w:rsid w:val="002A51CD"/>
    <w:rsid w:val="002A6ED6"/>
    <w:rsid w:val="002D60BA"/>
    <w:rsid w:val="003278D6"/>
    <w:rsid w:val="003649F4"/>
    <w:rsid w:val="00366002"/>
    <w:rsid w:val="00373370"/>
    <w:rsid w:val="003957F5"/>
    <w:rsid w:val="003E6044"/>
    <w:rsid w:val="003E67AF"/>
    <w:rsid w:val="004170D9"/>
    <w:rsid w:val="004267D3"/>
    <w:rsid w:val="00431E98"/>
    <w:rsid w:val="004475DD"/>
    <w:rsid w:val="004A46C9"/>
    <w:rsid w:val="004D21A4"/>
    <w:rsid w:val="00525088"/>
    <w:rsid w:val="00540D20"/>
    <w:rsid w:val="005467D3"/>
    <w:rsid w:val="00576D3E"/>
    <w:rsid w:val="00590621"/>
    <w:rsid w:val="005A6949"/>
    <w:rsid w:val="005C0750"/>
    <w:rsid w:val="005F16F0"/>
    <w:rsid w:val="005F177C"/>
    <w:rsid w:val="0060458F"/>
    <w:rsid w:val="006266CA"/>
    <w:rsid w:val="0063098C"/>
    <w:rsid w:val="006476A8"/>
    <w:rsid w:val="00657955"/>
    <w:rsid w:val="00672CB9"/>
    <w:rsid w:val="006A1DD6"/>
    <w:rsid w:val="006F60C6"/>
    <w:rsid w:val="00735CB7"/>
    <w:rsid w:val="00747B50"/>
    <w:rsid w:val="0075622C"/>
    <w:rsid w:val="007576EE"/>
    <w:rsid w:val="00765919"/>
    <w:rsid w:val="007B5F2E"/>
    <w:rsid w:val="007C0C2B"/>
    <w:rsid w:val="007C1F83"/>
    <w:rsid w:val="007C2AD6"/>
    <w:rsid w:val="007C719A"/>
    <w:rsid w:val="007D6DAE"/>
    <w:rsid w:val="007E35A7"/>
    <w:rsid w:val="007F0275"/>
    <w:rsid w:val="007F3745"/>
    <w:rsid w:val="007F3F97"/>
    <w:rsid w:val="007F7C3A"/>
    <w:rsid w:val="00801A06"/>
    <w:rsid w:val="00827ECF"/>
    <w:rsid w:val="00834781"/>
    <w:rsid w:val="008374A1"/>
    <w:rsid w:val="00861DC4"/>
    <w:rsid w:val="00884867"/>
    <w:rsid w:val="00886B95"/>
    <w:rsid w:val="00886BA4"/>
    <w:rsid w:val="008A5881"/>
    <w:rsid w:val="008B1798"/>
    <w:rsid w:val="00914B2F"/>
    <w:rsid w:val="009268E0"/>
    <w:rsid w:val="00934E80"/>
    <w:rsid w:val="0097476D"/>
    <w:rsid w:val="009A2604"/>
    <w:rsid w:val="009A42BB"/>
    <w:rsid w:val="009D4BF3"/>
    <w:rsid w:val="00A52A81"/>
    <w:rsid w:val="00A803A1"/>
    <w:rsid w:val="00A87E57"/>
    <w:rsid w:val="00A9356D"/>
    <w:rsid w:val="00AA1D5F"/>
    <w:rsid w:val="00AA208A"/>
    <w:rsid w:val="00B31BA0"/>
    <w:rsid w:val="00BF7E2A"/>
    <w:rsid w:val="00C16C86"/>
    <w:rsid w:val="00C409AF"/>
    <w:rsid w:val="00C46CE4"/>
    <w:rsid w:val="00C67397"/>
    <w:rsid w:val="00CA1AB2"/>
    <w:rsid w:val="00CA7E85"/>
    <w:rsid w:val="00CD6C5E"/>
    <w:rsid w:val="00CD777B"/>
    <w:rsid w:val="00CE788C"/>
    <w:rsid w:val="00D1796C"/>
    <w:rsid w:val="00D81615"/>
    <w:rsid w:val="00D83ED6"/>
    <w:rsid w:val="00DA1E0C"/>
    <w:rsid w:val="00DF0B27"/>
    <w:rsid w:val="00DF54A1"/>
    <w:rsid w:val="00E12113"/>
    <w:rsid w:val="00E37A91"/>
    <w:rsid w:val="00E6109A"/>
    <w:rsid w:val="00E76DC1"/>
    <w:rsid w:val="00E81A59"/>
    <w:rsid w:val="00E84E9D"/>
    <w:rsid w:val="00ED2050"/>
    <w:rsid w:val="00F90A98"/>
    <w:rsid w:val="00FA099A"/>
    <w:rsid w:val="00FB0A50"/>
    <w:rsid w:val="00FC3C6D"/>
    <w:rsid w:val="00FC96B6"/>
    <w:rsid w:val="00FCD2D9"/>
    <w:rsid w:val="00FD04CA"/>
    <w:rsid w:val="00FF780F"/>
    <w:rsid w:val="011DDE0F"/>
    <w:rsid w:val="012FE3A9"/>
    <w:rsid w:val="01A6A4D4"/>
    <w:rsid w:val="01BE6710"/>
    <w:rsid w:val="01E972CF"/>
    <w:rsid w:val="01EA25C8"/>
    <w:rsid w:val="02CA5347"/>
    <w:rsid w:val="02D32758"/>
    <w:rsid w:val="032B2729"/>
    <w:rsid w:val="041610A7"/>
    <w:rsid w:val="0464157F"/>
    <w:rsid w:val="048BD47C"/>
    <w:rsid w:val="0496E68B"/>
    <w:rsid w:val="05080D5F"/>
    <w:rsid w:val="05261290"/>
    <w:rsid w:val="0550FB6C"/>
    <w:rsid w:val="057C924E"/>
    <w:rsid w:val="0581F367"/>
    <w:rsid w:val="05D5B45B"/>
    <w:rsid w:val="05E9FF3C"/>
    <w:rsid w:val="0617CD3F"/>
    <w:rsid w:val="06307C43"/>
    <w:rsid w:val="06D7101D"/>
    <w:rsid w:val="06E99492"/>
    <w:rsid w:val="0723120B"/>
    <w:rsid w:val="07287F2F"/>
    <w:rsid w:val="075F76D5"/>
    <w:rsid w:val="076EDD17"/>
    <w:rsid w:val="0798D626"/>
    <w:rsid w:val="07ABF41B"/>
    <w:rsid w:val="07B05ADC"/>
    <w:rsid w:val="07FAB71C"/>
    <w:rsid w:val="07FB64C2"/>
    <w:rsid w:val="08003D36"/>
    <w:rsid w:val="08183A7D"/>
    <w:rsid w:val="082AFFE9"/>
    <w:rsid w:val="08441598"/>
    <w:rsid w:val="087024E9"/>
    <w:rsid w:val="08B7CC2F"/>
    <w:rsid w:val="08BB8E56"/>
    <w:rsid w:val="0957262E"/>
    <w:rsid w:val="0973F25E"/>
    <w:rsid w:val="09A4AC6B"/>
    <w:rsid w:val="09E1DE23"/>
    <w:rsid w:val="09F7D95B"/>
    <w:rsid w:val="09FEA02B"/>
    <w:rsid w:val="0A3A404E"/>
    <w:rsid w:val="0A3CE0ED"/>
    <w:rsid w:val="0A40DBAA"/>
    <w:rsid w:val="0A5766BC"/>
    <w:rsid w:val="0A6378F5"/>
    <w:rsid w:val="0AC32221"/>
    <w:rsid w:val="0AD64A57"/>
    <w:rsid w:val="0AD89004"/>
    <w:rsid w:val="0B1AF9F6"/>
    <w:rsid w:val="0B596301"/>
    <w:rsid w:val="0B6BBD09"/>
    <w:rsid w:val="0BB0D8C0"/>
    <w:rsid w:val="0BBAD24E"/>
    <w:rsid w:val="0BD10471"/>
    <w:rsid w:val="0C0A9145"/>
    <w:rsid w:val="0C19362E"/>
    <w:rsid w:val="0C1DBD59"/>
    <w:rsid w:val="0C301769"/>
    <w:rsid w:val="0C645518"/>
    <w:rsid w:val="0C7D6A07"/>
    <w:rsid w:val="0CB351E7"/>
    <w:rsid w:val="0CD841E3"/>
    <w:rsid w:val="0CDC0EFB"/>
    <w:rsid w:val="0CF3F8B8"/>
    <w:rsid w:val="0D44224C"/>
    <w:rsid w:val="0D4A715C"/>
    <w:rsid w:val="0D790A58"/>
    <w:rsid w:val="0D956316"/>
    <w:rsid w:val="0DCA0B80"/>
    <w:rsid w:val="0DD47BE3"/>
    <w:rsid w:val="0E28AB24"/>
    <w:rsid w:val="0EBA2658"/>
    <w:rsid w:val="0EF0BFD0"/>
    <w:rsid w:val="0EFA0E3B"/>
    <w:rsid w:val="0F1282E3"/>
    <w:rsid w:val="0F393B99"/>
    <w:rsid w:val="0F3B3B07"/>
    <w:rsid w:val="0F3C821D"/>
    <w:rsid w:val="0F46A8CF"/>
    <w:rsid w:val="0F697731"/>
    <w:rsid w:val="0F6AF4C2"/>
    <w:rsid w:val="0F7F498E"/>
    <w:rsid w:val="0FE3D58F"/>
    <w:rsid w:val="0FEDC823"/>
    <w:rsid w:val="1084173E"/>
    <w:rsid w:val="10BCC226"/>
    <w:rsid w:val="10D32693"/>
    <w:rsid w:val="10F5B5A6"/>
    <w:rsid w:val="111B3044"/>
    <w:rsid w:val="113A0351"/>
    <w:rsid w:val="113A411B"/>
    <w:rsid w:val="11409D4E"/>
    <w:rsid w:val="1141E98D"/>
    <w:rsid w:val="1197B31D"/>
    <w:rsid w:val="121D8413"/>
    <w:rsid w:val="122B8A08"/>
    <w:rsid w:val="124FA866"/>
    <w:rsid w:val="127F81A0"/>
    <w:rsid w:val="12AFF25D"/>
    <w:rsid w:val="12B08B6F"/>
    <w:rsid w:val="12B7AB8C"/>
    <w:rsid w:val="12BE4B2D"/>
    <w:rsid w:val="12D52D26"/>
    <w:rsid w:val="12DAB28B"/>
    <w:rsid w:val="12E2FB4D"/>
    <w:rsid w:val="132976A6"/>
    <w:rsid w:val="1344D966"/>
    <w:rsid w:val="138C58F4"/>
    <w:rsid w:val="138D6FFA"/>
    <w:rsid w:val="13DF824D"/>
    <w:rsid w:val="13E5FD93"/>
    <w:rsid w:val="13E758F0"/>
    <w:rsid w:val="13F312C5"/>
    <w:rsid w:val="142D1903"/>
    <w:rsid w:val="14A707C0"/>
    <w:rsid w:val="14B7B613"/>
    <w:rsid w:val="14C532FA"/>
    <w:rsid w:val="14D9968B"/>
    <w:rsid w:val="14E41ACE"/>
    <w:rsid w:val="14EF7B48"/>
    <w:rsid w:val="1502835D"/>
    <w:rsid w:val="152CE80D"/>
    <w:rsid w:val="154709C9"/>
    <w:rsid w:val="154B25A8"/>
    <w:rsid w:val="15648815"/>
    <w:rsid w:val="15EE6306"/>
    <w:rsid w:val="16644B4C"/>
    <w:rsid w:val="168AA684"/>
    <w:rsid w:val="16B9F426"/>
    <w:rsid w:val="16DF71A6"/>
    <w:rsid w:val="1706A272"/>
    <w:rsid w:val="171BDB3E"/>
    <w:rsid w:val="172D5E67"/>
    <w:rsid w:val="1742A4A1"/>
    <w:rsid w:val="17567DFC"/>
    <w:rsid w:val="17983A68"/>
    <w:rsid w:val="17A22037"/>
    <w:rsid w:val="17A8E7D3"/>
    <w:rsid w:val="17F22667"/>
    <w:rsid w:val="17F31D82"/>
    <w:rsid w:val="1816547A"/>
    <w:rsid w:val="1852446D"/>
    <w:rsid w:val="185B2EA4"/>
    <w:rsid w:val="186ABEB1"/>
    <w:rsid w:val="18888784"/>
    <w:rsid w:val="18B4ECFA"/>
    <w:rsid w:val="18C9AA1D"/>
    <w:rsid w:val="18E25967"/>
    <w:rsid w:val="19318496"/>
    <w:rsid w:val="19328990"/>
    <w:rsid w:val="19F37084"/>
    <w:rsid w:val="1A40DC1F"/>
    <w:rsid w:val="1A4B0DBE"/>
    <w:rsid w:val="1AA89E12"/>
    <w:rsid w:val="1AB9761A"/>
    <w:rsid w:val="1AC101D5"/>
    <w:rsid w:val="1AC5F504"/>
    <w:rsid w:val="1AC63A96"/>
    <w:rsid w:val="1AEDB1EA"/>
    <w:rsid w:val="1B0BBB8F"/>
    <w:rsid w:val="1B1AEDA7"/>
    <w:rsid w:val="1B3C7BAA"/>
    <w:rsid w:val="1B855E02"/>
    <w:rsid w:val="1B939201"/>
    <w:rsid w:val="1BA23C02"/>
    <w:rsid w:val="1BD59B62"/>
    <w:rsid w:val="1C2D5C38"/>
    <w:rsid w:val="1C4D6031"/>
    <w:rsid w:val="1C53B1DD"/>
    <w:rsid w:val="1CC49376"/>
    <w:rsid w:val="1D16E906"/>
    <w:rsid w:val="1D90CC6C"/>
    <w:rsid w:val="1DB3EBF8"/>
    <w:rsid w:val="1E013130"/>
    <w:rsid w:val="1E18837F"/>
    <w:rsid w:val="1E2E9E82"/>
    <w:rsid w:val="1E3C0EC0"/>
    <w:rsid w:val="1E54A71B"/>
    <w:rsid w:val="1E60ED04"/>
    <w:rsid w:val="1E658EBA"/>
    <w:rsid w:val="1E7E807F"/>
    <w:rsid w:val="1E92C3B0"/>
    <w:rsid w:val="1ECE1B63"/>
    <w:rsid w:val="1EF91CFF"/>
    <w:rsid w:val="1EFF181E"/>
    <w:rsid w:val="1F1103FF"/>
    <w:rsid w:val="1F3A9127"/>
    <w:rsid w:val="1F49A895"/>
    <w:rsid w:val="1F6CFEA1"/>
    <w:rsid w:val="1F8351F9"/>
    <w:rsid w:val="1F86BB9A"/>
    <w:rsid w:val="1FC3B5CE"/>
    <w:rsid w:val="2023C565"/>
    <w:rsid w:val="2024C719"/>
    <w:rsid w:val="2076BF0B"/>
    <w:rsid w:val="20833431"/>
    <w:rsid w:val="208C4839"/>
    <w:rsid w:val="20CE2D5C"/>
    <w:rsid w:val="20D2D527"/>
    <w:rsid w:val="20E61AC0"/>
    <w:rsid w:val="20FDD7C0"/>
    <w:rsid w:val="215EFFE4"/>
    <w:rsid w:val="219CB424"/>
    <w:rsid w:val="21E9FB20"/>
    <w:rsid w:val="220F1DF8"/>
    <w:rsid w:val="22257206"/>
    <w:rsid w:val="224F05C8"/>
    <w:rsid w:val="226CE521"/>
    <w:rsid w:val="227721FA"/>
    <w:rsid w:val="22C35E96"/>
    <w:rsid w:val="2310051E"/>
    <w:rsid w:val="2311D018"/>
    <w:rsid w:val="231BB879"/>
    <w:rsid w:val="23374CF8"/>
    <w:rsid w:val="23695655"/>
    <w:rsid w:val="236D35E8"/>
    <w:rsid w:val="23784A08"/>
    <w:rsid w:val="23BA2550"/>
    <w:rsid w:val="23D41280"/>
    <w:rsid w:val="24122F6F"/>
    <w:rsid w:val="245A8FBC"/>
    <w:rsid w:val="251817B9"/>
    <w:rsid w:val="2528E31C"/>
    <w:rsid w:val="2562A213"/>
    <w:rsid w:val="25F96B1D"/>
    <w:rsid w:val="26774D6E"/>
    <w:rsid w:val="267C83AA"/>
    <w:rsid w:val="2684BD97"/>
    <w:rsid w:val="2692313B"/>
    <w:rsid w:val="2697E7F3"/>
    <w:rsid w:val="26B6520E"/>
    <w:rsid w:val="270EE306"/>
    <w:rsid w:val="2721BF1E"/>
    <w:rsid w:val="2748617C"/>
    <w:rsid w:val="279760C5"/>
    <w:rsid w:val="27ABD425"/>
    <w:rsid w:val="27C2DA60"/>
    <w:rsid w:val="27CAD2EB"/>
    <w:rsid w:val="2817791A"/>
    <w:rsid w:val="28453B2E"/>
    <w:rsid w:val="2859607D"/>
    <w:rsid w:val="285EA88A"/>
    <w:rsid w:val="28747531"/>
    <w:rsid w:val="292BE5FB"/>
    <w:rsid w:val="299D6D56"/>
    <w:rsid w:val="29C641C3"/>
    <w:rsid w:val="2A00ADDA"/>
    <w:rsid w:val="2A040A76"/>
    <w:rsid w:val="2A04CB37"/>
    <w:rsid w:val="2A338C44"/>
    <w:rsid w:val="2A527915"/>
    <w:rsid w:val="2A5E3CBF"/>
    <w:rsid w:val="2AC831B4"/>
    <w:rsid w:val="2AFEFBE2"/>
    <w:rsid w:val="2B269B11"/>
    <w:rsid w:val="2B36D627"/>
    <w:rsid w:val="2B4BAF8E"/>
    <w:rsid w:val="2B762ECC"/>
    <w:rsid w:val="2B875C40"/>
    <w:rsid w:val="2B89C9F2"/>
    <w:rsid w:val="2B9C86E5"/>
    <w:rsid w:val="2BB88CC5"/>
    <w:rsid w:val="2BD8122F"/>
    <w:rsid w:val="2C35C03E"/>
    <w:rsid w:val="2D66DF65"/>
    <w:rsid w:val="2D69CE6F"/>
    <w:rsid w:val="2D6A1BF0"/>
    <w:rsid w:val="2D8B0AC2"/>
    <w:rsid w:val="2D8C807A"/>
    <w:rsid w:val="2D8CCB8E"/>
    <w:rsid w:val="2DECE82B"/>
    <w:rsid w:val="2E2544C0"/>
    <w:rsid w:val="2E2EB55B"/>
    <w:rsid w:val="2E35582E"/>
    <w:rsid w:val="2E4E9EB0"/>
    <w:rsid w:val="2E660502"/>
    <w:rsid w:val="2E6C8B5F"/>
    <w:rsid w:val="2E95DBE6"/>
    <w:rsid w:val="2EFA1353"/>
    <w:rsid w:val="2F1C9FE2"/>
    <w:rsid w:val="2F28DF7A"/>
    <w:rsid w:val="2F45B526"/>
    <w:rsid w:val="2F7EDBAA"/>
    <w:rsid w:val="2F9EBD39"/>
    <w:rsid w:val="2FA9E20A"/>
    <w:rsid w:val="2FD12BE3"/>
    <w:rsid w:val="2FFA12E1"/>
    <w:rsid w:val="30011FC9"/>
    <w:rsid w:val="301A4A52"/>
    <w:rsid w:val="30304FAC"/>
    <w:rsid w:val="3103ABBF"/>
    <w:rsid w:val="312986CD"/>
    <w:rsid w:val="31AF1048"/>
    <w:rsid w:val="31EEDCA5"/>
    <w:rsid w:val="321CC3B4"/>
    <w:rsid w:val="3260A13F"/>
    <w:rsid w:val="3273F814"/>
    <w:rsid w:val="32A3194B"/>
    <w:rsid w:val="32F58914"/>
    <w:rsid w:val="331B0E7A"/>
    <w:rsid w:val="33414427"/>
    <w:rsid w:val="3355E8D1"/>
    <w:rsid w:val="33693D80"/>
    <w:rsid w:val="338966E1"/>
    <w:rsid w:val="33A763AF"/>
    <w:rsid w:val="33DFEB9C"/>
    <w:rsid w:val="3423B32E"/>
    <w:rsid w:val="342B69C4"/>
    <w:rsid w:val="34349E48"/>
    <w:rsid w:val="346ABBE3"/>
    <w:rsid w:val="34B4DF9B"/>
    <w:rsid w:val="34C7B067"/>
    <w:rsid w:val="3533440D"/>
    <w:rsid w:val="3561BEC8"/>
    <w:rsid w:val="3589260B"/>
    <w:rsid w:val="35C25A5D"/>
    <w:rsid w:val="35D7B5A6"/>
    <w:rsid w:val="35E6F535"/>
    <w:rsid w:val="363C652B"/>
    <w:rsid w:val="364348A1"/>
    <w:rsid w:val="367F5F7C"/>
    <w:rsid w:val="36979328"/>
    <w:rsid w:val="36B8A6B6"/>
    <w:rsid w:val="36C4CA0D"/>
    <w:rsid w:val="36FB8AFA"/>
    <w:rsid w:val="37205F93"/>
    <w:rsid w:val="378FB4E0"/>
    <w:rsid w:val="378FBADC"/>
    <w:rsid w:val="37AD9803"/>
    <w:rsid w:val="37B450E3"/>
    <w:rsid w:val="37E09F0C"/>
    <w:rsid w:val="37E72530"/>
    <w:rsid w:val="382BC8B5"/>
    <w:rsid w:val="3844C071"/>
    <w:rsid w:val="384B95FA"/>
    <w:rsid w:val="388E54E4"/>
    <w:rsid w:val="391F7006"/>
    <w:rsid w:val="392D3DFE"/>
    <w:rsid w:val="3941498A"/>
    <w:rsid w:val="39A520EC"/>
    <w:rsid w:val="39CE9BD6"/>
    <w:rsid w:val="39D72234"/>
    <w:rsid w:val="3A0281F7"/>
    <w:rsid w:val="3A03A4A4"/>
    <w:rsid w:val="3A6236F8"/>
    <w:rsid w:val="3A794BFB"/>
    <w:rsid w:val="3A7FDA8B"/>
    <w:rsid w:val="3A98D819"/>
    <w:rsid w:val="3ACA3B0D"/>
    <w:rsid w:val="3B3C47FF"/>
    <w:rsid w:val="3B3DA140"/>
    <w:rsid w:val="3B7212A0"/>
    <w:rsid w:val="3B980BB5"/>
    <w:rsid w:val="3BC2132F"/>
    <w:rsid w:val="3BCBD194"/>
    <w:rsid w:val="3BCE6AF4"/>
    <w:rsid w:val="3BDCBC73"/>
    <w:rsid w:val="3BE28283"/>
    <w:rsid w:val="3BED8A53"/>
    <w:rsid w:val="3C23E1FF"/>
    <w:rsid w:val="3C346DC3"/>
    <w:rsid w:val="3C65201B"/>
    <w:rsid w:val="3C9CB658"/>
    <w:rsid w:val="3CAE7C83"/>
    <w:rsid w:val="3CBB2F93"/>
    <w:rsid w:val="3CED10A1"/>
    <w:rsid w:val="3D0634CB"/>
    <w:rsid w:val="3D7A8CDE"/>
    <w:rsid w:val="3D94E796"/>
    <w:rsid w:val="3DAE3C5D"/>
    <w:rsid w:val="3DB2757C"/>
    <w:rsid w:val="3DD8CE13"/>
    <w:rsid w:val="3DFCC989"/>
    <w:rsid w:val="3DFE5E8F"/>
    <w:rsid w:val="3E07D67E"/>
    <w:rsid w:val="3E133330"/>
    <w:rsid w:val="3E47001B"/>
    <w:rsid w:val="3E483F01"/>
    <w:rsid w:val="3E52E4AE"/>
    <w:rsid w:val="3E68BEA2"/>
    <w:rsid w:val="3E83DACC"/>
    <w:rsid w:val="3E869C20"/>
    <w:rsid w:val="3EC36FC3"/>
    <w:rsid w:val="3ED03B83"/>
    <w:rsid w:val="3ED18A44"/>
    <w:rsid w:val="3EEE6012"/>
    <w:rsid w:val="3F0D1AA3"/>
    <w:rsid w:val="3F2977C4"/>
    <w:rsid w:val="3F2AD3B4"/>
    <w:rsid w:val="3F3475E7"/>
    <w:rsid w:val="3F3C8976"/>
    <w:rsid w:val="3F779F9D"/>
    <w:rsid w:val="3FC9CE1F"/>
    <w:rsid w:val="3FE673C8"/>
    <w:rsid w:val="40121610"/>
    <w:rsid w:val="404E0C62"/>
    <w:rsid w:val="4086DE93"/>
    <w:rsid w:val="40A2A9CE"/>
    <w:rsid w:val="41D2F0DF"/>
    <w:rsid w:val="41F9A57B"/>
    <w:rsid w:val="421A9A4F"/>
    <w:rsid w:val="423BD044"/>
    <w:rsid w:val="42423FD9"/>
    <w:rsid w:val="424B7DFC"/>
    <w:rsid w:val="42746B74"/>
    <w:rsid w:val="428F7578"/>
    <w:rsid w:val="42CECAF9"/>
    <w:rsid w:val="42F1119C"/>
    <w:rsid w:val="42F5E10F"/>
    <w:rsid w:val="43078144"/>
    <w:rsid w:val="435C4E21"/>
    <w:rsid w:val="436F67FF"/>
    <w:rsid w:val="437C15E1"/>
    <w:rsid w:val="4380DDDF"/>
    <w:rsid w:val="43CB2950"/>
    <w:rsid w:val="43D9FD8A"/>
    <w:rsid w:val="43FDDC10"/>
    <w:rsid w:val="44302DEA"/>
    <w:rsid w:val="443E4C17"/>
    <w:rsid w:val="44450C55"/>
    <w:rsid w:val="4446074D"/>
    <w:rsid w:val="44527EE9"/>
    <w:rsid w:val="4470D642"/>
    <w:rsid w:val="44C4084C"/>
    <w:rsid w:val="44CFCF06"/>
    <w:rsid w:val="45057789"/>
    <w:rsid w:val="45BDFAF8"/>
    <w:rsid w:val="45DC8706"/>
    <w:rsid w:val="462AF8A8"/>
    <w:rsid w:val="46313D3B"/>
    <w:rsid w:val="46347455"/>
    <w:rsid w:val="4637F53A"/>
    <w:rsid w:val="464D08ED"/>
    <w:rsid w:val="46514715"/>
    <w:rsid w:val="466D7341"/>
    <w:rsid w:val="46EDB666"/>
    <w:rsid w:val="47047550"/>
    <w:rsid w:val="470E5549"/>
    <w:rsid w:val="4727FF85"/>
    <w:rsid w:val="4746B2A1"/>
    <w:rsid w:val="474AF2F9"/>
    <w:rsid w:val="478856F4"/>
    <w:rsid w:val="47B22DA7"/>
    <w:rsid w:val="47BC7520"/>
    <w:rsid w:val="47C38644"/>
    <w:rsid w:val="47D0F244"/>
    <w:rsid w:val="47E81746"/>
    <w:rsid w:val="4800531F"/>
    <w:rsid w:val="48250EAB"/>
    <w:rsid w:val="48426A91"/>
    <w:rsid w:val="4851CBBF"/>
    <w:rsid w:val="48540F11"/>
    <w:rsid w:val="485CB208"/>
    <w:rsid w:val="48D1E82C"/>
    <w:rsid w:val="48F5D211"/>
    <w:rsid w:val="49684E3B"/>
    <w:rsid w:val="4984879C"/>
    <w:rsid w:val="498508FE"/>
    <w:rsid w:val="49A551F7"/>
    <w:rsid w:val="49BCC1D4"/>
    <w:rsid w:val="49DE7951"/>
    <w:rsid w:val="4A0893A2"/>
    <w:rsid w:val="4A0D700C"/>
    <w:rsid w:val="4A26D991"/>
    <w:rsid w:val="4A636E72"/>
    <w:rsid w:val="4A6C5323"/>
    <w:rsid w:val="4AA32C6E"/>
    <w:rsid w:val="4ABF788A"/>
    <w:rsid w:val="4B749B30"/>
    <w:rsid w:val="4B889DA8"/>
    <w:rsid w:val="4B8B19ED"/>
    <w:rsid w:val="4BCA9B6F"/>
    <w:rsid w:val="4C0766CE"/>
    <w:rsid w:val="4C127234"/>
    <w:rsid w:val="4C2B64DF"/>
    <w:rsid w:val="4C4FC4B5"/>
    <w:rsid w:val="4C711204"/>
    <w:rsid w:val="4C8FA51F"/>
    <w:rsid w:val="4D0EE5ED"/>
    <w:rsid w:val="4D607CFC"/>
    <w:rsid w:val="4DD1D825"/>
    <w:rsid w:val="4DDA4457"/>
    <w:rsid w:val="4DDDACF9"/>
    <w:rsid w:val="4DEE0F51"/>
    <w:rsid w:val="4E209C0C"/>
    <w:rsid w:val="4E4429E9"/>
    <w:rsid w:val="4E49B67E"/>
    <w:rsid w:val="4E5D6A3D"/>
    <w:rsid w:val="4E61C9BD"/>
    <w:rsid w:val="4E9022D6"/>
    <w:rsid w:val="4E9674A2"/>
    <w:rsid w:val="4EEA18F4"/>
    <w:rsid w:val="4EFC5A18"/>
    <w:rsid w:val="4F480038"/>
    <w:rsid w:val="4F4FBAEC"/>
    <w:rsid w:val="4F9F1A9F"/>
    <w:rsid w:val="4FBEE549"/>
    <w:rsid w:val="50035EE4"/>
    <w:rsid w:val="5045E6A4"/>
    <w:rsid w:val="505846DB"/>
    <w:rsid w:val="50907B7E"/>
    <w:rsid w:val="509B6CFB"/>
    <w:rsid w:val="50DA5B36"/>
    <w:rsid w:val="510CBBC4"/>
    <w:rsid w:val="51143D9E"/>
    <w:rsid w:val="51699B4C"/>
    <w:rsid w:val="51A7F2D6"/>
    <w:rsid w:val="51AA6971"/>
    <w:rsid w:val="520CAFC3"/>
    <w:rsid w:val="521ADD1A"/>
    <w:rsid w:val="524B8EAD"/>
    <w:rsid w:val="5254BEF6"/>
    <w:rsid w:val="5298708F"/>
    <w:rsid w:val="531C93A3"/>
    <w:rsid w:val="531EFFEE"/>
    <w:rsid w:val="5341337E"/>
    <w:rsid w:val="53476E69"/>
    <w:rsid w:val="53591FC8"/>
    <w:rsid w:val="5384BDE8"/>
    <w:rsid w:val="53A0A6CB"/>
    <w:rsid w:val="540AEADA"/>
    <w:rsid w:val="54393462"/>
    <w:rsid w:val="545C8AF4"/>
    <w:rsid w:val="54818F8F"/>
    <w:rsid w:val="5495EE40"/>
    <w:rsid w:val="54A73180"/>
    <w:rsid w:val="54A7825A"/>
    <w:rsid w:val="54BB1697"/>
    <w:rsid w:val="54CD68A4"/>
    <w:rsid w:val="54DF014B"/>
    <w:rsid w:val="55619D7B"/>
    <w:rsid w:val="5564BC6F"/>
    <w:rsid w:val="55A64A9C"/>
    <w:rsid w:val="55D3C011"/>
    <w:rsid w:val="561F27D1"/>
    <w:rsid w:val="563AF0DE"/>
    <w:rsid w:val="56585838"/>
    <w:rsid w:val="5667F802"/>
    <w:rsid w:val="56717A2E"/>
    <w:rsid w:val="568A15EE"/>
    <w:rsid w:val="56B68E0C"/>
    <w:rsid w:val="570DD2CC"/>
    <w:rsid w:val="571E2283"/>
    <w:rsid w:val="573FBB45"/>
    <w:rsid w:val="5762176F"/>
    <w:rsid w:val="57649E62"/>
    <w:rsid w:val="577B6314"/>
    <w:rsid w:val="5797A160"/>
    <w:rsid w:val="57B5787F"/>
    <w:rsid w:val="57E55BA6"/>
    <w:rsid w:val="57F07937"/>
    <w:rsid w:val="581268DB"/>
    <w:rsid w:val="584FC9FA"/>
    <w:rsid w:val="585F0EEC"/>
    <w:rsid w:val="58751B66"/>
    <w:rsid w:val="5876B47F"/>
    <w:rsid w:val="5891BB18"/>
    <w:rsid w:val="58D9FDBC"/>
    <w:rsid w:val="58DC6823"/>
    <w:rsid w:val="58E7D47B"/>
    <w:rsid w:val="58FBA89F"/>
    <w:rsid w:val="5930725B"/>
    <w:rsid w:val="595037CF"/>
    <w:rsid w:val="59635706"/>
    <w:rsid w:val="5973B4A6"/>
    <w:rsid w:val="597F917B"/>
    <w:rsid w:val="59829133"/>
    <w:rsid w:val="598E85CD"/>
    <w:rsid w:val="59AAE8F3"/>
    <w:rsid w:val="59AF0B2B"/>
    <w:rsid w:val="59B04127"/>
    <w:rsid w:val="59F12BFB"/>
    <w:rsid w:val="5A121AB7"/>
    <w:rsid w:val="5A1C3CE9"/>
    <w:rsid w:val="5A57F427"/>
    <w:rsid w:val="5A6F5E08"/>
    <w:rsid w:val="5A7E951C"/>
    <w:rsid w:val="5ACAC0A6"/>
    <w:rsid w:val="5AE41C3E"/>
    <w:rsid w:val="5B383C1B"/>
    <w:rsid w:val="5BB5F096"/>
    <w:rsid w:val="5BD9EF19"/>
    <w:rsid w:val="5BEB2640"/>
    <w:rsid w:val="5BFA8AEE"/>
    <w:rsid w:val="5C13542D"/>
    <w:rsid w:val="5C44D79B"/>
    <w:rsid w:val="5C6FE2A2"/>
    <w:rsid w:val="5C7FDD2F"/>
    <w:rsid w:val="5C8E86BE"/>
    <w:rsid w:val="5CC78C07"/>
    <w:rsid w:val="5CF776FF"/>
    <w:rsid w:val="5CF8576B"/>
    <w:rsid w:val="5D120960"/>
    <w:rsid w:val="5D44EA86"/>
    <w:rsid w:val="5D4B29AB"/>
    <w:rsid w:val="5D4B8426"/>
    <w:rsid w:val="5DB2244E"/>
    <w:rsid w:val="5DE1F134"/>
    <w:rsid w:val="5E1A3A15"/>
    <w:rsid w:val="5EC3A7D5"/>
    <w:rsid w:val="5F17CCAF"/>
    <w:rsid w:val="5F52A558"/>
    <w:rsid w:val="5F9B2540"/>
    <w:rsid w:val="5FACD44C"/>
    <w:rsid w:val="5FD26F76"/>
    <w:rsid w:val="5FDB8E43"/>
    <w:rsid w:val="5FE3C01A"/>
    <w:rsid w:val="5FF16466"/>
    <w:rsid w:val="5FFAF74E"/>
    <w:rsid w:val="600445DA"/>
    <w:rsid w:val="6024CA08"/>
    <w:rsid w:val="603445F0"/>
    <w:rsid w:val="604AE9B2"/>
    <w:rsid w:val="6078E760"/>
    <w:rsid w:val="611196A8"/>
    <w:rsid w:val="6117C6D4"/>
    <w:rsid w:val="611A8F5C"/>
    <w:rsid w:val="61246ABA"/>
    <w:rsid w:val="6128631E"/>
    <w:rsid w:val="612BF9FB"/>
    <w:rsid w:val="61A9DC38"/>
    <w:rsid w:val="61D48410"/>
    <w:rsid w:val="621A2942"/>
    <w:rsid w:val="62912330"/>
    <w:rsid w:val="62A55319"/>
    <w:rsid w:val="62D0B8B2"/>
    <w:rsid w:val="62DB056E"/>
    <w:rsid w:val="634D8929"/>
    <w:rsid w:val="63E422C2"/>
    <w:rsid w:val="64584090"/>
    <w:rsid w:val="646638C3"/>
    <w:rsid w:val="65055A6B"/>
    <w:rsid w:val="652BA923"/>
    <w:rsid w:val="6536C205"/>
    <w:rsid w:val="656FE3B8"/>
    <w:rsid w:val="65CE050D"/>
    <w:rsid w:val="65F77AB5"/>
    <w:rsid w:val="66391469"/>
    <w:rsid w:val="665747C9"/>
    <w:rsid w:val="667F58D7"/>
    <w:rsid w:val="66DAA0BA"/>
    <w:rsid w:val="674C1AD1"/>
    <w:rsid w:val="67B2298D"/>
    <w:rsid w:val="67D8EE66"/>
    <w:rsid w:val="685C4E5D"/>
    <w:rsid w:val="6873D8D8"/>
    <w:rsid w:val="6876CDE8"/>
    <w:rsid w:val="68794D5A"/>
    <w:rsid w:val="691A435B"/>
    <w:rsid w:val="692D5E19"/>
    <w:rsid w:val="69513836"/>
    <w:rsid w:val="697554B2"/>
    <w:rsid w:val="69CF1234"/>
    <w:rsid w:val="6A04BDB7"/>
    <w:rsid w:val="6A554CBC"/>
    <w:rsid w:val="6A9C7C2F"/>
    <w:rsid w:val="6A9E18D3"/>
    <w:rsid w:val="6ABF0F8F"/>
    <w:rsid w:val="6AC7534F"/>
    <w:rsid w:val="6AC7EF27"/>
    <w:rsid w:val="6AD6590B"/>
    <w:rsid w:val="6B0FE6A5"/>
    <w:rsid w:val="6B523D4F"/>
    <w:rsid w:val="6B9ED8C8"/>
    <w:rsid w:val="6C06C2BF"/>
    <w:rsid w:val="6C46EE70"/>
    <w:rsid w:val="6C5EE602"/>
    <w:rsid w:val="6C98D28C"/>
    <w:rsid w:val="6CAA2C7A"/>
    <w:rsid w:val="6CD84977"/>
    <w:rsid w:val="6D0B49BA"/>
    <w:rsid w:val="6D0C56AF"/>
    <w:rsid w:val="6D2CD0BB"/>
    <w:rsid w:val="6DAEDB7B"/>
    <w:rsid w:val="6DBBF103"/>
    <w:rsid w:val="6E0E540D"/>
    <w:rsid w:val="6E4D5FDE"/>
    <w:rsid w:val="6E576B74"/>
    <w:rsid w:val="6E837B32"/>
    <w:rsid w:val="6EDDAFDF"/>
    <w:rsid w:val="6F15ABE7"/>
    <w:rsid w:val="6FD0D066"/>
    <w:rsid w:val="70031D27"/>
    <w:rsid w:val="702223EC"/>
    <w:rsid w:val="7026225B"/>
    <w:rsid w:val="702E701E"/>
    <w:rsid w:val="7035C8B7"/>
    <w:rsid w:val="7041CB9E"/>
    <w:rsid w:val="70517725"/>
    <w:rsid w:val="706D4F4A"/>
    <w:rsid w:val="713C0907"/>
    <w:rsid w:val="71445A00"/>
    <w:rsid w:val="7145A805"/>
    <w:rsid w:val="716AC2CB"/>
    <w:rsid w:val="7223E649"/>
    <w:rsid w:val="723224C7"/>
    <w:rsid w:val="7238E49E"/>
    <w:rsid w:val="72452D4D"/>
    <w:rsid w:val="725530B7"/>
    <w:rsid w:val="7257C417"/>
    <w:rsid w:val="726013A3"/>
    <w:rsid w:val="726DDFCC"/>
    <w:rsid w:val="728B965D"/>
    <w:rsid w:val="728B9750"/>
    <w:rsid w:val="729D41DB"/>
    <w:rsid w:val="7302B3B4"/>
    <w:rsid w:val="731AF640"/>
    <w:rsid w:val="7333F812"/>
    <w:rsid w:val="73865F8F"/>
    <w:rsid w:val="73DA71E9"/>
    <w:rsid w:val="73E2F37A"/>
    <w:rsid w:val="73F445CC"/>
    <w:rsid w:val="740D74CD"/>
    <w:rsid w:val="74171747"/>
    <w:rsid w:val="7448ADE3"/>
    <w:rsid w:val="745FBA21"/>
    <w:rsid w:val="7494ABD6"/>
    <w:rsid w:val="749D546D"/>
    <w:rsid w:val="74B42BB1"/>
    <w:rsid w:val="74CBEAAB"/>
    <w:rsid w:val="74D2B55C"/>
    <w:rsid w:val="750E5741"/>
    <w:rsid w:val="75167E11"/>
    <w:rsid w:val="752D33D0"/>
    <w:rsid w:val="752D4383"/>
    <w:rsid w:val="753F5373"/>
    <w:rsid w:val="7547011F"/>
    <w:rsid w:val="754AC8F2"/>
    <w:rsid w:val="75591561"/>
    <w:rsid w:val="757DC5A4"/>
    <w:rsid w:val="761480D1"/>
    <w:rsid w:val="7616AAB5"/>
    <w:rsid w:val="7627BDE8"/>
    <w:rsid w:val="764595C8"/>
    <w:rsid w:val="76B2FF33"/>
    <w:rsid w:val="76F84660"/>
    <w:rsid w:val="76F92BC0"/>
    <w:rsid w:val="775B8495"/>
    <w:rsid w:val="77BB26B9"/>
    <w:rsid w:val="77BF0F6D"/>
    <w:rsid w:val="77DC9301"/>
    <w:rsid w:val="784CAE5A"/>
    <w:rsid w:val="78E94453"/>
    <w:rsid w:val="791A261B"/>
    <w:rsid w:val="7952A5E3"/>
    <w:rsid w:val="7982D203"/>
    <w:rsid w:val="798D022E"/>
    <w:rsid w:val="799057C8"/>
    <w:rsid w:val="79BA2317"/>
    <w:rsid w:val="79D59C21"/>
    <w:rsid w:val="7A2676A8"/>
    <w:rsid w:val="7A5FE3A7"/>
    <w:rsid w:val="7A816278"/>
    <w:rsid w:val="7AB75C75"/>
    <w:rsid w:val="7AD26621"/>
    <w:rsid w:val="7AE0E064"/>
    <w:rsid w:val="7B36214A"/>
    <w:rsid w:val="7B3896B8"/>
    <w:rsid w:val="7B3D82A3"/>
    <w:rsid w:val="7B57FD3B"/>
    <w:rsid w:val="7B793598"/>
    <w:rsid w:val="7BA424E3"/>
    <w:rsid w:val="7BAD1273"/>
    <w:rsid w:val="7BB9F3DA"/>
    <w:rsid w:val="7C22C008"/>
    <w:rsid w:val="7C3101C6"/>
    <w:rsid w:val="7C3491BA"/>
    <w:rsid w:val="7C5F35E7"/>
    <w:rsid w:val="7C680F21"/>
    <w:rsid w:val="7C7183C5"/>
    <w:rsid w:val="7CA3C913"/>
    <w:rsid w:val="7CB7158F"/>
    <w:rsid w:val="7CC5D763"/>
    <w:rsid w:val="7D0134F1"/>
    <w:rsid w:val="7D023F9B"/>
    <w:rsid w:val="7D1D0E0D"/>
    <w:rsid w:val="7D360353"/>
    <w:rsid w:val="7D85F9C1"/>
    <w:rsid w:val="7D899A2F"/>
    <w:rsid w:val="7D99E865"/>
    <w:rsid w:val="7DBDB725"/>
    <w:rsid w:val="7DDE8AEE"/>
    <w:rsid w:val="7DE5A683"/>
    <w:rsid w:val="7E3362F8"/>
    <w:rsid w:val="7ECF4BF6"/>
    <w:rsid w:val="7F3C37C2"/>
    <w:rsid w:val="7F478C10"/>
    <w:rsid w:val="7F7BE616"/>
    <w:rsid w:val="7FA53B33"/>
    <w:rsid w:val="7FCD626F"/>
    <w:rsid w:val="7FD0AB13"/>
    <w:rsid w:val="7FDF8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A334C"/>
  <w15:chartTrackingRefBased/>
  <w15:docId w15:val="{89868E5F-65A9-4C39-98EF-13905AE5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798"/>
  </w:style>
  <w:style w:type="paragraph" w:styleId="Footer">
    <w:name w:val="footer"/>
    <w:basedOn w:val="Normal"/>
    <w:link w:val="FooterChar"/>
    <w:uiPriority w:val="99"/>
    <w:unhideWhenUsed/>
    <w:rsid w:val="008B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798"/>
  </w:style>
  <w:style w:type="paragraph" w:styleId="ListParagraph">
    <w:name w:val="List Paragraph"/>
    <w:basedOn w:val="Normal"/>
    <w:uiPriority w:val="34"/>
    <w:qFormat/>
    <w:rsid w:val="00672CB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0A50"/>
    <w:rPr>
      <w:b/>
      <w:bCs/>
    </w:rPr>
  </w:style>
  <w:style w:type="character" w:styleId="Hyperlink">
    <w:name w:val="Hyperlink"/>
    <w:basedOn w:val="DefaultParagraphFont"/>
    <w:uiPriority w:val="99"/>
    <w:unhideWhenUsed/>
    <w:rsid w:val="004267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1D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C3C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3C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trathconabeekeepers.blogspot.com/2012/06/beekeepers-library.html" TargetMode="External"/><Relationship Id="rId18" Type="http://schemas.openxmlformats.org/officeDocument/2006/relationships/hyperlink" Target="https://www.youtube.com/watch?v=xh20Xsn_p9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watch?v=QaHl7BhGFN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ever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en/read-reading-literacy-education-652384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UVUxnQ9LYU4&amp;feature=youtu.be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480A148A954FA8BF37AB5D8AAA81" ma:contentTypeVersion="13" ma:contentTypeDescription="Create a new document." ma:contentTypeScope="" ma:versionID="33cb9709c7af17644c09498a2cec566d">
  <xsd:schema xmlns:xsd="http://www.w3.org/2001/XMLSchema" xmlns:xs="http://www.w3.org/2001/XMLSchema" xmlns:p="http://schemas.microsoft.com/office/2006/metadata/properties" xmlns:ns3="0ef08ad2-479a-43f1-a113-11ba46d52746" xmlns:ns4="b1ca6707-e1c0-498b-8bb4-90bc8da0105f" targetNamespace="http://schemas.microsoft.com/office/2006/metadata/properties" ma:root="true" ma:fieldsID="64613f75f219624909d668076a83ba7d" ns3:_="" ns4:_="">
    <xsd:import namespace="0ef08ad2-479a-43f1-a113-11ba46d52746"/>
    <xsd:import namespace="b1ca6707-e1c0-498b-8bb4-90bc8da01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08ad2-479a-43f1-a113-11ba46d5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6707-e1c0-498b-8bb4-90bc8da01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0CB0BF-12B0-4D95-8CDE-5996DCAA4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FF3CFF-3A85-4507-987B-791B2A284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D5950-C494-4CB8-B1DF-CDC670AD1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08ad2-479a-43f1-a113-11ba46d52746"/>
    <ds:schemaRef ds:uri="b1ca6707-e1c0-498b-8bb4-90bc8da01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Hendrix</dc:creator>
  <cp:keywords/>
  <dc:description/>
  <cp:lastModifiedBy>Lindsey Diehl</cp:lastModifiedBy>
  <cp:revision>4</cp:revision>
  <cp:lastPrinted>2020-04-06T17:08:00Z</cp:lastPrinted>
  <dcterms:created xsi:type="dcterms:W3CDTF">2020-05-22T12:33:00Z</dcterms:created>
  <dcterms:modified xsi:type="dcterms:W3CDTF">2021-09-08T17:14:00Z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0x0101005C7D480A148A954FA8BF37AB5D8AAA81</vt:lpwstr>
  </property>
</Properties>
</file>