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F031" w14:textId="37A0BA3C" w:rsidR="007036AD" w:rsidRPr="003410CD" w:rsidRDefault="007036AD" w:rsidP="007036AD">
      <w:pPr>
        <w:pStyle w:val="Header"/>
        <w:jc w:val="center"/>
        <w:rPr>
          <w:sz w:val="44"/>
          <w:szCs w:val="48"/>
        </w:rPr>
      </w:pPr>
      <w:r w:rsidRPr="003410CD">
        <w:rPr>
          <w:noProof/>
          <w:sz w:val="44"/>
          <w:szCs w:val="48"/>
        </w:rPr>
        <w:drawing>
          <wp:anchor distT="0" distB="0" distL="114300" distR="114300" simplePos="0" relativeHeight="251660288" behindDoc="0" locked="0" layoutInCell="1" allowOverlap="1" wp14:anchorId="61A1D2EE" wp14:editId="1825EED2">
            <wp:simplePos x="0" y="0"/>
            <wp:positionH relativeFrom="margin">
              <wp:posOffset>8166100</wp:posOffset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CD">
        <w:rPr>
          <w:noProof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0247B985" wp14:editId="14A4E4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CD">
        <w:rPr>
          <w:sz w:val="44"/>
          <w:szCs w:val="48"/>
        </w:rPr>
        <w:t xml:space="preserve">Extended At-Home Learning: Week </w:t>
      </w:r>
      <w:r>
        <w:rPr>
          <w:sz w:val="44"/>
          <w:szCs w:val="48"/>
        </w:rPr>
        <w:t>7</w:t>
      </w:r>
    </w:p>
    <w:p w14:paraId="7C9E57F8" w14:textId="77777777" w:rsidR="007036AD" w:rsidRPr="00991FD6" w:rsidRDefault="007036AD" w:rsidP="007036AD">
      <w:pPr>
        <w:pStyle w:val="Header"/>
        <w:jc w:val="center"/>
        <w:rPr>
          <w:sz w:val="48"/>
          <w:szCs w:val="48"/>
        </w:rPr>
      </w:pPr>
      <w:r w:rsidRPr="003410CD">
        <w:rPr>
          <w:sz w:val="44"/>
          <w:szCs w:val="48"/>
        </w:rPr>
        <w:t>Music Opportunities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5490"/>
        <w:gridCol w:w="8002"/>
      </w:tblGrid>
      <w:tr w:rsidR="007036AD" w:rsidRPr="007036AD" w14:paraId="45485575" w14:textId="77777777" w:rsidTr="007036AD">
        <w:trPr>
          <w:trHeight w:val="885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FAC60" w14:textId="6F4EE768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5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C6792" w14:textId="6CAA84D0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Sing a Story!  Use items in your house and sing a story about them.  The funnier the story, the better! </w:t>
            </w:r>
          </w:p>
        </w:tc>
        <w:tc>
          <w:tcPr>
            <w:tcW w:w="8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F120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Call or video chat with a family member and sing them a song that makes you smile. </w:t>
            </w:r>
          </w:p>
        </w:tc>
      </w:tr>
      <w:tr w:rsidR="007036AD" w:rsidRPr="007036AD" w14:paraId="5104AABF" w14:textId="77777777" w:rsidTr="007036AD"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0334A9" w14:textId="411064E3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4FB95" w14:textId="725729A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 xml:space="preserve">Sit quietly outside for or by an open window for 10 </w:t>
            </w:r>
            <w:proofErr w:type="gramStart"/>
            <w:r w:rsidRPr="007036AD">
              <w:rPr>
                <w:rFonts w:ascii="Calibri" w:eastAsia="Times New Roman" w:hAnsi="Calibri" w:cs="Calibri"/>
              </w:rPr>
              <w:t>minutes  and</w:t>
            </w:r>
            <w:proofErr w:type="gramEnd"/>
            <w:r w:rsidRPr="007036AD">
              <w:rPr>
                <w:rFonts w:ascii="Calibri" w:eastAsia="Times New Roman" w:hAnsi="Calibri" w:cs="Calibri"/>
              </w:rPr>
              <w:t xml:space="preserve"> make a list of all the sounds that you hear.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4584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 xml:space="preserve">See if you can play a song you know of these </w:t>
            </w:r>
            <w:proofErr w:type="spellStart"/>
            <w:r w:rsidRPr="007036AD">
              <w:rPr>
                <w:rFonts w:ascii="Calibri" w:eastAsia="Times New Roman" w:hAnsi="Calibri" w:cs="Calibri"/>
              </w:rPr>
              <w:t>Boomwhackers</w:t>
            </w:r>
            <w:proofErr w:type="spellEnd"/>
            <w:r w:rsidRPr="007036AD">
              <w:rPr>
                <w:rFonts w:ascii="Calibri" w:eastAsia="Times New Roman" w:hAnsi="Calibri" w:cs="Calibri"/>
              </w:rPr>
              <w:t>. </w:t>
            </w:r>
          </w:p>
          <w:p w14:paraId="7ACBB03E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 </w:t>
            </w:r>
          </w:p>
          <w:p w14:paraId="59DEBCFA" w14:textId="53320036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https://www.musick8.com/boomwhackers/playboomwhackers.php?bwswitch=TRUE&amp;fbclid=IwAR3Se_G8xgyaDdu5TXWgKzyUZY2JmAk1wMD3j4GZEI5BinJxdUa1c3S9H8s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</w:tr>
      <w:tr w:rsidR="007036AD" w:rsidRPr="007036AD" w14:paraId="5DAF9736" w14:textId="77777777" w:rsidTr="007036AD"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738C1" w14:textId="2CFB25B8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43BF2" w14:textId="3039D3CC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 xml:space="preserve">Last week, you watched a video about ‘found sounds.’  </w:t>
            </w:r>
            <w:proofErr w:type="gramStart"/>
            <w:r w:rsidRPr="007036AD">
              <w:rPr>
                <w:rFonts w:ascii="Calibri" w:eastAsia="Times New Roman" w:hAnsi="Calibri" w:cs="Calibri"/>
              </w:rPr>
              <w:t>This week,</w:t>
            </w:r>
            <w:proofErr w:type="gramEnd"/>
            <w:r w:rsidRPr="007036AD">
              <w:rPr>
                <w:rFonts w:ascii="Calibri" w:eastAsia="Times New Roman" w:hAnsi="Calibri" w:cs="Calibri"/>
              </w:rPr>
              <w:t xml:space="preserve"> try to play along with the song “Michael Finnegan” using found songs.  Play along with the video at </w:t>
            </w:r>
            <w:hyperlink r:id="rId12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https://www.youtube.com/watch?v=V4fo0A4naoU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CA1A8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Clap, stomp and pat along with this body percussion video. </w:t>
            </w:r>
          </w:p>
          <w:p w14:paraId="31712BF1" w14:textId="3BDF606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 </w:t>
            </w:r>
            <w:hyperlink r:id="rId13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https://safeyoutube.net/w/51Y2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</w:tr>
      <w:tr w:rsidR="007036AD" w:rsidRPr="007036AD" w14:paraId="67127939" w14:textId="77777777" w:rsidTr="007036AD"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8EA94" w14:textId="39E2C1BC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C022F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 xml:space="preserve">Look at these three paintings by Joan Miro </w:t>
            </w:r>
            <w:hyperlink r:id="rId14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https://www.joan-miro.net/blue.jsp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  <w:p w14:paraId="0648A39B" w14:textId="21CBA70D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If you were to create sound for these paintings, what would they sound like?  Would you use your voice?  Instruments?  Which painting would be the easiest/hardest to create sound for and why?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91DF8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Listen to “One Man, 90 Instruments.” How many instruments can you name? </w:t>
            </w:r>
          </w:p>
          <w:p w14:paraId="5ABF4775" w14:textId="77777777" w:rsidR="007036AD" w:rsidRDefault="007036AD" w:rsidP="007036AD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2FA5" w14:textId="0EED21A7" w:rsidR="007036AD" w:rsidRPr="007036AD" w:rsidRDefault="007036AD" w:rsidP="007036AD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036AD">
                <w:rPr>
                  <w:rStyle w:val="Hyperlink"/>
                  <w:rFonts w:ascii="Calibri" w:eastAsia="Times New Roman" w:hAnsi="Calibri" w:cs="Calibri"/>
                </w:rPr>
                <w:t>https://safeyoutube.net/w/GwU2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</w:tr>
      <w:tr w:rsidR="007036AD" w:rsidRPr="007036AD" w14:paraId="2C17A13A" w14:textId="77777777" w:rsidTr="007036AD"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166F5" w14:textId="4B2F247C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7AA61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 xml:space="preserve">Look at these three paintings by Joan Miro </w:t>
            </w:r>
            <w:hyperlink r:id="rId16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https://www.joan-miro.net/blue.jsp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  <w:p w14:paraId="24FB4C75" w14:textId="4269FDD9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If you were to create sound for these paintings, what would they sound like?  Would you use your voice?  Instruments?  Which painting would be the easiest/hardest to create sound for and why?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0F354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Grab some family members and perform this fun piece (Can Can) with materials from home! </w:t>
            </w:r>
          </w:p>
          <w:p w14:paraId="56CDB14C" w14:textId="04AC7B83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 </w:t>
            </w:r>
            <w:hyperlink r:id="rId17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https://www.youtube.com/watch?v=IyhsTdfEL1E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</w:tr>
      <w:tr w:rsidR="007036AD" w:rsidRPr="007036AD" w14:paraId="1D89359B" w14:textId="77777777" w:rsidTr="007036AD"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10823" w14:textId="6A97850E" w:rsidR="007036AD" w:rsidRPr="007036AD" w:rsidRDefault="007036AD" w:rsidP="007036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05BC2" w14:textId="03F21220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Make a list of words that you can spell using only the music alphabet (A, B, C, D, E, F, G).  How many words can you make? 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D0908" w14:textId="77777777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Grab some family members and perform this fun piece (Can Can) with materials from home! </w:t>
            </w:r>
          </w:p>
          <w:p w14:paraId="4166BDB9" w14:textId="49CAC328" w:rsidR="007036AD" w:rsidRPr="007036AD" w:rsidRDefault="007036AD" w:rsidP="007036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6AD">
              <w:rPr>
                <w:rFonts w:ascii="Calibri" w:eastAsia="Times New Roman" w:hAnsi="Calibri" w:cs="Calibri"/>
              </w:rPr>
              <w:t> </w:t>
            </w:r>
            <w:hyperlink r:id="rId18" w:tgtFrame="_blank" w:history="1">
              <w:r w:rsidRPr="007036AD">
                <w:rPr>
                  <w:rFonts w:ascii="Calibri" w:eastAsia="Times New Roman" w:hAnsi="Calibri" w:cs="Calibri"/>
                  <w:color w:val="0563C1"/>
                  <w:u w:val="single"/>
                </w:rPr>
                <w:t>https://www.youtube.com/watch?v=IyhsTdfEL1E</w:t>
              </w:r>
            </w:hyperlink>
            <w:r w:rsidRPr="007036AD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FD97EFD" w14:textId="77777777" w:rsidR="007036AD" w:rsidRDefault="007036AD"/>
    <w:sectPr w:rsidR="007036AD" w:rsidSect="007036AD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BE4B" w14:textId="77777777" w:rsidR="007036AD" w:rsidRDefault="007036AD" w:rsidP="007036AD">
      <w:pPr>
        <w:spacing w:after="0" w:line="240" w:lineRule="auto"/>
      </w:pPr>
      <w:r>
        <w:separator/>
      </w:r>
    </w:p>
  </w:endnote>
  <w:endnote w:type="continuationSeparator" w:id="0">
    <w:p w14:paraId="090C7F4B" w14:textId="77777777" w:rsidR="007036AD" w:rsidRDefault="007036AD" w:rsidP="007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A2AD" w14:textId="77777777" w:rsidR="007036AD" w:rsidRDefault="007036AD" w:rsidP="007036AD">
      <w:pPr>
        <w:spacing w:after="0" w:line="240" w:lineRule="auto"/>
      </w:pPr>
      <w:r>
        <w:separator/>
      </w:r>
    </w:p>
  </w:footnote>
  <w:footnote w:type="continuationSeparator" w:id="0">
    <w:p w14:paraId="62EBF403" w14:textId="77777777" w:rsidR="007036AD" w:rsidRDefault="007036AD" w:rsidP="007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E2FD" w14:textId="29E98704" w:rsidR="007036AD" w:rsidRDefault="007036AD" w:rsidP="007036AD">
    <w:pPr>
      <w:pStyle w:val="Header"/>
      <w:jc w:val="center"/>
    </w:pPr>
    <w:r>
      <w:rPr>
        <w:noProof/>
      </w:rPr>
      <w:drawing>
        <wp:inline distT="0" distB="0" distL="0" distR="0" wp14:anchorId="7EED7AC4" wp14:editId="778BBAFE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AD"/>
    <w:rsid w:val="00041759"/>
    <w:rsid w:val="00410529"/>
    <w:rsid w:val="007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88D3"/>
  <w15:chartTrackingRefBased/>
  <w15:docId w15:val="{C54FDB91-2BA1-4BDE-961C-ECF8A98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36AD"/>
  </w:style>
  <w:style w:type="character" w:customStyle="1" w:styleId="eop">
    <w:name w:val="eop"/>
    <w:basedOn w:val="DefaultParagraphFont"/>
    <w:rsid w:val="007036AD"/>
  </w:style>
  <w:style w:type="character" w:styleId="Hyperlink">
    <w:name w:val="Hyperlink"/>
    <w:basedOn w:val="DefaultParagraphFont"/>
    <w:uiPriority w:val="99"/>
    <w:unhideWhenUsed/>
    <w:rsid w:val="0070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6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AD"/>
  </w:style>
  <w:style w:type="paragraph" w:styleId="Footer">
    <w:name w:val="footer"/>
    <w:basedOn w:val="Normal"/>
    <w:link w:val="FooterChar"/>
    <w:uiPriority w:val="99"/>
    <w:unhideWhenUsed/>
    <w:rsid w:val="00703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youtube.net/w/51Y2" TargetMode="External"/><Relationship Id="rId18" Type="http://schemas.openxmlformats.org/officeDocument/2006/relationships/hyperlink" Target="https://www.youtube.com/watch?v=IyhsTdfEL1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4fo0A4naoU" TargetMode="External"/><Relationship Id="rId17" Type="http://schemas.openxmlformats.org/officeDocument/2006/relationships/hyperlink" Target="https://www.youtube.com/watch?v=IyhsTdfEL1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oan-miro.net/blue.j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usick8.com/boomwhackers/playboomwhackers.php?bwswitch=TRUE&amp;fbclid=IwAR3Se_G8xgyaDdu5TXWgKzyUZY2JmAk1wMD3j4GZEI5BinJxdUa1c3S9H8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youtube.net/w/GwU2" TargetMode="External"/><Relationship Id="rId10" Type="http://schemas.openxmlformats.org/officeDocument/2006/relationships/hyperlink" Target="https://pixabay.com/en/music-notes-melody-sound-2028528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joan-miro.net/blue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27D49-A176-4D5B-BBFC-999B8C920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67205-5421-415A-8172-F235BFD0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E3F0B-1575-442A-856D-FDE9C6314CBC}">
  <ds:schemaRefs>
    <ds:schemaRef ds:uri="http://purl.org/dc/elements/1.1/"/>
    <ds:schemaRef ds:uri="0ef08ad2-479a-43f1-a113-11ba46d52746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1ca6707-e1c0-498b-8bb4-90bc8da010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Meciej</dc:creator>
  <cp:keywords/>
  <dc:description/>
  <cp:lastModifiedBy>Jill Meciej</cp:lastModifiedBy>
  <cp:revision>1</cp:revision>
  <dcterms:created xsi:type="dcterms:W3CDTF">2020-05-21T21:44:00Z</dcterms:created>
  <dcterms:modified xsi:type="dcterms:W3CDTF">2020-05-21T21:49:00Z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