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1EAA" w14:textId="3A557939" w:rsidR="00452EB2" w:rsidRPr="004A3FC1" w:rsidRDefault="00452EB2" w:rsidP="00C45377">
      <w:pPr>
        <w:pStyle w:val="Header"/>
        <w:jc w:val="center"/>
        <w:rPr>
          <w:noProof/>
          <w:sz w:val="48"/>
          <w:szCs w:val="48"/>
          <w:lang w:val="es-MX"/>
        </w:rPr>
      </w:pPr>
      <w:r w:rsidRPr="004A3FC1">
        <w:rPr>
          <w:noProof/>
          <w:sz w:val="48"/>
          <w:szCs w:val="48"/>
          <w:lang w:val="es-MX"/>
        </w:rPr>
        <w:drawing>
          <wp:anchor distT="0" distB="0" distL="114300" distR="114300" simplePos="0" relativeHeight="251660288" behindDoc="0" locked="0" layoutInCell="1" allowOverlap="1" wp14:anchorId="6B544375" wp14:editId="1AACC0EA">
            <wp:simplePos x="0" y="0"/>
            <wp:positionH relativeFrom="margin">
              <wp:posOffset>8153400</wp:posOffset>
            </wp:positionH>
            <wp:positionV relativeFrom="paragraph">
              <wp:posOffset>85725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FC1">
        <w:rPr>
          <w:noProof/>
          <w:sz w:val="48"/>
          <w:szCs w:val="48"/>
          <w:lang w:val="es-MX"/>
        </w:rPr>
        <w:drawing>
          <wp:anchor distT="0" distB="0" distL="114300" distR="114300" simplePos="0" relativeHeight="251659264" behindDoc="0" locked="0" layoutInCell="1" allowOverlap="1" wp14:anchorId="70718993" wp14:editId="4EB7D1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77" w:rsidRPr="004A3FC1">
        <w:rPr>
          <w:rFonts w:ascii="inherit" w:eastAsia="Times New Roman" w:hAnsi="inherit" w:cs="Courier New"/>
          <w:color w:val="222222"/>
          <w:sz w:val="42"/>
          <w:szCs w:val="42"/>
          <w:lang w:val="es-MX"/>
        </w:rPr>
        <w:t xml:space="preserve"> </w:t>
      </w:r>
      <w:r w:rsidR="00C45377" w:rsidRPr="004A3FC1">
        <w:rPr>
          <w:noProof/>
          <w:sz w:val="48"/>
          <w:szCs w:val="48"/>
          <w:lang w:val="es-MX"/>
        </w:rPr>
        <w:t xml:space="preserve">Aprendizaje extendido en el hogar: </w:t>
      </w:r>
      <w:r w:rsidR="00567305">
        <w:rPr>
          <w:noProof/>
          <w:sz w:val="48"/>
          <w:szCs w:val="48"/>
          <w:lang w:val="es-MX"/>
        </w:rPr>
        <w:t>Grupo</w:t>
      </w:r>
      <w:bookmarkStart w:id="0" w:name="_GoBack"/>
      <w:bookmarkEnd w:id="0"/>
      <w:r w:rsidR="00C45377" w:rsidRPr="004A3FC1">
        <w:rPr>
          <w:noProof/>
          <w:sz w:val="48"/>
          <w:szCs w:val="48"/>
          <w:lang w:val="es-MX"/>
        </w:rPr>
        <w:t xml:space="preserve"> </w:t>
      </w:r>
      <w:r w:rsidRPr="004A3FC1">
        <w:rPr>
          <w:sz w:val="48"/>
          <w:szCs w:val="48"/>
          <w:lang w:val="es-MX"/>
        </w:rPr>
        <w:t>3</w:t>
      </w:r>
    </w:p>
    <w:p w14:paraId="021A2A0D" w14:textId="3A75884E" w:rsidR="00D52B11" w:rsidRDefault="00D52B11" w:rsidP="00D52B11">
      <w:pPr>
        <w:pStyle w:val="Header"/>
        <w:jc w:val="center"/>
        <w:rPr>
          <w:sz w:val="48"/>
          <w:szCs w:val="48"/>
          <w:lang w:val="es-MX"/>
        </w:rPr>
      </w:pPr>
      <w:r w:rsidRPr="004A3FC1">
        <w:rPr>
          <w:sz w:val="48"/>
          <w:szCs w:val="48"/>
          <w:lang w:val="es-MX"/>
        </w:rPr>
        <w:t>Oportunidades Musicales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245"/>
        <w:gridCol w:w="2340"/>
        <w:gridCol w:w="2340"/>
        <w:gridCol w:w="2430"/>
        <w:gridCol w:w="2250"/>
        <w:gridCol w:w="3060"/>
      </w:tblGrid>
      <w:tr w:rsidR="00737895" w:rsidRPr="00991FD6" w14:paraId="685E841C" w14:textId="77777777" w:rsidTr="00737895">
        <w:trPr>
          <w:cantSplit/>
          <w:tblHeader/>
        </w:trPr>
        <w:tc>
          <w:tcPr>
            <w:tcW w:w="2245" w:type="dxa"/>
            <w:shd w:val="clear" w:color="auto" w:fill="8EAADB" w:themeFill="accent1" w:themeFillTint="99"/>
          </w:tcPr>
          <w:p w14:paraId="58E2CDC9" w14:textId="77777777" w:rsidR="00737895" w:rsidRPr="00991FD6" w:rsidRDefault="00737895" w:rsidP="001347CF">
            <w:pPr>
              <w:jc w:val="center"/>
              <w:rPr>
                <w:b/>
                <w:sz w:val="28"/>
              </w:rPr>
            </w:pPr>
            <w:r w:rsidRPr="00991FD6">
              <w:rPr>
                <w:b/>
                <w:sz w:val="28"/>
              </w:rPr>
              <w:t>Kindergarten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0FFD898A" w14:textId="77777777" w:rsidR="00737895" w:rsidRPr="00991FD6" w:rsidRDefault="00737895" w:rsidP="001347CF">
            <w:pPr>
              <w:jc w:val="center"/>
              <w:rPr>
                <w:b/>
                <w:sz w:val="28"/>
              </w:rPr>
            </w:pPr>
            <w:r w:rsidRPr="00991FD6">
              <w:rPr>
                <w:b/>
                <w:sz w:val="28"/>
              </w:rPr>
              <w:t>1</w:t>
            </w:r>
            <w:r w:rsidRPr="00991FD6">
              <w:rPr>
                <w:b/>
                <w:sz w:val="28"/>
                <w:vertAlign w:val="superscript"/>
              </w:rPr>
              <w:t>st</w:t>
            </w:r>
            <w:r w:rsidRPr="00991FD6">
              <w:rPr>
                <w:b/>
                <w:sz w:val="28"/>
              </w:rPr>
              <w:t xml:space="preserve"> grade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0C922DBB" w14:textId="77777777" w:rsidR="00737895" w:rsidRPr="00991FD6" w:rsidRDefault="00737895" w:rsidP="001347CF">
            <w:pPr>
              <w:jc w:val="center"/>
              <w:rPr>
                <w:b/>
                <w:sz w:val="28"/>
              </w:rPr>
            </w:pPr>
            <w:r w:rsidRPr="00991FD6">
              <w:rPr>
                <w:b/>
                <w:sz w:val="28"/>
              </w:rPr>
              <w:t>2</w:t>
            </w:r>
            <w:r w:rsidRPr="00991FD6">
              <w:rPr>
                <w:b/>
                <w:sz w:val="28"/>
                <w:vertAlign w:val="superscript"/>
              </w:rPr>
              <w:t>nd</w:t>
            </w:r>
            <w:r w:rsidRPr="00991FD6">
              <w:rPr>
                <w:b/>
                <w:sz w:val="28"/>
              </w:rPr>
              <w:t xml:space="preserve"> grade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5EF1140E" w14:textId="77777777" w:rsidR="00737895" w:rsidRPr="00991FD6" w:rsidRDefault="00737895" w:rsidP="001347CF">
            <w:pPr>
              <w:jc w:val="center"/>
              <w:rPr>
                <w:b/>
                <w:sz w:val="28"/>
              </w:rPr>
            </w:pPr>
            <w:r w:rsidRPr="00991FD6">
              <w:rPr>
                <w:b/>
                <w:sz w:val="28"/>
              </w:rPr>
              <w:t>3</w:t>
            </w:r>
            <w:r w:rsidRPr="00991FD6">
              <w:rPr>
                <w:b/>
                <w:sz w:val="28"/>
                <w:vertAlign w:val="superscript"/>
              </w:rPr>
              <w:t>rd</w:t>
            </w:r>
            <w:r w:rsidRPr="00991FD6">
              <w:rPr>
                <w:b/>
                <w:sz w:val="28"/>
              </w:rPr>
              <w:t xml:space="preserve"> grade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14:paraId="619B54F8" w14:textId="77777777" w:rsidR="00737895" w:rsidRPr="00991FD6" w:rsidRDefault="00737895" w:rsidP="001347CF">
            <w:pPr>
              <w:jc w:val="center"/>
              <w:rPr>
                <w:b/>
                <w:sz w:val="28"/>
              </w:rPr>
            </w:pPr>
            <w:r w:rsidRPr="00991FD6">
              <w:rPr>
                <w:b/>
                <w:sz w:val="28"/>
              </w:rPr>
              <w:t>4</w:t>
            </w:r>
            <w:r w:rsidRPr="00991FD6">
              <w:rPr>
                <w:b/>
                <w:sz w:val="28"/>
                <w:vertAlign w:val="superscript"/>
              </w:rPr>
              <w:t>th</w:t>
            </w:r>
            <w:r w:rsidRPr="00991FD6">
              <w:rPr>
                <w:b/>
                <w:sz w:val="28"/>
              </w:rPr>
              <w:t xml:space="preserve"> grade</w:t>
            </w:r>
          </w:p>
        </w:tc>
        <w:tc>
          <w:tcPr>
            <w:tcW w:w="3060" w:type="dxa"/>
            <w:shd w:val="clear" w:color="auto" w:fill="8EAADB" w:themeFill="accent1" w:themeFillTint="99"/>
          </w:tcPr>
          <w:p w14:paraId="1F179FEA" w14:textId="77777777" w:rsidR="00737895" w:rsidRPr="00991FD6" w:rsidRDefault="00737895" w:rsidP="001347CF">
            <w:pPr>
              <w:jc w:val="center"/>
              <w:rPr>
                <w:b/>
                <w:sz w:val="28"/>
              </w:rPr>
            </w:pPr>
            <w:r w:rsidRPr="00991FD6">
              <w:rPr>
                <w:b/>
                <w:sz w:val="28"/>
              </w:rPr>
              <w:t>5</w:t>
            </w:r>
            <w:r w:rsidRPr="00991FD6">
              <w:rPr>
                <w:b/>
                <w:sz w:val="28"/>
                <w:vertAlign w:val="superscript"/>
              </w:rPr>
              <w:t>th</w:t>
            </w:r>
            <w:r w:rsidRPr="00991FD6">
              <w:rPr>
                <w:b/>
                <w:sz w:val="28"/>
              </w:rPr>
              <w:t xml:space="preserve"> grade</w:t>
            </w:r>
          </w:p>
        </w:tc>
      </w:tr>
      <w:tr w:rsidR="00737895" w14:paraId="157B5341" w14:textId="77777777" w:rsidTr="00737895">
        <w:tc>
          <w:tcPr>
            <w:tcW w:w="2245" w:type="dxa"/>
          </w:tcPr>
          <w:p w14:paraId="674B8580" w14:textId="0CFDAF84" w:rsidR="00737895" w:rsidRDefault="00737895" w:rsidP="00D52B11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r w:rsidRPr="004A3FC1">
              <w:rPr>
                <w:rFonts w:cstheme="minorHAnsi"/>
                <w:color w:val="222222"/>
                <w:sz w:val="18"/>
                <w:szCs w:val="18"/>
                <w:lang w:val="es-MX"/>
              </w:rPr>
              <w:t>Llene los recipientes con varios objetos de arroz, monedas, arena, etc. y haga que su hijo adivine lo que hay dentro agitando y escuchando.</w:t>
            </w:r>
          </w:p>
        </w:tc>
        <w:tc>
          <w:tcPr>
            <w:tcW w:w="2340" w:type="dxa"/>
          </w:tcPr>
          <w:p w14:paraId="1D0B847C" w14:textId="77777777" w:rsidR="00737895" w:rsidRPr="004A3FC1" w:rsidRDefault="00737895" w:rsidP="00737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Times New Roman" w:cstheme="minorHAnsi"/>
                <w:color w:val="222222"/>
                <w:sz w:val="18"/>
                <w:szCs w:val="18"/>
                <w:lang w:val="es-MX"/>
              </w:rPr>
            </w:pPr>
            <w:r w:rsidRPr="004A3FC1">
              <w:rPr>
                <w:rFonts w:eastAsia="Times New Roman" w:cstheme="minorHAnsi"/>
                <w:color w:val="222222"/>
                <w:sz w:val="18"/>
                <w:szCs w:val="18"/>
                <w:lang w:val="es-MX"/>
              </w:rPr>
              <w:t>¡Elige tu canción favorita y encuentra todas las formas que puedas para mostrar el ritmo! Aplaudir, acariciar, pisotear, usar hilo dental, etc.</w:t>
            </w:r>
          </w:p>
          <w:p w14:paraId="574D78CF" w14:textId="77777777" w:rsidR="00737895" w:rsidRDefault="00737895" w:rsidP="00D52B11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  <w:tc>
          <w:tcPr>
            <w:tcW w:w="2340" w:type="dxa"/>
          </w:tcPr>
          <w:p w14:paraId="40CCC718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Encuentra patrones en la música. </w:t>
            </w:r>
            <w:proofErr w:type="gramStart"/>
            <w:r w:rsidRPr="004A3FC1">
              <w:rPr>
                <w:rFonts w:cstheme="minorHAnsi"/>
                <w:sz w:val="18"/>
                <w:szCs w:val="18"/>
                <w:lang w:val="es-MX"/>
              </w:rPr>
              <w:t>Mira plátano, plátano, albóndigas!</w:t>
            </w:r>
            <w:proofErr w:type="gram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Para tener ideas. ¡Luego crea tus propios patrones y compártelos con tu familia!</w:t>
            </w:r>
          </w:p>
          <w:p w14:paraId="522079F6" w14:textId="0AFEC9C6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12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https://www.youtube.com/watch?v=BQ9q4U2P3ig</w:t>
              </w:r>
            </w:hyperlink>
          </w:p>
        </w:tc>
        <w:tc>
          <w:tcPr>
            <w:tcW w:w="2430" w:type="dxa"/>
          </w:tcPr>
          <w:p w14:paraId="5861A1BC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¡Haz tu propio xilófono! Llena un vaso con agua y golpea suavemente la taza con una cuchara ... agrega agua para bajar el tono, vierte agua para aumentar el tono.</w:t>
            </w:r>
          </w:p>
          <w:p w14:paraId="42F3A743" w14:textId="34867CD8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13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https://www.youtube.com/watch?v=sIO-JhMvu6M</w:t>
              </w:r>
            </w:hyperlink>
          </w:p>
        </w:tc>
        <w:tc>
          <w:tcPr>
            <w:tcW w:w="2250" w:type="dxa"/>
          </w:tcPr>
          <w:p w14:paraId="1F3192AC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Visual Musical </w:t>
            </w:r>
            <w:proofErr w:type="spellStart"/>
            <w:r w:rsidRPr="004A3FC1">
              <w:rPr>
                <w:rFonts w:cstheme="minorHAnsi"/>
                <w:sz w:val="18"/>
                <w:szCs w:val="18"/>
                <w:lang w:val="es-MX"/>
              </w:rPr>
              <w:t>Minds</w:t>
            </w:r>
            <w:proofErr w:type="spell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A3FC1">
              <w:rPr>
                <w:rFonts w:cstheme="minorHAnsi"/>
                <w:sz w:val="18"/>
                <w:szCs w:val="18"/>
                <w:lang w:val="es-MX"/>
              </w:rPr>
              <w:t>Recorder</w:t>
            </w:r>
            <w:proofErr w:type="spell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reproduce videos (</w:t>
            </w:r>
            <w:proofErr w:type="spellStart"/>
            <w:r w:rsidRPr="004A3FC1">
              <w:rPr>
                <w:rFonts w:cstheme="minorHAnsi"/>
                <w:sz w:val="18"/>
                <w:szCs w:val="18"/>
                <w:lang w:val="es-MX"/>
              </w:rPr>
              <w:t>youtube</w:t>
            </w:r>
            <w:proofErr w:type="spellEnd"/>
            <w:r w:rsidRPr="004A3FC1">
              <w:rPr>
                <w:rFonts w:cstheme="minorHAnsi"/>
                <w:sz w:val="18"/>
                <w:szCs w:val="18"/>
                <w:lang w:val="es-MX"/>
              </w:rPr>
              <w:t>) ... ¡elige tu favorito y juega!</w:t>
            </w:r>
          </w:p>
          <w:p w14:paraId="18648777" w14:textId="77777777" w:rsidR="00737895" w:rsidRDefault="00737895" w:rsidP="00D52B11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  <w:tc>
          <w:tcPr>
            <w:tcW w:w="3060" w:type="dxa"/>
          </w:tcPr>
          <w:p w14:paraId="430C5636" w14:textId="77777777" w:rsidR="00737895" w:rsidRPr="004A3FC1" w:rsidRDefault="00737895" w:rsidP="00737895">
            <w:pPr>
              <w:jc w:val="center"/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</w:pPr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Actividad de movimiento espejo</w:t>
            </w:r>
          </w:p>
          <w:p w14:paraId="4B543141" w14:textId="77777777" w:rsidR="00737895" w:rsidRPr="004A3FC1" w:rsidRDefault="00737895" w:rsidP="00737895">
            <w:pPr>
              <w:jc w:val="center"/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</w:pPr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** Cuando te miras en el espejo, tu reflejo hace exactamente lo que haces. ¡Elige una pieza de música y observa cómo te mueves!</w:t>
            </w:r>
          </w:p>
          <w:p w14:paraId="63AD96B4" w14:textId="29DC1E1D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 xml:space="preserve">** Encuentre a alguien en su casa o </w:t>
            </w:r>
            <w:proofErr w:type="spellStart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Facetime</w:t>
            </w:r>
            <w:proofErr w:type="spellEnd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 xml:space="preserve"> / Zoom / </w:t>
            </w:r>
            <w:proofErr w:type="spellStart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HouseParty</w:t>
            </w:r>
            <w:proofErr w:type="spellEnd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 xml:space="preserve"> un amigo o familiar y vea si pueden seguir sus movimientos mientras suena la música. Recuerde moverse despacio y enfrentar a la persona para que pueda seguirlo con más éxito. ¡Ok, ahora cambia de turno!</w:t>
            </w:r>
          </w:p>
        </w:tc>
      </w:tr>
      <w:tr w:rsidR="00737895" w14:paraId="2646492C" w14:textId="77777777" w:rsidTr="00737895">
        <w:tc>
          <w:tcPr>
            <w:tcW w:w="2245" w:type="dxa"/>
          </w:tcPr>
          <w:p w14:paraId="3735B29D" w14:textId="6153AF23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r w:rsidRPr="004A3FC1">
              <w:rPr>
                <w:rFonts w:cstheme="minorHAnsi"/>
                <w:color w:val="222222"/>
                <w:sz w:val="18"/>
                <w:szCs w:val="18"/>
                <w:shd w:val="clear" w:color="auto" w:fill="F8F9FA"/>
                <w:lang w:val="es-MX"/>
              </w:rPr>
              <w:t>¡Muévete a la música! ¡Escuche la música y muévase mientras está parado en su lugar Y / O mientras viaja en su habitación!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8F9FA"/>
                <w:lang w:val="es-MX"/>
              </w:rPr>
              <w:t xml:space="preserve"> </w:t>
            </w:r>
            <w:hyperlink r:id="rId14" w:history="1">
              <w:r w:rsidRPr="00D4160E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https://www.youtube.com/watch?v=7GWf4h6IrzA</w:t>
              </w:r>
            </w:hyperlink>
          </w:p>
        </w:tc>
        <w:tc>
          <w:tcPr>
            <w:tcW w:w="2340" w:type="dxa"/>
          </w:tcPr>
          <w:p w14:paraId="17A4C81A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¡Muévete a la música! ¡Escuche la música y muévase mientras está parado en su lugar Y / O mientras viaja en su habitación!</w:t>
            </w:r>
          </w:p>
          <w:p w14:paraId="22120E40" w14:textId="279D5D3F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15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https://www.youtube.com/watch?v=7GWf4h6IrzA</w:t>
              </w:r>
            </w:hyperlink>
          </w:p>
        </w:tc>
        <w:tc>
          <w:tcPr>
            <w:tcW w:w="2340" w:type="dxa"/>
          </w:tcPr>
          <w:p w14:paraId="5DB7F003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¡Practica tus habilidades de improvisación con este video!</w:t>
            </w:r>
          </w:p>
          <w:p w14:paraId="29B95F3B" w14:textId="747F7E46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16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https://www.youtube.com/watch?v=OLyZkSd8D5s</w:t>
              </w:r>
            </w:hyperlink>
          </w:p>
        </w:tc>
        <w:tc>
          <w:tcPr>
            <w:tcW w:w="2430" w:type="dxa"/>
          </w:tcPr>
          <w:p w14:paraId="521781C2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¡Practica tus habilidades de improvisación con este video!</w:t>
            </w:r>
          </w:p>
          <w:p w14:paraId="478713D4" w14:textId="6AD9D24E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17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https://www.youtube.com/watch?v=OLyZkSd8D5s</w:t>
              </w:r>
            </w:hyperlink>
          </w:p>
        </w:tc>
        <w:tc>
          <w:tcPr>
            <w:tcW w:w="2250" w:type="dxa"/>
          </w:tcPr>
          <w:p w14:paraId="77D414F9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¡Practica tus habilidades de improvisación con este video!</w:t>
            </w:r>
          </w:p>
          <w:p w14:paraId="1E3596E9" w14:textId="77777777" w:rsidR="00737895" w:rsidRPr="004A3FC1" w:rsidRDefault="00E5674F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hyperlink r:id="rId18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https://www.youtube.com/watch?v=OLyZkSd8D5s</w:t>
              </w:r>
            </w:hyperlink>
          </w:p>
          <w:p w14:paraId="24108B1A" w14:textId="77777777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  <w:tc>
          <w:tcPr>
            <w:tcW w:w="3060" w:type="dxa"/>
          </w:tcPr>
          <w:p w14:paraId="5EA20E94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¡Practica tus habilidades de improvisación con este video!</w:t>
            </w:r>
          </w:p>
          <w:p w14:paraId="0A163A88" w14:textId="77777777" w:rsidR="00737895" w:rsidRPr="004A3FC1" w:rsidRDefault="00E5674F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hyperlink r:id="rId19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https://www.youtube.com/watch?v=OLyZkSd8D5s</w:t>
              </w:r>
            </w:hyperlink>
          </w:p>
          <w:p w14:paraId="29B52B2E" w14:textId="77777777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</w:tr>
      <w:tr w:rsidR="00737895" w14:paraId="560D7942" w14:textId="77777777" w:rsidTr="00737895">
        <w:tc>
          <w:tcPr>
            <w:tcW w:w="2245" w:type="dxa"/>
          </w:tcPr>
          <w:p w14:paraId="3C0FBE2E" w14:textId="77777777" w:rsidR="00737895" w:rsidRPr="004A3FC1" w:rsidRDefault="00737895" w:rsidP="00737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Times New Roman" w:cstheme="minorHAnsi"/>
                <w:color w:val="222222"/>
                <w:sz w:val="18"/>
                <w:szCs w:val="18"/>
                <w:lang w:val="es-MX"/>
              </w:rPr>
            </w:pPr>
            <w:r w:rsidRPr="004A3FC1">
              <w:rPr>
                <w:rFonts w:eastAsia="Times New Roman" w:cstheme="minorHAnsi"/>
                <w:color w:val="222222"/>
                <w:sz w:val="18"/>
                <w:szCs w:val="18"/>
                <w:lang w:val="es-MX"/>
              </w:rPr>
              <w:t>¡Termina la melodía! ¡Vea si puede cantar (en cualquier sílaba) o tocar en un instrumento (su mesa de cocina cuenta) durante este video! ¡Te toca cuando el mono está bailando! Juega tantas veces como quieras.</w:t>
            </w:r>
          </w:p>
          <w:p w14:paraId="7171DF12" w14:textId="42FFB14B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20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https://www.youtube.com/watch?v=DBjYQOfXBRc</w:t>
              </w:r>
            </w:hyperlink>
          </w:p>
        </w:tc>
        <w:tc>
          <w:tcPr>
            <w:tcW w:w="2340" w:type="dxa"/>
          </w:tcPr>
          <w:p w14:paraId="39D344DA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gramStart"/>
            <w:r w:rsidRPr="004A3FC1">
              <w:rPr>
                <w:rFonts w:cstheme="minorHAnsi"/>
                <w:sz w:val="18"/>
                <w:szCs w:val="18"/>
                <w:lang w:val="es-MX"/>
              </w:rPr>
              <w:t>Ritmos Vegetales!</w:t>
            </w:r>
            <w:proofErr w:type="gram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Mire este video, intente hablar las verduras al ritmo de él. ¡Entonces, ve y ataca tu refrigerador! ¡Vea qué verduras puede encontrar, póngalas en la mesa (4 seguidas) y comparta su ritmo de verduras con un miembro de la familia!</w:t>
            </w:r>
          </w:p>
          <w:p w14:paraId="38879752" w14:textId="79052A1F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21" w:history="1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https://www.youtube.com/watch?v=BjkXZvMWWCQ</w:t>
              </w:r>
            </w:hyperlink>
          </w:p>
        </w:tc>
        <w:tc>
          <w:tcPr>
            <w:tcW w:w="2340" w:type="dxa"/>
          </w:tcPr>
          <w:p w14:paraId="461619A8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¡Muévete a la música! ¡Escuche la música y muévase mientras está parado en su lugar Y / O mientras viaja en su habitación!</w:t>
            </w:r>
          </w:p>
          <w:p w14:paraId="44C50047" w14:textId="58E31E44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22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https://www.youtube.com/watch?v=7GWf4h6IrzA</w:t>
              </w:r>
            </w:hyperlink>
          </w:p>
        </w:tc>
        <w:tc>
          <w:tcPr>
            <w:tcW w:w="2430" w:type="dxa"/>
          </w:tcPr>
          <w:p w14:paraId="156E8DEA" w14:textId="77777777" w:rsidR="00737895" w:rsidRPr="004A3FC1" w:rsidRDefault="00737895" w:rsidP="00737895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"</w:t>
            </w:r>
            <w:proofErr w:type="gramStart"/>
            <w:r w:rsidRPr="004A3FC1">
              <w:rPr>
                <w:rFonts w:cstheme="minorHAnsi"/>
                <w:sz w:val="18"/>
                <w:szCs w:val="18"/>
                <w:lang w:val="es-MX"/>
              </w:rPr>
              <w:t>Abril</w:t>
            </w:r>
            <w:proofErr w:type="gram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lluvias Rondo"</w:t>
            </w:r>
          </w:p>
          <w:p w14:paraId="4D471636" w14:textId="77777777" w:rsidR="00737895" w:rsidRPr="004A3FC1" w:rsidRDefault="00737895" w:rsidP="00737895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Escuche el video, cree una sección B con un instrumento (puede usar la mesa de su cocina, un par de lápices golpeados, mover un pincel seco sobre un pedazo de papel) y una sección C (podría ser un movimiento o podría </w:t>
            </w:r>
            <w:proofErr w:type="spellStart"/>
            <w:r w:rsidRPr="004A3FC1">
              <w:rPr>
                <w:rFonts w:cstheme="minorHAnsi"/>
                <w:sz w:val="18"/>
                <w:szCs w:val="18"/>
                <w:lang w:val="es-MX"/>
              </w:rPr>
              <w:t>inventa</w:t>
            </w:r>
            <w:proofErr w:type="spell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tus PROPIAS palabras sobre lluvias). Intenta realizarlo con este chico. ¡Que te diviertas!</w:t>
            </w:r>
          </w:p>
          <w:p w14:paraId="54A87550" w14:textId="3B2BE50B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23">
              <w:r w:rsidR="00737895" w:rsidRPr="004A3FC1">
                <w:rPr>
                  <w:rStyle w:val="Hyperlink"/>
                  <w:rFonts w:cstheme="minorHAnsi"/>
                  <w:sz w:val="18"/>
                  <w:szCs w:val="18"/>
                  <w:lang w:val="es-MX"/>
                </w:rPr>
                <w:t>https://www.youtube.com/watch?v=K-UctSjtOv4</w:t>
              </w:r>
            </w:hyperlink>
          </w:p>
        </w:tc>
        <w:tc>
          <w:tcPr>
            <w:tcW w:w="2250" w:type="dxa"/>
          </w:tcPr>
          <w:p w14:paraId="64A838F1" w14:textId="77777777" w:rsidR="00737895" w:rsidRPr="004A3FC1" w:rsidRDefault="00737895" w:rsidP="00737895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"</w:t>
            </w:r>
            <w:proofErr w:type="gramStart"/>
            <w:r w:rsidRPr="004A3FC1">
              <w:rPr>
                <w:rFonts w:cstheme="minorHAnsi"/>
                <w:sz w:val="18"/>
                <w:szCs w:val="18"/>
                <w:lang w:val="es-MX"/>
              </w:rPr>
              <w:t>Abril</w:t>
            </w:r>
            <w:proofErr w:type="gram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duchas Rondo"</w:t>
            </w:r>
          </w:p>
          <w:p w14:paraId="249D6007" w14:textId="77777777" w:rsidR="00737895" w:rsidRPr="004A3FC1" w:rsidRDefault="00737895" w:rsidP="00737895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Escuche el video, cree una sección B con un instrumento (puede usar la mesa de su cocina, un par de lápices golpeados, mover un pincel seco sobre un pedazo de papel) y una sección C (podría ser un movimiento o podría </w:t>
            </w:r>
            <w:proofErr w:type="spellStart"/>
            <w:r w:rsidRPr="004A3FC1">
              <w:rPr>
                <w:rFonts w:cstheme="minorHAnsi"/>
                <w:sz w:val="18"/>
                <w:szCs w:val="18"/>
                <w:lang w:val="es-MX"/>
              </w:rPr>
              <w:t>inventa</w:t>
            </w:r>
            <w:proofErr w:type="spell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tus PROPIAS palabras sobre lluvias). Intenta realizarlo con este chico. ¡Que te diviertas!</w:t>
            </w:r>
          </w:p>
          <w:p w14:paraId="4479A44A" w14:textId="77777777" w:rsidR="00737895" w:rsidRPr="004A3FC1" w:rsidRDefault="00E5674F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hyperlink r:id="rId24">
              <w:r w:rsidR="00737895" w:rsidRPr="004A3FC1">
                <w:rPr>
                  <w:rStyle w:val="Hyperlink"/>
                  <w:rFonts w:cstheme="minorHAnsi"/>
                  <w:sz w:val="18"/>
                  <w:szCs w:val="18"/>
                  <w:lang w:val="es-MX"/>
                </w:rPr>
                <w:t>https://www.youtube.com/watch?v=K-UctSjtOv4</w:t>
              </w:r>
            </w:hyperlink>
          </w:p>
          <w:p w14:paraId="5DA96FE1" w14:textId="77777777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  <w:tc>
          <w:tcPr>
            <w:tcW w:w="3060" w:type="dxa"/>
          </w:tcPr>
          <w:p w14:paraId="1623D335" w14:textId="77777777" w:rsidR="00737895" w:rsidRPr="004A3FC1" w:rsidRDefault="00737895" w:rsidP="00737895">
            <w:pPr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Calibri" w:cstheme="minorHAnsi"/>
                <w:sz w:val="18"/>
                <w:szCs w:val="18"/>
                <w:lang w:val="es-MX"/>
              </w:rPr>
              <w:t>Ir</w:t>
            </w:r>
          </w:p>
          <w:p w14:paraId="776A4BA7" w14:textId="77777777" w:rsidR="00737895" w:rsidRPr="004A3FC1" w:rsidRDefault="00E5674F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hyperlink r:id="rId25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https://www.classicsforkids.com/games.html</w:t>
              </w:r>
            </w:hyperlink>
          </w:p>
          <w:p w14:paraId="43E536BC" w14:textId="77777777" w:rsidR="00737895" w:rsidRPr="004A3FC1" w:rsidRDefault="00737895" w:rsidP="00737895">
            <w:pPr>
              <w:rPr>
                <w:rFonts w:eastAsia="Calibri" w:cstheme="minorHAnsi"/>
                <w:sz w:val="18"/>
                <w:szCs w:val="18"/>
                <w:lang w:val="es-MX"/>
              </w:rPr>
            </w:pPr>
          </w:p>
          <w:p w14:paraId="4B71A7E2" w14:textId="77777777" w:rsidR="00737895" w:rsidRPr="004A3FC1" w:rsidRDefault="00737895" w:rsidP="00737895">
            <w:pPr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Calibri" w:cstheme="minorHAnsi"/>
                <w:sz w:val="18"/>
                <w:szCs w:val="18"/>
                <w:lang w:val="es-MX"/>
              </w:rPr>
              <w:t>Juega juegos de música: anota nombres, términos musicales, combina ritmos, compone tu propia música, aprende sobre instrumentos o compositores.</w:t>
            </w:r>
          </w:p>
          <w:p w14:paraId="4835E135" w14:textId="77777777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</w:tr>
      <w:tr w:rsidR="00737895" w14:paraId="6BEC179A" w14:textId="77777777" w:rsidTr="00737895">
        <w:tc>
          <w:tcPr>
            <w:tcW w:w="2245" w:type="dxa"/>
          </w:tcPr>
          <w:p w14:paraId="5E324C35" w14:textId="77777777" w:rsidR="00737895" w:rsidRPr="004A3FC1" w:rsidRDefault="00737895" w:rsidP="00737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eastAsia="Times New Roman" w:cstheme="minorHAnsi"/>
                <w:color w:val="222222"/>
                <w:sz w:val="18"/>
                <w:szCs w:val="18"/>
                <w:lang w:val="es-MX"/>
              </w:rPr>
            </w:pPr>
            <w:r w:rsidRPr="004A3FC1">
              <w:rPr>
                <w:rFonts w:eastAsia="Times New Roman" w:cstheme="minorHAnsi"/>
                <w:color w:val="222222"/>
                <w:sz w:val="18"/>
                <w:szCs w:val="18"/>
                <w:lang w:val="es-MX"/>
              </w:rPr>
              <w:lastRenderedPageBreak/>
              <w:t>Mire un programa en la televisión o un video. ¡Haz un seguimiento de cuántas veces escuchas música durante el espectáculo!</w:t>
            </w:r>
          </w:p>
          <w:p w14:paraId="4AA28703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_______________________________</w:t>
            </w:r>
          </w:p>
          <w:p w14:paraId="5DF1ABFF" w14:textId="58225E4C" w:rsidR="00737895" w:rsidRDefault="00737895" w:rsidP="00737895">
            <w:pPr>
              <w:pStyle w:val="Header"/>
              <w:tabs>
                <w:tab w:val="clear" w:pos="4680"/>
              </w:tabs>
              <w:jc w:val="center"/>
              <w:rPr>
                <w:sz w:val="48"/>
                <w:szCs w:val="48"/>
                <w:lang w:val="es-MX"/>
              </w:rPr>
            </w:pPr>
            <w:r w:rsidRPr="004A3FC1">
              <w:rPr>
                <w:lang w:val="es-MX"/>
              </w:rPr>
              <w:br/>
            </w:r>
            <w:r w:rsidRPr="004A3FC1">
              <w:rPr>
                <w:rFonts w:cstheme="minorHAnsi"/>
                <w:color w:val="222222"/>
                <w:sz w:val="18"/>
                <w:szCs w:val="18"/>
                <w:lang w:val="es-MX"/>
              </w:rPr>
              <w:t>Mira y canta junto a "Las hormigas marchan"</w:t>
            </w:r>
            <w:hyperlink r:id="rId26">
              <w:r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https://www.youtube.com/watch?v=Pjw2A3QU8Qg&amp;feature=em-subs_digest-vrecs</w:t>
              </w:r>
            </w:hyperlink>
          </w:p>
        </w:tc>
        <w:tc>
          <w:tcPr>
            <w:tcW w:w="2340" w:type="dxa"/>
          </w:tcPr>
          <w:p w14:paraId="139C555B" w14:textId="77777777" w:rsidR="00737895" w:rsidRPr="004A3FC1" w:rsidRDefault="00737895" w:rsidP="00737895">
            <w:pPr>
              <w:rPr>
                <w:rFonts w:eastAsia="Montserrat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• ¡Juego de Experiencias de cuatro voces! • Cantar, hablar, susurrar, llamar-------------------------------------</w:t>
            </w:r>
          </w:p>
          <w:p w14:paraId="6F834A57" w14:textId="77777777" w:rsidR="00737895" w:rsidRPr="004A3FC1" w:rsidRDefault="00737895" w:rsidP="00737895">
            <w:pPr>
              <w:pStyle w:val="ListParagraph"/>
              <w:ind w:left="360"/>
              <w:rPr>
                <w:rFonts w:eastAsia="Montserrat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• Elija una canción que usted y su familia conozcan, como "</w:t>
            </w:r>
            <w:proofErr w:type="spellStart"/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Twinkle</w:t>
            </w:r>
            <w:proofErr w:type="spellEnd"/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Twinkle</w:t>
            </w:r>
            <w:proofErr w:type="spellEnd"/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" / "</w:t>
            </w:r>
            <w:proofErr w:type="spellStart"/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ABCs</w:t>
            </w:r>
            <w:proofErr w:type="spellEnd"/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"</w:t>
            </w:r>
          </w:p>
          <w:p w14:paraId="1AC7D3FC" w14:textId="77777777" w:rsidR="00737895" w:rsidRPr="004A3FC1" w:rsidRDefault="00737895" w:rsidP="00737895">
            <w:pPr>
              <w:pStyle w:val="ListParagraph"/>
              <w:ind w:left="360"/>
              <w:rPr>
                <w:rFonts w:eastAsia="Montserrat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 xml:space="preserve"> • Haga que alguien en su familia señale una de las voces para comenzar la canción. Durante la canción, seguirán cambiando la voz a la que apuntan, y debes intentar cambiar tu voz. </w:t>
            </w:r>
          </w:p>
          <w:p w14:paraId="7F1C1F11" w14:textId="77777777" w:rsidR="00737895" w:rsidRPr="004A3FC1" w:rsidRDefault="00737895" w:rsidP="00737895">
            <w:pPr>
              <w:pStyle w:val="ListParagraph"/>
              <w:ind w:left="360"/>
              <w:rPr>
                <w:rFonts w:eastAsia="Montserrat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 xml:space="preserve">• Trabajos comerciales. ¡Intenta no ser demasiado rápido o complicado! </w:t>
            </w:r>
          </w:p>
          <w:p w14:paraId="1B60395E" w14:textId="74E0DC0A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r w:rsidRPr="004A3FC1">
              <w:rPr>
                <w:rFonts w:eastAsia="Montserrat" w:cstheme="minorHAnsi"/>
                <w:sz w:val="18"/>
                <w:szCs w:val="18"/>
                <w:lang w:val="es-MX"/>
              </w:rPr>
              <w:t>• Inténtalo de nuevo con otra canción que conozcas.</w:t>
            </w:r>
          </w:p>
        </w:tc>
        <w:tc>
          <w:tcPr>
            <w:tcW w:w="2340" w:type="dxa"/>
          </w:tcPr>
          <w:p w14:paraId="0D6EE377" w14:textId="77777777" w:rsidR="00737895" w:rsidRPr="004A3FC1" w:rsidRDefault="00737895" w:rsidP="00737895">
            <w:pPr>
              <w:rPr>
                <w:rFonts w:eastAsia="Calibri" w:cstheme="minorHAnsi"/>
                <w:sz w:val="18"/>
                <w:szCs w:val="18"/>
                <w:lang w:val="es-MX"/>
              </w:rPr>
            </w:pPr>
            <w:r w:rsidRPr="004A3FC1">
              <w:rPr>
                <w:rFonts w:eastAsia="Calibri" w:cstheme="minorHAnsi"/>
                <w:sz w:val="18"/>
                <w:szCs w:val="18"/>
                <w:lang w:val="es-MX"/>
              </w:rPr>
              <w:t>Aprenda sobre los instrumentos de percusión no conectados viendo este video.</w:t>
            </w:r>
          </w:p>
          <w:p w14:paraId="55859BEC" w14:textId="7218F5F6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27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https://www.youtube.com/watch?v=knD8UMOokdk</w:t>
              </w:r>
            </w:hyperlink>
          </w:p>
        </w:tc>
        <w:tc>
          <w:tcPr>
            <w:tcW w:w="2430" w:type="dxa"/>
          </w:tcPr>
          <w:p w14:paraId="0FE23C54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gramStart"/>
            <w:r w:rsidRPr="004A3FC1">
              <w:rPr>
                <w:rFonts w:cstheme="minorHAnsi"/>
                <w:sz w:val="18"/>
                <w:szCs w:val="18"/>
                <w:lang w:val="es-MX"/>
              </w:rPr>
              <w:t>Ritmos Vegetales!</w:t>
            </w:r>
            <w:proofErr w:type="gramEnd"/>
            <w:r w:rsidRPr="004A3FC1">
              <w:rPr>
                <w:rFonts w:cstheme="minorHAnsi"/>
                <w:sz w:val="18"/>
                <w:szCs w:val="18"/>
                <w:lang w:val="es-MX"/>
              </w:rPr>
              <w:t xml:space="preserve"> Mire este video, intente hablar las verduras al ritmo de él. ¡Entonces, ve y ataca tu refrigerador! ¡Vea qué verduras puede encontrar, póngalas en la mesa (4 seguidas) y comparta su ritmo de verduras con un miembro de la familia!</w:t>
            </w:r>
          </w:p>
          <w:p w14:paraId="01BB7F3C" w14:textId="75312533" w:rsidR="00737895" w:rsidRDefault="00E5674F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hyperlink r:id="rId28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https://www.youtube.com/watch?v=BjkXZvMWWCQ</w:t>
              </w:r>
            </w:hyperlink>
          </w:p>
        </w:tc>
        <w:tc>
          <w:tcPr>
            <w:tcW w:w="2250" w:type="dxa"/>
          </w:tcPr>
          <w:p w14:paraId="7A8BF1BA" w14:textId="77777777" w:rsidR="00737895" w:rsidRPr="004A3FC1" w:rsidRDefault="00737895" w:rsidP="00737895">
            <w:pPr>
              <w:jc w:val="center"/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</w:pPr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Actividad de movimiento espejo</w:t>
            </w:r>
          </w:p>
          <w:p w14:paraId="65C56940" w14:textId="77777777" w:rsidR="00737895" w:rsidRPr="004A3FC1" w:rsidRDefault="00737895" w:rsidP="00737895">
            <w:pPr>
              <w:jc w:val="center"/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</w:pPr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** Cuando te miras en el espejo, tu reflejo hace exactamente lo que haces. ¡Elige una pieza de música y mira cómo te mueves!</w:t>
            </w:r>
          </w:p>
          <w:p w14:paraId="61639FAE" w14:textId="77777777" w:rsidR="00737895" w:rsidRPr="004A3FC1" w:rsidRDefault="00737895" w:rsidP="00737895">
            <w:pPr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</w:pPr>
          </w:p>
          <w:p w14:paraId="110CD3C0" w14:textId="45F1B179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 xml:space="preserve">** Encuentre a alguien en su casa o </w:t>
            </w:r>
            <w:proofErr w:type="spellStart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Facetime</w:t>
            </w:r>
            <w:proofErr w:type="spellEnd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 xml:space="preserve"> / Zoom / </w:t>
            </w:r>
            <w:proofErr w:type="spellStart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>HouseParty</w:t>
            </w:r>
            <w:proofErr w:type="spellEnd"/>
            <w:r w:rsidRPr="004A3FC1">
              <w:rPr>
                <w:rFonts w:eastAsia="Source Sans Pro" w:cstheme="minorHAnsi"/>
                <w:color w:val="2C343B"/>
                <w:sz w:val="18"/>
                <w:szCs w:val="18"/>
                <w:lang w:val="es-MX"/>
              </w:rPr>
              <w:t xml:space="preserve"> un amigo o familiar y vea si pueden seguir sus movimientos mientras suena la música. Recuerde moverse despacio y enfrentar a la persona para que pueda seguirlo con más éxito. ¡Ok, ahora cambia de turno!</w:t>
            </w:r>
          </w:p>
        </w:tc>
        <w:tc>
          <w:tcPr>
            <w:tcW w:w="3060" w:type="dxa"/>
          </w:tcPr>
          <w:p w14:paraId="2961726C" w14:textId="77777777" w:rsidR="00737895" w:rsidRPr="004A3FC1" w:rsidRDefault="00737895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3FC1">
              <w:rPr>
                <w:rFonts w:cstheme="minorHAnsi"/>
                <w:sz w:val="18"/>
                <w:szCs w:val="18"/>
                <w:lang w:val="es-MX"/>
              </w:rPr>
              <w:t>¡Ritmos Vegetales! Mire este video, intente hablar las verduras al ritmo de él. ¡Entonces, ve y ataca tu refrigerador! ¡Vea qué verduras puede encontrar, póngalas en la mesa (4 seguidas) y comparta su ritmo de verduras con un miembro de la familia!</w:t>
            </w:r>
          </w:p>
          <w:p w14:paraId="1A6F74B9" w14:textId="77777777" w:rsidR="00737895" w:rsidRPr="004A3FC1" w:rsidRDefault="00E5674F" w:rsidP="00737895">
            <w:pPr>
              <w:rPr>
                <w:rFonts w:cstheme="minorHAnsi"/>
                <w:sz w:val="18"/>
                <w:szCs w:val="18"/>
                <w:lang w:val="es-MX"/>
              </w:rPr>
            </w:pPr>
            <w:hyperlink r:id="rId29">
              <w:r w:rsidR="00737895" w:rsidRPr="004A3FC1">
                <w:rPr>
                  <w:rStyle w:val="Hyperlink"/>
                  <w:rFonts w:eastAsia="Calibri" w:cstheme="minorHAnsi"/>
                  <w:sz w:val="18"/>
                  <w:szCs w:val="18"/>
                  <w:lang w:val="es-MX"/>
                </w:rPr>
                <w:t>https://www.youtube.com/watch?v=BjkXZvMWWCQ</w:t>
              </w:r>
            </w:hyperlink>
          </w:p>
          <w:p w14:paraId="34243403" w14:textId="77777777" w:rsidR="00737895" w:rsidRDefault="00737895" w:rsidP="00737895">
            <w:pPr>
              <w:pStyle w:val="Header"/>
              <w:jc w:val="center"/>
              <w:rPr>
                <w:sz w:val="48"/>
                <w:szCs w:val="48"/>
                <w:lang w:val="es-MX"/>
              </w:rPr>
            </w:pPr>
          </w:p>
        </w:tc>
      </w:tr>
    </w:tbl>
    <w:p w14:paraId="33379E13" w14:textId="77777777" w:rsidR="00DD5FB7" w:rsidRPr="004A3FC1" w:rsidRDefault="00DD5FB7">
      <w:pPr>
        <w:rPr>
          <w:lang w:val="es-MX"/>
        </w:rPr>
      </w:pPr>
    </w:p>
    <w:sectPr w:rsidR="00DD5FB7" w:rsidRPr="004A3FC1" w:rsidSect="00452EB2">
      <w:headerReference w:type="default" r:id="rId30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DA13" w14:textId="77777777" w:rsidR="00E5674F" w:rsidRDefault="00E5674F" w:rsidP="00452EB2">
      <w:pPr>
        <w:spacing w:after="0" w:line="240" w:lineRule="auto"/>
      </w:pPr>
      <w:r>
        <w:separator/>
      </w:r>
    </w:p>
  </w:endnote>
  <w:endnote w:type="continuationSeparator" w:id="0">
    <w:p w14:paraId="056FF754" w14:textId="77777777" w:rsidR="00E5674F" w:rsidRDefault="00E5674F" w:rsidP="004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">
    <w:altName w:val="Cambria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9EC1" w14:textId="77777777" w:rsidR="00E5674F" w:rsidRDefault="00E5674F" w:rsidP="00452EB2">
      <w:pPr>
        <w:spacing w:after="0" w:line="240" w:lineRule="auto"/>
      </w:pPr>
      <w:r>
        <w:separator/>
      </w:r>
    </w:p>
  </w:footnote>
  <w:footnote w:type="continuationSeparator" w:id="0">
    <w:p w14:paraId="5EC0A704" w14:textId="77777777" w:rsidR="00E5674F" w:rsidRDefault="00E5674F" w:rsidP="0045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66FF" w14:textId="7C2BA3F5" w:rsidR="00452EB2" w:rsidRDefault="00452EB2" w:rsidP="00452EB2">
    <w:pPr>
      <w:pStyle w:val="Header"/>
      <w:jc w:val="center"/>
    </w:pPr>
    <w:r>
      <w:rPr>
        <w:noProof/>
      </w:rPr>
      <w:drawing>
        <wp:inline distT="0" distB="0" distL="0" distR="0" wp14:anchorId="313DF4BA" wp14:editId="59EC53BE">
          <wp:extent cx="1670050" cy="442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76" cy="44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0C3"/>
    <w:multiLevelType w:val="hybridMultilevel"/>
    <w:tmpl w:val="B552BC10"/>
    <w:lvl w:ilvl="0" w:tplc="48FA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83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4C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C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B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4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68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2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B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BA"/>
    <w:rsid w:val="00452EB2"/>
    <w:rsid w:val="004A3FC1"/>
    <w:rsid w:val="00567305"/>
    <w:rsid w:val="005B2425"/>
    <w:rsid w:val="007175BA"/>
    <w:rsid w:val="00737895"/>
    <w:rsid w:val="00747B60"/>
    <w:rsid w:val="007779FA"/>
    <w:rsid w:val="007E3741"/>
    <w:rsid w:val="009C0375"/>
    <w:rsid w:val="00BA3E45"/>
    <w:rsid w:val="00C45377"/>
    <w:rsid w:val="00D52B11"/>
    <w:rsid w:val="00DD5FB7"/>
    <w:rsid w:val="00E5674F"/>
    <w:rsid w:val="00EA3211"/>
    <w:rsid w:val="00EB7D1B"/>
    <w:rsid w:val="00FC2905"/>
    <w:rsid w:val="0275768A"/>
    <w:rsid w:val="03138D21"/>
    <w:rsid w:val="048BC071"/>
    <w:rsid w:val="06A90A35"/>
    <w:rsid w:val="07A7C9CC"/>
    <w:rsid w:val="08000138"/>
    <w:rsid w:val="0911DDC9"/>
    <w:rsid w:val="09BAD67A"/>
    <w:rsid w:val="0B91DD3E"/>
    <w:rsid w:val="0C08893E"/>
    <w:rsid w:val="0C321050"/>
    <w:rsid w:val="0EA3709E"/>
    <w:rsid w:val="0EEFF9CC"/>
    <w:rsid w:val="109E72D5"/>
    <w:rsid w:val="10D5A7D5"/>
    <w:rsid w:val="12420867"/>
    <w:rsid w:val="12436028"/>
    <w:rsid w:val="132AED70"/>
    <w:rsid w:val="14A11EC4"/>
    <w:rsid w:val="14A190DC"/>
    <w:rsid w:val="14B2AA61"/>
    <w:rsid w:val="14CC72BB"/>
    <w:rsid w:val="160EFF93"/>
    <w:rsid w:val="17A79B5D"/>
    <w:rsid w:val="17B758DF"/>
    <w:rsid w:val="17BEB625"/>
    <w:rsid w:val="181B644F"/>
    <w:rsid w:val="195C4931"/>
    <w:rsid w:val="1A587DAB"/>
    <w:rsid w:val="1CE3F147"/>
    <w:rsid w:val="1F997D7A"/>
    <w:rsid w:val="2248B697"/>
    <w:rsid w:val="227408BD"/>
    <w:rsid w:val="2278DDCA"/>
    <w:rsid w:val="2290969D"/>
    <w:rsid w:val="23A0E3A2"/>
    <w:rsid w:val="269188B4"/>
    <w:rsid w:val="28CC9176"/>
    <w:rsid w:val="2A40DD1E"/>
    <w:rsid w:val="2A65BF85"/>
    <w:rsid w:val="2ACCFA7E"/>
    <w:rsid w:val="2BFDCF70"/>
    <w:rsid w:val="2C252733"/>
    <w:rsid w:val="2C6C8985"/>
    <w:rsid w:val="2CC26420"/>
    <w:rsid w:val="2D94D198"/>
    <w:rsid w:val="2DA74248"/>
    <w:rsid w:val="3208B6A4"/>
    <w:rsid w:val="321E4CCA"/>
    <w:rsid w:val="32D31194"/>
    <w:rsid w:val="330EB70D"/>
    <w:rsid w:val="33F7DC8D"/>
    <w:rsid w:val="340639B5"/>
    <w:rsid w:val="3599EE94"/>
    <w:rsid w:val="35B16948"/>
    <w:rsid w:val="37037018"/>
    <w:rsid w:val="3997F63F"/>
    <w:rsid w:val="3B1CE50E"/>
    <w:rsid w:val="3BB213E2"/>
    <w:rsid w:val="3BDB2FF6"/>
    <w:rsid w:val="3C1727E8"/>
    <w:rsid w:val="3C8FA405"/>
    <w:rsid w:val="3DC65C6C"/>
    <w:rsid w:val="3FA9A677"/>
    <w:rsid w:val="42B765B8"/>
    <w:rsid w:val="43CC7000"/>
    <w:rsid w:val="48466F23"/>
    <w:rsid w:val="494DA036"/>
    <w:rsid w:val="4AE39516"/>
    <w:rsid w:val="4E4DD7D9"/>
    <w:rsid w:val="4ED224B3"/>
    <w:rsid w:val="508B1815"/>
    <w:rsid w:val="5228EF31"/>
    <w:rsid w:val="52429823"/>
    <w:rsid w:val="52D53CBC"/>
    <w:rsid w:val="53FFBF21"/>
    <w:rsid w:val="54AA08F8"/>
    <w:rsid w:val="54D9971A"/>
    <w:rsid w:val="54EF74B6"/>
    <w:rsid w:val="56650027"/>
    <w:rsid w:val="59895796"/>
    <w:rsid w:val="5A72AADB"/>
    <w:rsid w:val="5A7668D1"/>
    <w:rsid w:val="5BB9DA86"/>
    <w:rsid w:val="5CD34D43"/>
    <w:rsid w:val="5FCC134B"/>
    <w:rsid w:val="5FD488B8"/>
    <w:rsid w:val="687B6538"/>
    <w:rsid w:val="68DCD1CB"/>
    <w:rsid w:val="69FEBD21"/>
    <w:rsid w:val="6ABAF321"/>
    <w:rsid w:val="6C02742B"/>
    <w:rsid w:val="70101285"/>
    <w:rsid w:val="710D9F9A"/>
    <w:rsid w:val="7224B036"/>
    <w:rsid w:val="7522F7BC"/>
    <w:rsid w:val="7589AEC0"/>
    <w:rsid w:val="7835B141"/>
    <w:rsid w:val="787544F1"/>
    <w:rsid w:val="7B68C053"/>
    <w:rsid w:val="7D0E96BC"/>
    <w:rsid w:val="7D76E8BF"/>
    <w:rsid w:val="7DC14A83"/>
    <w:rsid w:val="7F097E1A"/>
    <w:rsid w:val="7F145FBA"/>
    <w:rsid w:val="7F3B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645A"/>
  <w15:chartTrackingRefBased/>
  <w15:docId w15:val="{912A174F-F049-40B8-8A96-5943F017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B2"/>
  </w:style>
  <w:style w:type="paragraph" w:styleId="Footer">
    <w:name w:val="footer"/>
    <w:basedOn w:val="Normal"/>
    <w:link w:val="FooterChar"/>
    <w:uiPriority w:val="99"/>
    <w:unhideWhenUsed/>
    <w:rsid w:val="004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B2"/>
  </w:style>
  <w:style w:type="character" w:styleId="UnresolvedMention">
    <w:name w:val="Unresolved Mention"/>
    <w:basedOn w:val="DefaultParagraphFont"/>
    <w:uiPriority w:val="99"/>
    <w:semiHidden/>
    <w:unhideWhenUsed/>
    <w:rsid w:val="009C037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3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37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7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sIO-JhMvu6M" TargetMode="External"/><Relationship Id="rId18" Type="http://schemas.openxmlformats.org/officeDocument/2006/relationships/hyperlink" Target="https://www.youtube.com/watch?v=OLyZkSd8D5s" TargetMode="External"/><Relationship Id="rId26" Type="http://schemas.openxmlformats.org/officeDocument/2006/relationships/hyperlink" Target="https://www.youtube.com/watch?v=Pjw2A3QU8Qg&amp;feature=em-subs_digest-vrec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BjkXZvMWWC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Q9q4U2P3ig" TargetMode="External"/><Relationship Id="rId17" Type="http://schemas.openxmlformats.org/officeDocument/2006/relationships/hyperlink" Target="https://www.youtube.com/watch?v=OLyZkSd8D5s" TargetMode="External"/><Relationship Id="rId25" Type="http://schemas.openxmlformats.org/officeDocument/2006/relationships/hyperlink" Target="https://www.classicsforkids.com/gam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LyZkSd8D5s" TargetMode="External"/><Relationship Id="rId20" Type="http://schemas.openxmlformats.org/officeDocument/2006/relationships/hyperlink" Target="https://www.youtube.com/watch?v=DBjYQOfXBRc" TargetMode="External"/><Relationship Id="rId29" Type="http://schemas.openxmlformats.org/officeDocument/2006/relationships/hyperlink" Target="https://www.youtube.com/watch?v=BjkXZvMWWC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music-notes-melody-sound-2028528/" TargetMode="External"/><Relationship Id="rId24" Type="http://schemas.openxmlformats.org/officeDocument/2006/relationships/hyperlink" Target="https://www.youtube.com/watch?v=K-UctSjtOv4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7GWf4h6IrzA" TargetMode="External"/><Relationship Id="rId23" Type="http://schemas.openxmlformats.org/officeDocument/2006/relationships/hyperlink" Target="https://www.youtube.com/watch?v=K-UctSjtOv4" TargetMode="External"/><Relationship Id="rId28" Type="http://schemas.openxmlformats.org/officeDocument/2006/relationships/hyperlink" Target="https://www.youtube.com/watch?v=BjkXZvMWWCQ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OLyZkSd8D5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7GWf4h6IrzA" TargetMode="External"/><Relationship Id="rId22" Type="http://schemas.openxmlformats.org/officeDocument/2006/relationships/hyperlink" Target="https://www.youtube.com/watch?v=7GWf4h6IrzA" TargetMode="External"/><Relationship Id="rId27" Type="http://schemas.openxmlformats.org/officeDocument/2006/relationships/hyperlink" Target="https://www.youtube.com/watch?v=knD8UMOokdk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F5E0E25595542BE8F7A241BA3078E" ma:contentTypeVersion="24" ma:contentTypeDescription="Create a new document." ma:contentTypeScope="" ma:versionID="d45df759ff7f8a7aea0cfb0e216b608f">
  <xsd:schema xmlns:xsd="http://www.w3.org/2001/XMLSchema" xmlns:xs="http://www.w3.org/2001/XMLSchema" xmlns:p="http://schemas.microsoft.com/office/2006/metadata/properties" xmlns:ns1="http://schemas.microsoft.com/sharepoint/v3" xmlns:ns3="0a147a65-da03-483a-8795-1c419b2cd9dd" xmlns:ns4="201a6d9c-401e-4d04-bac4-043fc2d6a8e1" targetNamespace="http://schemas.microsoft.com/office/2006/metadata/properties" ma:root="true" ma:fieldsID="a67123cf1c87ebc87d2dc54f8c2ab4a2" ns1:_="" ns3:_="" ns4:_="">
    <xsd:import namespace="http://schemas.microsoft.com/sharepoint/v3"/>
    <xsd:import namespace="0a147a65-da03-483a-8795-1c419b2cd9dd"/>
    <xsd:import namespace="201a6d9c-401e-4d04-bac4-043fc2d6a8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47a65-da03-483a-8795-1c419b2cd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6d9c-401e-4d04-bac4-043fc2d6a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EA50B-E5B8-4410-805A-023F7D72B2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CF1060-E9D3-4A78-B20A-BBB1E1624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147a65-da03-483a-8795-1c419b2cd9dd"/>
    <ds:schemaRef ds:uri="201a6d9c-401e-4d04-bac4-043fc2d6a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4DC0-7EFC-436D-B549-727189F6D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McKenna</dc:creator>
  <cp:keywords/>
  <dc:description/>
  <cp:lastModifiedBy>Lindsey Diehl</cp:lastModifiedBy>
  <cp:revision>3</cp:revision>
  <dcterms:created xsi:type="dcterms:W3CDTF">2020-04-20T03:07:00Z</dcterms:created>
  <dcterms:modified xsi:type="dcterms:W3CDTF">2021-09-07T15:27:00Z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0x010100804F5E0E25595542BE8F7A241BA3078E</vt:lpwstr>
  </property>
</Properties>
</file>