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A6ED" w14:textId="64102CDA" w:rsidR="008F1285" w:rsidRPr="008F1285" w:rsidRDefault="008F1285" w:rsidP="008F1285">
      <w:pPr>
        <w:pStyle w:val="Header"/>
        <w:jc w:val="center"/>
        <w:rPr>
          <w:rFonts w:cstheme="minorHAnsi"/>
          <w:b/>
          <w:bCs/>
          <w:sz w:val="44"/>
          <w:szCs w:val="44"/>
        </w:rPr>
      </w:pPr>
      <w:r w:rsidRPr="008F1285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8EDCCEB" wp14:editId="7284BB62">
            <wp:simplePos x="0" y="0"/>
            <wp:positionH relativeFrom="margin">
              <wp:posOffset>7524750</wp:posOffset>
            </wp:positionH>
            <wp:positionV relativeFrom="paragraph">
              <wp:posOffset>0</wp:posOffset>
            </wp:positionV>
            <wp:extent cx="850900" cy="777240"/>
            <wp:effectExtent l="0" t="0" r="635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285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97587E8" wp14:editId="606BBE9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05230" cy="8039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36" cy="807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F4B" w:rsidRPr="00BE0F4B">
        <w:rPr>
          <w:rFonts w:cstheme="minorHAnsi"/>
          <w:b/>
          <w:bCs/>
          <w:sz w:val="44"/>
          <w:szCs w:val="44"/>
        </w:rPr>
        <w:t xml:space="preserve"> </w:t>
      </w:r>
      <w:r w:rsidR="00BE0F4B" w:rsidRPr="007B1881">
        <w:rPr>
          <w:rFonts w:cstheme="minorHAnsi"/>
          <w:b/>
          <w:bCs/>
          <w:sz w:val="44"/>
          <w:szCs w:val="44"/>
        </w:rPr>
        <w:t xml:space="preserve">Ampliación del Aprendizaje en el Hogar: </w:t>
      </w:r>
      <w:r w:rsidR="007631C4" w:rsidRPr="007631C4">
        <w:rPr>
          <w:rFonts w:cstheme="minorHAnsi"/>
          <w:b/>
          <w:bCs/>
          <w:sz w:val="44"/>
          <w:szCs w:val="44"/>
        </w:rPr>
        <w:t>Menú</w:t>
      </w:r>
      <w:bookmarkStart w:id="0" w:name="_GoBack"/>
      <w:bookmarkEnd w:id="0"/>
      <w:r w:rsidR="00BE0F4B" w:rsidRPr="007B1881">
        <w:rPr>
          <w:rFonts w:cstheme="minorHAnsi"/>
          <w:b/>
          <w:bCs/>
          <w:sz w:val="44"/>
          <w:szCs w:val="44"/>
        </w:rPr>
        <w:t xml:space="preserve"> </w:t>
      </w:r>
      <w:r w:rsidR="007F56E8">
        <w:rPr>
          <w:rFonts w:cstheme="minorHAnsi"/>
          <w:b/>
          <w:bCs/>
          <w:sz w:val="44"/>
          <w:szCs w:val="44"/>
        </w:rPr>
        <w:t>6</w:t>
      </w:r>
    </w:p>
    <w:p w14:paraId="4023D48C" w14:textId="5ECD124E" w:rsidR="008F1285" w:rsidRPr="008F1285" w:rsidRDefault="007F56E8" w:rsidP="008F1285">
      <w:pPr>
        <w:pStyle w:val="Header"/>
        <w:jc w:val="center"/>
        <w:rPr>
          <w:rFonts w:cstheme="minorHAnsi"/>
          <w:b/>
          <w:bCs/>
          <w:sz w:val="32"/>
          <w:szCs w:val="32"/>
        </w:rPr>
      </w:pPr>
      <w:r w:rsidRPr="007F56E8">
        <w:rPr>
          <w:rFonts w:cstheme="minorHAnsi"/>
          <w:b/>
          <w:bCs/>
          <w:sz w:val="32"/>
          <w:szCs w:val="32"/>
        </w:rPr>
        <w:t>EDUCACIÓN FÍSICA: 3-5</w:t>
      </w:r>
      <w:r w:rsidR="008F1285" w:rsidRPr="008F1285">
        <w:rPr>
          <w:rFonts w:cstheme="minorHAnsi"/>
          <w:b/>
          <w:bCs/>
          <w:sz w:val="32"/>
          <w:szCs w:val="32"/>
        </w:rPr>
        <w:t xml:space="preserve"> </w:t>
      </w:r>
      <w:r w:rsidR="00E9766B" w:rsidRPr="00E9766B">
        <w:rPr>
          <w:rFonts w:cstheme="minorHAnsi"/>
          <w:b/>
          <w:bCs/>
          <w:sz w:val="32"/>
          <w:szCs w:val="32"/>
        </w:rPr>
        <w:t xml:space="preserve">Maravillosos </w:t>
      </w:r>
      <w:r w:rsidR="00347E5D">
        <w:rPr>
          <w:rFonts w:cstheme="minorHAnsi"/>
          <w:b/>
          <w:bCs/>
          <w:sz w:val="32"/>
          <w:szCs w:val="32"/>
        </w:rPr>
        <w:t>P</w:t>
      </w:r>
      <w:r w:rsidR="00E9766B" w:rsidRPr="00E9766B">
        <w:rPr>
          <w:rFonts w:cstheme="minorHAnsi"/>
          <w:b/>
          <w:bCs/>
          <w:sz w:val="32"/>
          <w:szCs w:val="32"/>
        </w:rPr>
        <w:t xml:space="preserve">aseos y </w:t>
      </w:r>
      <w:r w:rsidR="00347E5D">
        <w:rPr>
          <w:rFonts w:cstheme="minorHAnsi"/>
          <w:b/>
          <w:bCs/>
          <w:sz w:val="32"/>
          <w:szCs w:val="32"/>
        </w:rPr>
        <w:t>L</w:t>
      </w:r>
      <w:r w:rsidR="00E9766B" w:rsidRPr="00E9766B">
        <w:rPr>
          <w:rFonts w:cstheme="minorHAnsi"/>
          <w:b/>
          <w:bCs/>
          <w:sz w:val="32"/>
          <w:szCs w:val="32"/>
        </w:rPr>
        <w:t>avado</w:t>
      </w:r>
    </w:p>
    <w:p w14:paraId="2BE3B58C" w14:textId="77777777" w:rsidR="00625A02" w:rsidRPr="00625A02" w:rsidRDefault="00625A02" w:rsidP="00625A02">
      <w:pPr>
        <w:jc w:val="center"/>
        <w:rPr>
          <w:rFonts w:cstheme="minorHAnsi"/>
          <w:b/>
          <w:bCs/>
          <w:i/>
        </w:rPr>
      </w:pPr>
      <w:r w:rsidRPr="00625A02">
        <w:rPr>
          <w:rFonts w:cstheme="minorHAnsi"/>
          <w:b/>
          <w:bCs/>
          <w:i/>
        </w:rPr>
        <w:t>Instrucciones: Siga el plan para cada dia. Para accedar a un enlace, asegúrese de mantener presionado el botón Ctrl en su computadora cuando haga clic en el enlace.</w:t>
      </w:r>
    </w:p>
    <w:p w14:paraId="194A3E14" w14:textId="3F7CA571" w:rsidR="00C31B2B" w:rsidRPr="00C31B2B" w:rsidRDefault="00C31B2B" w:rsidP="008F1285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41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66"/>
        <w:gridCol w:w="2444"/>
        <w:gridCol w:w="2430"/>
        <w:gridCol w:w="2700"/>
        <w:gridCol w:w="2250"/>
        <w:gridCol w:w="2340"/>
      </w:tblGrid>
      <w:tr w:rsidR="00B73B29" w:rsidRPr="00455FA1" w14:paraId="41E54997" w14:textId="77777777" w:rsidTr="00B73B29">
        <w:tc>
          <w:tcPr>
            <w:tcW w:w="1966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3D4975"/>
          </w:tcPr>
          <w:p w14:paraId="7BBDD7BE" w14:textId="23190270" w:rsidR="004C0B5D" w:rsidRPr="00455FA1" w:rsidRDefault="00625A02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 1</w:t>
            </w:r>
          </w:p>
        </w:tc>
        <w:tc>
          <w:tcPr>
            <w:tcW w:w="2430" w:type="dxa"/>
            <w:shd w:val="clear" w:color="auto" w:fill="3D4975"/>
          </w:tcPr>
          <w:p w14:paraId="3D0A9414" w14:textId="16A4001B" w:rsidR="004C0B5D" w:rsidRPr="00455FA1" w:rsidRDefault="00625A02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2</w:t>
            </w:r>
          </w:p>
        </w:tc>
        <w:tc>
          <w:tcPr>
            <w:tcW w:w="2700" w:type="dxa"/>
            <w:shd w:val="clear" w:color="auto" w:fill="3D4975"/>
          </w:tcPr>
          <w:p w14:paraId="59DF8713" w14:textId="4AA97E65" w:rsidR="004C0B5D" w:rsidRPr="00455FA1" w:rsidRDefault="00625A02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3</w:t>
            </w:r>
          </w:p>
        </w:tc>
        <w:tc>
          <w:tcPr>
            <w:tcW w:w="2250" w:type="dxa"/>
            <w:shd w:val="clear" w:color="auto" w:fill="3D4975"/>
          </w:tcPr>
          <w:p w14:paraId="6F4DCC80" w14:textId="5D6EFCDB" w:rsidR="004C0B5D" w:rsidRPr="00455FA1" w:rsidRDefault="00625A02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4</w:t>
            </w:r>
          </w:p>
        </w:tc>
        <w:tc>
          <w:tcPr>
            <w:tcW w:w="2340" w:type="dxa"/>
            <w:shd w:val="clear" w:color="auto" w:fill="3D4975"/>
          </w:tcPr>
          <w:p w14:paraId="16AB3A39" w14:textId="12CF0F86" w:rsidR="004C0B5D" w:rsidRPr="00455FA1" w:rsidRDefault="00625A02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5</w:t>
            </w:r>
          </w:p>
        </w:tc>
      </w:tr>
      <w:tr w:rsidR="000E5487" w:rsidRPr="00455FA1" w14:paraId="44E41ACA" w14:textId="77777777" w:rsidTr="00B73B29">
        <w:tc>
          <w:tcPr>
            <w:tcW w:w="1966" w:type="dxa"/>
            <w:vAlign w:val="center"/>
          </w:tcPr>
          <w:p w14:paraId="1444F821" w14:textId="61F2490E" w:rsidR="000E5487" w:rsidRPr="00455FA1" w:rsidRDefault="009C6108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50B">
              <w:rPr>
                <w:rFonts w:ascii="Arial" w:hAnsi="Arial" w:cs="Arial"/>
                <w:b/>
                <w:bCs/>
                <w:sz w:val="22"/>
                <w:szCs w:val="22"/>
              </w:rPr>
              <w:t>Meta de Aprendizaje</w:t>
            </w:r>
          </w:p>
        </w:tc>
        <w:tc>
          <w:tcPr>
            <w:tcW w:w="2444" w:type="dxa"/>
          </w:tcPr>
          <w:p w14:paraId="34EFCE66" w14:textId="4AD30AC3" w:rsidR="000E5487" w:rsidRPr="00455FA1" w:rsidRDefault="00DA5CBE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CBE">
              <w:rPr>
                <w:rFonts w:ascii="Arial" w:hAnsi="Arial" w:cs="Arial"/>
                <w:sz w:val="22"/>
                <w:szCs w:val="22"/>
              </w:rPr>
              <w:t>Mantendré a mi familia segura y saludable lavándome las manos durante 20 segundos o más.</w:t>
            </w:r>
          </w:p>
        </w:tc>
        <w:tc>
          <w:tcPr>
            <w:tcW w:w="2430" w:type="dxa"/>
          </w:tcPr>
          <w:p w14:paraId="6ECDF2AC" w14:textId="25AEE859" w:rsidR="000E5487" w:rsidRPr="00455FA1" w:rsidRDefault="004C4744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744">
              <w:rPr>
                <w:rFonts w:ascii="Arial" w:hAnsi="Arial" w:cs="Arial"/>
                <w:sz w:val="22"/>
                <w:szCs w:val="22"/>
              </w:rPr>
              <w:t>Demostraré buen comportamiento al terminar todas las estaciones de actividad.</w:t>
            </w:r>
          </w:p>
        </w:tc>
        <w:tc>
          <w:tcPr>
            <w:tcW w:w="2700" w:type="dxa"/>
          </w:tcPr>
          <w:p w14:paraId="6DE3A598" w14:textId="002ADB07" w:rsidR="000E5487" w:rsidRPr="00455FA1" w:rsidRDefault="008E1209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209">
              <w:rPr>
                <w:rFonts w:ascii="Arial" w:hAnsi="Arial" w:cs="Arial"/>
                <w:sz w:val="22"/>
                <w:szCs w:val="22"/>
              </w:rPr>
              <w:t>Ayudaré a mi familia a tener buena salud llevando a un miembro de mi familia por mi sendero para caminar.</w:t>
            </w:r>
          </w:p>
        </w:tc>
        <w:tc>
          <w:tcPr>
            <w:tcW w:w="2250" w:type="dxa"/>
          </w:tcPr>
          <w:p w14:paraId="5154B4D3" w14:textId="55190D52" w:rsidR="000E5487" w:rsidRPr="00455FA1" w:rsidRDefault="008E1209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209">
              <w:rPr>
                <w:rFonts w:ascii="Arial" w:hAnsi="Arial" w:cs="Arial"/>
                <w:sz w:val="22"/>
                <w:szCs w:val="22"/>
              </w:rPr>
              <w:t>Expresaré placer durante y después de mi caminata.</w:t>
            </w:r>
          </w:p>
        </w:tc>
        <w:tc>
          <w:tcPr>
            <w:tcW w:w="2340" w:type="dxa"/>
          </w:tcPr>
          <w:p w14:paraId="39A9DF31" w14:textId="0D315A93" w:rsidR="000E5487" w:rsidRPr="00455FA1" w:rsidRDefault="008E1209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209">
              <w:rPr>
                <w:rFonts w:ascii="Arial" w:hAnsi="Arial" w:cs="Arial"/>
                <w:sz w:val="22"/>
                <w:szCs w:val="22"/>
              </w:rPr>
              <w:t>Hablaré sobre mis sentimientos con un miembro de la familia durante una caminata final.</w:t>
            </w:r>
          </w:p>
        </w:tc>
      </w:tr>
      <w:tr w:rsidR="001538B6" w:rsidRPr="002F02CE" w14:paraId="5AC71063" w14:textId="77777777" w:rsidTr="00B73B29">
        <w:tc>
          <w:tcPr>
            <w:tcW w:w="1966" w:type="dxa"/>
            <w:vAlign w:val="center"/>
          </w:tcPr>
          <w:p w14:paraId="7DE495DD" w14:textId="70B8DAD7" w:rsidR="001538B6" w:rsidRPr="002F02CE" w:rsidRDefault="009C6108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Lenguaje Académico para Hoy</w:t>
            </w:r>
          </w:p>
        </w:tc>
        <w:tc>
          <w:tcPr>
            <w:tcW w:w="2444" w:type="dxa"/>
          </w:tcPr>
          <w:p w14:paraId="55F43432" w14:textId="77777777" w:rsidR="00B54399" w:rsidRDefault="00B54399" w:rsidP="002F02C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B5439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SEGURO</w:t>
            </w:r>
          </w:p>
          <w:p w14:paraId="4556415C" w14:textId="6B4A09FA" w:rsidR="002F02CE" w:rsidRPr="002F02CE" w:rsidRDefault="000255A8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55A8">
              <w:rPr>
                <w:rFonts w:ascii="Arial" w:hAnsi="Arial" w:cs="Arial"/>
                <w:bCs/>
                <w:sz w:val="22"/>
                <w:szCs w:val="22"/>
              </w:rPr>
              <w:t>Protegida</w:t>
            </w:r>
            <w:r>
              <w:rPr>
                <w:rFonts w:ascii="Arial" w:hAnsi="Arial" w:cs="Arial"/>
                <w:bCs/>
                <w:sz w:val="22"/>
                <w:szCs w:val="22"/>
              </w:rPr>
              <w:t>(o)</w:t>
            </w:r>
            <w:r w:rsidRPr="000255A8">
              <w:rPr>
                <w:rFonts w:ascii="Arial" w:hAnsi="Arial" w:cs="Arial"/>
                <w:bCs/>
                <w:sz w:val="22"/>
                <w:szCs w:val="22"/>
              </w:rPr>
              <w:t xml:space="preserve"> de daños o peligros.</w:t>
            </w:r>
          </w:p>
        </w:tc>
        <w:tc>
          <w:tcPr>
            <w:tcW w:w="2430" w:type="dxa"/>
          </w:tcPr>
          <w:p w14:paraId="00A077A6" w14:textId="77777777" w:rsidR="000255A8" w:rsidRDefault="000255A8" w:rsidP="002F02C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0255A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COMPORTAMIENTO</w:t>
            </w:r>
          </w:p>
          <w:p w14:paraId="19164CDA" w14:textId="46476156" w:rsidR="002F02CE" w:rsidRPr="002F02CE" w:rsidRDefault="000255A8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55A8">
              <w:rPr>
                <w:rFonts w:ascii="Arial" w:hAnsi="Arial" w:cs="Arial"/>
                <w:bCs/>
                <w:sz w:val="22"/>
                <w:szCs w:val="22"/>
              </w:rPr>
              <w:t>La forma en que actúas, especialmente hacia los demás.</w:t>
            </w:r>
          </w:p>
        </w:tc>
        <w:tc>
          <w:tcPr>
            <w:tcW w:w="2700" w:type="dxa"/>
          </w:tcPr>
          <w:p w14:paraId="777750FF" w14:textId="77777777" w:rsidR="00826152" w:rsidRDefault="00826152" w:rsidP="002F02C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82615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BUENA SALUD</w:t>
            </w:r>
          </w:p>
          <w:p w14:paraId="078F064A" w14:textId="5ECE92AB" w:rsidR="002F02CE" w:rsidRPr="002F02CE" w:rsidRDefault="00A20EB3" w:rsidP="002F02C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A20EB3">
              <w:rPr>
                <w:rFonts w:ascii="Arial" w:hAnsi="Arial"/>
                <w:bCs/>
                <w:sz w:val="22"/>
                <w:szCs w:val="22"/>
              </w:rPr>
              <w:t>El estado de estar libre de enfermedad o lesión.</w:t>
            </w:r>
          </w:p>
        </w:tc>
        <w:tc>
          <w:tcPr>
            <w:tcW w:w="2250" w:type="dxa"/>
          </w:tcPr>
          <w:p w14:paraId="2FA4D1D8" w14:textId="77777777" w:rsidR="00A20EB3" w:rsidRDefault="00A20EB3" w:rsidP="00FE6DF9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A20EB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DISFRUTE</w:t>
            </w:r>
          </w:p>
          <w:p w14:paraId="14F0F61D" w14:textId="43752934" w:rsidR="00FE6DF9" w:rsidRPr="002F02CE" w:rsidRDefault="00A20EB3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EB3">
              <w:rPr>
                <w:rFonts w:ascii="Arial" w:hAnsi="Arial"/>
                <w:bCs/>
                <w:sz w:val="22"/>
                <w:szCs w:val="22"/>
              </w:rPr>
              <w:t>El estado de felicidad causado por una cosa o evento.</w:t>
            </w:r>
          </w:p>
        </w:tc>
        <w:tc>
          <w:tcPr>
            <w:tcW w:w="2340" w:type="dxa"/>
          </w:tcPr>
          <w:p w14:paraId="1E9060DE" w14:textId="77777777" w:rsidR="00A20EB3" w:rsidRDefault="00A20EB3" w:rsidP="00FE6DF9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A20EB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SENTIMIENTOS</w:t>
            </w:r>
          </w:p>
          <w:p w14:paraId="7B1E76F8" w14:textId="6414AD0A" w:rsidR="001538B6" w:rsidRPr="00FE6DF9" w:rsidRDefault="00A20EB3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A20EB3">
              <w:rPr>
                <w:rFonts w:ascii="Arial" w:hAnsi="Arial"/>
                <w:bCs/>
                <w:sz w:val="22"/>
                <w:szCs w:val="22"/>
              </w:rPr>
              <w:t>Un estado emocional o reacción. Los ejemplos son felices, tristes, enojados.</w:t>
            </w:r>
          </w:p>
        </w:tc>
      </w:tr>
      <w:tr w:rsidR="003202FE" w:rsidRPr="00455FA1" w14:paraId="1BD44A0C" w14:textId="77777777" w:rsidTr="00B73B29">
        <w:tc>
          <w:tcPr>
            <w:tcW w:w="1966" w:type="dxa"/>
            <w:vAlign w:val="center"/>
          </w:tcPr>
          <w:p w14:paraId="14EB8AB7" w14:textId="165309CD" w:rsidR="003202FE" w:rsidRPr="00455FA1" w:rsidRDefault="009C6108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Calentamiento</w:t>
            </w:r>
          </w:p>
        </w:tc>
        <w:tc>
          <w:tcPr>
            <w:tcW w:w="2444" w:type="dxa"/>
            <w:vAlign w:val="center"/>
          </w:tcPr>
          <w:p w14:paraId="01725C7B" w14:textId="1E399372" w:rsidR="003202FE" w:rsidRPr="003202FE" w:rsidRDefault="000D380E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Wishy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Washy Washer</w:t>
            </w:r>
          </w:p>
          <w:p w14:paraId="2B355D02" w14:textId="1B52937B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430" w:type="dxa"/>
            <w:vAlign w:val="center"/>
          </w:tcPr>
          <w:p w14:paraId="2FB8D9CE" w14:textId="14C5E597" w:rsidR="003202FE" w:rsidRPr="003202FE" w:rsidRDefault="000D380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Be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Nice</w:t>
            </w:r>
          </w:p>
          <w:p w14:paraId="393DD6FD" w14:textId="618884E8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700" w:type="dxa"/>
            <w:vAlign w:val="center"/>
          </w:tcPr>
          <w:p w14:paraId="63ABCF29" w14:textId="62EE7999" w:rsidR="000E1802" w:rsidRPr="003202FE" w:rsidRDefault="000D380E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Wishy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Washy Washer</w:t>
            </w:r>
          </w:p>
          <w:p w14:paraId="146D89C5" w14:textId="513739D3" w:rsidR="003202FE" w:rsidRPr="003202FE" w:rsidRDefault="000E1802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50" w:type="dxa"/>
            <w:vAlign w:val="center"/>
          </w:tcPr>
          <w:p w14:paraId="5B07E493" w14:textId="4BD543AE" w:rsidR="000E1802" w:rsidRPr="003202FE" w:rsidRDefault="000D380E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Be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Nice</w:t>
            </w:r>
          </w:p>
          <w:p w14:paraId="494B0695" w14:textId="58D8C74C" w:rsidR="003202FE" w:rsidRPr="003202FE" w:rsidRDefault="000E1802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340" w:type="dxa"/>
            <w:vAlign w:val="center"/>
          </w:tcPr>
          <w:p w14:paraId="7C6C39C4" w14:textId="577A73A1" w:rsidR="003202FE" w:rsidRPr="003202FE" w:rsidRDefault="000D380E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7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Got A Feeling</w:t>
            </w:r>
          </w:p>
          <w:p w14:paraId="5E486EEC" w14:textId="5EF116BA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D82B60" w:rsidRPr="003E4A47" w14:paraId="02641B15" w14:textId="77777777" w:rsidTr="00B73B29">
        <w:tc>
          <w:tcPr>
            <w:tcW w:w="1966" w:type="dxa"/>
            <w:vAlign w:val="center"/>
          </w:tcPr>
          <w:p w14:paraId="18EB5973" w14:textId="11C26141" w:rsidR="004C0B5D" w:rsidRPr="003E4A47" w:rsidRDefault="005723F5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Enfoque de la Actividad de Aprendizaje</w:t>
            </w:r>
          </w:p>
        </w:tc>
        <w:tc>
          <w:tcPr>
            <w:tcW w:w="2444" w:type="dxa"/>
          </w:tcPr>
          <w:p w14:paraId="3E7F2A6E" w14:textId="16CF8F8E" w:rsidR="003E4A47" w:rsidRPr="00636FD5" w:rsidRDefault="00B73B29" w:rsidP="00636F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="003738C7"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="00197744"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AA9800D" w14:textId="42D6312E" w:rsidR="00636FD5" w:rsidRPr="00636FD5" w:rsidRDefault="000D380E" w:rsidP="00636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636FD5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1</w:t>
              </w:r>
            </w:hyperlink>
          </w:p>
          <w:p w14:paraId="17D34C59" w14:textId="625889B8" w:rsidR="003E4A47" w:rsidRPr="00636FD5" w:rsidRDefault="00B73B2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29">
              <w:rPr>
                <w:rFonts w:ascii="Arial" w:hAnsi="Arial" w:cs="Arial"/>
                <w:sz w:val="22"/>
                <w:szCs w:val="22"/>
              </w:rPr>
              <w:t>Use el paquete para crear un sendero para caminar con un miembro de la familia.</w:t>
            </w:r>
          </w:p>
        </w:tc>
        <w:tc>
          <w:tcPr>
            <w:tcW w:w="2430" w:type="dxa"/>
          </w:tcPr>
          <w:p w14:paraId="5C438812" w14:textId="5B052D06" w:rsidR="003738C7" w:rsidRPr="00636FD5" w:rsidRDefault="00B73B29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="006A30FA"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="006A30FA"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520813" w14:textId="46AA560C" w:rsidR="003A7EB4" w:rsidRPr="00636FD5" w:rsidRDefault="000D380E" w:rsidP="00636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636FD5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2</w:t>
              </w:r>
            </w:hyperlink>
          </w:p>
          <w:p w14:paraId="2024B552" w14:textId="6981A65C" w:rsidR="00636FD5" w:rsidRPr="00636FD5" w:rsidRDefault="00B73B29" w:rsidP="00636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29">
              <w:rPr>
                <w:rFonts w:ascii="Arial" w:hAnsi="Arial" w:cs="Arial"/>
                <w:sz w:val="22"/>
                <w:szCs w:val="22"/>
              </w:rPr>
              <w:t>Camina por tu camino y termina todas las estaciones.</w:t>
            </w:r>
          </w:p>
        </w:tc>
        <w:tc>
          <w:tcPr>
            <w:tcW w:w="2700" w:type="dxa"/>
          </w:tcPr>
          <w:p w14:paraId="0E94ADC1" w14:textId="55FB04CE" w:rsidR="004C0B5D" w:rsidRPr="00636FD5" w:rsidRDefault="00B73B29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="006A30FA"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="006A30FA"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2240A1" w14:textId="23A850C0" w:rsidR="003A7EB4" w:rsidRDefault="000D380E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636FD5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3</w:t>
              </w:r>
            </w:hyperlink>
          </w:p>
          <w:p w14:paraId="3B4CCD1A" w14:textId="4B88B24D" w:rsidR="00636FD5" w:rsidRPr="00636FD5" w:rsidRDefault="00B73B2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29">
              <w:rPr>
                <w:rFonts w:ascii="Arial" w:hAnsi="Arial" w:cs="Arial"/>
                <w:sz w:val="22"/>
                <w:szCs w:val="22"/>
              </w:rPr>
              <w:t>Camine y hable con un miembro de la familia.</w:t>
            </w:r>
          </w:p>
        </w:tc>
        <w:tc>
          <w:tcPr>
            <w:tcW w:w="2250" w:type="dxa"/>
          </w:tcPr>
          <w:p w14:paraId="02B8E766" w14:textId="11C6231D" w:rsidR="003A7EB4" w:rsidRPr="00636FD5" w:rsidRDefault="00B73B29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2989"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4:</w:t>
            </w:r>
            <w:r w:rsidR="001D2989"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AF656A" w14:textId="72C19216" w:rsidR="003202FE" w:rsidRDefault="000D380E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636FD5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4</w:t>
              </w:r>
            </w:hyperlink>
          </w:p>
          <w:p w14:paraId="0C652EC6" w14:textId="56DA0C14" w:rsidR="00636FD5" w:rsidRPr="00636FD5" w:rsidRDefault="00333EA2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EA2">
              <w:rPr>
                <w:rFonts w:ascii="Arial" w:hAnsi="Arial" w:cs="Arial"/>
                <w:sz w:val="22"/>
                <w:szCs w:val="22"/>
              </w:rPr>
              <w:t>Camina por tu camino y termina todas las estaciones.</w:t>
            </w:r>
          </w:p>
        </w:tc>
        <w:tc>
          <w:tcPr>
            <w:tcW w:w="2340" w:type="dxa"/>
          </w:tcPr>
          <w:p w14:paraId="47CFB48D" w14:textId="538003F7" w:rsidR="00455FA1" w:rsidRPr="00636FD5" w:rsidRDefault="00B73B2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="006A30FA"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5:</w:t>
            </w:r>
            <w:r w:rsidR="006A30FA"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4BBE72" w14:textId="79770D30" w:rsidR="004C0B5D" w:rsidRDefault="000D380E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636FD5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5</w:t>
              </w:r>
            </w:hyperlink>
          </w:p>
          <w:p w14:paraId="20C00A9E" w14:textId="2E052B63" w:rsidR="00636FD5" w:rsidRPr="00AA462E" w:rsidRDefault="00333EA2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EA2">
              <w:rPr>
                <w:rFonts w:ascii="Arial" w:hAnsi="Arial" w:cs="Arial"/>
                <w:sz w:val="22"/>
                <w:szCs w:val="22"/>
              </w:rPr>
              <w:t>Camine y hable con un miembro de la familia.</w:t>
            </w:r>
          </w:p>
        </w:tc>
      </w:tr>
      <w:tr w:rsidR="004A2186" w:rsidRPr="00455FA1" w14:paraId="0A70E331" w14:textId="77777777" w:rsidTr="00B73B29">
        <w:tc>
          <w:tcPr>
            <w:tcW w:w="1966" w:type="dxa"/>
            <w:vAlign w:val="center"/>
          </w:tcPr>
          <w:p w14:paraId="512D0D32" w14:textId="0B3D3A75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Actividad Diaria de Movimiento</w:t>
            </w:r>
          </w:p>
        </w:tc>
        <w:tc>
          <w:tcPr>
            <w:tcW w:w="2444" w:type="dxa"/>
            <w:vAlign w:val="center"/>
          </w:tcPr>
          <w:p w14:paraId="48601400" w14:textId="2CE9EE42" w:rsidR="004A2186" w:rsidRPr="00455FA1" w:rsidRDefault="000D380E" w:rsidP="004A2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4A218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4A2186">
                <w:rPr>
                  <w:rStyle w:val="Hyperlink"/>
                  <w:rFonts w:ascii="Arial" w:hAnsi="Arial" w:cs="Arial"/>
                  <w:sz w:val="22"/>
                  <w:szCs w:val="22"/>
                </w:rPr>
                <w:t>rio DEAM</w:t>
              </w:r>
            </w:hyperlink>
          </w:p>
        </w:tc>
        <w:tc>
          <w:tcPr>
            <w:tcW w:w="2430" w:type="dxa"/>
            <w:vAlign w:val="center"/>
          </w:tcPr>
          <w:p w14:paraId="28EC1FDD" w14:textId="689E55C9" w:rsidR="004A2186" w:rsidRPr="00455FA1" w:rsidRDefault="000D380E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4A218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4A2186">
                <w:rPr>
                  <w:rStyle w:val="Hyperlink"/>
                  <w:rFonts w:ascii="Arial" w:hAnsi="Arial" w:cs="Arial"/>
                  <w:sz w:val="22"/>
                  <w:szCs w:val="22"/>
                </w:rPr>
                <w:t>rio DEAM</w:t>
              </w:r>
            </w:hyperlink>
          </w:p>
        </w:tc>
        <w:tc>
          <w:tcPr>
            <w:tcW w:w="2700" w:type="dxa"/>
            <w:vAlign w:val="center"/>
          </w:tcPr>
          <w:p w14:paraId="058F2F4A" w14:textId="13AB6B90" w:rsidR="004A2186" w:rsidRPr="00455FA1" w:rsidRDefault="000D380E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4A218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4A2186">
                <w:rPr>
                  <w:rStyle w:val="Hyperlink"/>
                  <w:rFonts w:ascii="Arial" w:hAnsi="Arial" w:cs="Arial"/>
                  <w:sz w:val="22"/>
                  <w:szCs w:val="22"/>
                </w:rPr>
                <w:t>rio DEAM</w:t>
              </w:r>
            </w:hyperlink>
          </w:p>
        </w:tc>
        <w:tc>
          <w:tcPr>
            <w:tcW w:w="2250" w:type="dxa"/>
            <w:vAlign w:val="center"/>
          </w:tcPr>
          <w:p w14:paraId="6115E0BB" w14:textId="3AA3E7DD" w:rsidR="004A2186" w:rsidRPr="00455FA1" w:rsidRDefault="000D380E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4A218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4A2186">
                <w:rPr>
                  <w:rStyle w:val="Hyperlink"/>
                  <w:rFonts w:ascii="Arial" w:hAnsi="Arial" w:cs="Arial"/>
                  <w:sz w:val="22"/>
                  <w:szCs w:val="22"/>
                </w:rPr>
                <w:t>rio DEAM</w:t>
              </w:r>
            </w:hyperlink>
          </w:p>
        </w:tc>
        <w:tc>
          <w:tcPr>
            <w:tcW w:w="2340" w:type="dxa"/>
            <w:vAlign w:val="center"/>
          </w:tcPr>
          <w:p w14:paraId="1F5B3E47" w14:textId="50C68259" w:rsidR="004A2186" w:rsidRPr="00455FA1" w:rsidRDefault="000D380E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7" w:history="1">
              <w:r w:rsidR="004A218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4A2186">
                <w:rPr>
                  <w:rStyle w:val="Hyperlink"/>
                  <w:rFonts w:ascii="Arial" w:hAnsi="Arial" w:cs="Arial"/>
                  <w:sz w:val="22"/>
                  <w:szCs w:val="22"/>
                </w:rPr>
                <w:t>rio DEAM</w:t>
              </w:r>
            </w:hyperlink>
          </w:p>
        </w:tc>
      </w:tr>
      <w:tr w:rsidR="004A2186" w:rsidRPr="00E36A77" w14:paraId="0CFCBE83" w14:textId="77777777" w:rsidTr="00B73B29">
        <w:tc>
          <w:tcPr>
            <w:tcW w:w="1966" w:type="dxa"/>
            <w:vAlign w:val="center"/>
          </w:tcPr>
          <w:p w14:paraId="6800F12F" w14:textId="2C8DB100" w:rsidR="004A2186" w:rsidRPr="00E36A77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Atención Plena</w:t>
            </w:r>
          </w:p>
        </w:tc>
        <w:tc>
          <w:tcPr>
            <w:tcW w:w="2444" w:type="dxa"/>
            <w:vAlign w:val="center"/>
          </w:tcPr>
          <w:p w14:paraId="1A4D5F41" w14:textId="77777777" w:rsidR="004A2186" w:rsidRPr="00AF5C46" w:rsidRDefault="000D380E" w:rsidP="004A2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4A2186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07319475" w14:textId="254BF6B7" w:rsidR="004A2186" w:rsidRPr="00E36A77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430" w:type="dxa"/>
            <w:vAlign w:val="center"/>
          </w:tcPr>
          <w:p w14:paraId="70714977" w14:textId="42751CB7" w:rsidR="004A2186" w:rsidRPr="00E36A77" w:rsidRDefault="000D380E" w:rsidP="004A2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4A2186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7509F55A" w:rsidR="004A2186" w:rsidRPr="00E36A77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700" w:type="dxa"/>
            <w:vAlign w:val="center"/>
          </w:tcPr>
          <w:p w14:paraId="1D1FCF35" w14:textId="77777777" w:rsidR="004A2186" w:rsidRPr="00E36A77" w:rsidRDefault="000D380E" w:rsidP="004A2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4A2186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21236F33" w14:textId="685CF686" w:rsidR="004A2186" w:rsidRPr="00E36A77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50" w:type="dxa"/>
            <w:vAlign w:val="center"/>
          </w:tcPr>
          <w:p w14:paraId="5722F09A" w14:textId="77777777" w:rsidR="004A2186" w:rsidRPr="00AF5C46" w:rsidRDefault="000D380E" w:rsidP="004A2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4A2186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676DB2A5" w14:textId="727519E3" w:rsidR="004A2186" w:rsidRPr="00E36A77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340" w:type="dxa"/>
            <w:vAlign w:val="center"/>
          </w:tcPr>
          <w:p w14:paraId="48DA0BC8" w14:textId="77777777" w:rsidR="004A2186" w:rsidRPr="00AF5C46" w:rsidRDefault="000D380E" w:rsidP="004A2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4A2186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766B49D7" w14:textId="7002CA86" w:rsidR="004A2186" w:rsidRPr="00E36A77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4A2186" w:rsidRPr="00455FA1" w14:paraId="23B7C1BC" w14:textId="77777777" w:rsidTr="00B73B29">
        <w:tc>
          <w:tcPr>
            <w:tcW w:w="1966" w:type="dxa"/>
            <w:vAlign w:val="center"/>
          </w:tcPr>
          <w:p w14:paraId="67D35E77" w14:textId="12FBAE94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¿Pude registrar mi tiempo activo total?</w:t>
            </w:r>
          </w:p>
        </w:tc>
        <w:tc>
          <w:tcPr>
            <w:tcW w:w="2444" w:type="dxa"/>
            <w:vAlign w:val="center"/>
          </w:tcPr>
          <w:p w14:paraId="32DBF9DC" w14:textId="3DA8965C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430" w:type="dxa"/>
            <w:vAlign w:val="center"/>
          </w:tcPr>
          <w:p w14:paraId="3C0D45B6" w14:textId="30402DF7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700" w:type="dxa"/>
            <w:vAlign w:val="center"/>
          </w:tcPr>
          <w:p w14:paraId="64383A52" w14:textId="36297910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250" w:type="dxa"/>
            <w:vAlign w:val="center"/>
          </w:tcPr>
          <w:p w14:paraId="5C224882" w14:textId="1C149D31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340" w:type="dxa"/>
            <w:vAlign w:val="center"/>
          </w:tcPr>
          <w:p w14:paraId="2A449292" w14:textId="53AC275C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</w:tr>
      <w:tr w:rsidR="004A2186" w:rsidRPr="00455FA1" w14:paraId="5918A7AB" w14:textId="77777777" w:rsidTr="00B73B29">
        <w:tc>
          <w:tcPr>
            <w:tcW w:w="1966" w:type="dxa"/>
            <w:vAlign w:val="center"/>
          </w:tcPr>
          <w:p w14:paraId="786CF406" w14:textId="755E0ABA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8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¿Cómo 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B4869">
              <w:rPr>
                <w:rFonts w:ascii="Arial" w:hAnsi="Arial" w:cs="Arial"/>
                <w:b/>
                <w:bCs/>
                <w:sz w:val="22"/>
                <w:szCs w:val="22"/>
              </w:rPr>
              <w:t>entí?</w:t>
            </w:r>
          </w:p>
        </w:tc>
        <w:tc>
          <w:tcPr>
            <w:tcW w:w="2444" w:type="dxa"/>
            <w:vAlign w:val="center"/>
          </w:tcPr>
          <w:p w14:paraId="06DA751B" w14:textId="4E209B96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05CB4815" w14:textId="5CA74C13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14:paraId="6298F4BD" w14:textId="7B586846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14:paraId="20F1EFD2" w14:textId="11BAB190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14:paraId="7C8A1A1C" w14:textId="714F0620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186" w:rsidRPr="00455FA1" w14:paraId="54B5A8A9" w14:textId="77777777" w:rsidTr="00B73B29">
        <w:tc>
          <w:tcPr>
            <w:tcW w:w="1966" w:type="dxa"/>
            <w:vAlign w:val="center"/>
          </w:tcPr>
          <w:p w14:paraId="15A848EC" w14:textId="1FA9790D" w:rsidR="004A2186" w:rsidRPr="00455FA1" w:rsidRDefault="004A2186" w:rsidP="004A2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Segundos o Mas</w:t>
            </w:r>
          </w:p>
        </w:tc>
        <w:tc>
          <w:tcPr>
            <w:tcW w:w="12164" w:type="dxa"/>
            <w:gridSpan w:val="5"/>
            <w:vAlign w:val="center"/>
          </w:tcPr>
          <w:p w14:paraId="159CE87B" w14:textId="77777777" w:rsidR="00DF520D" w:rsidRDefault="00DF520D" w:rsidP="004A218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F520D">
              <w:rPr>
                <w:rFonts w:ascii="Arial" w:hAnsi="Arial" w:cs="Arial"/>
                <w:b/>
                <w:noProof/>
                <w:sz w:val="22"/>
                <w:szCs w:val="22"/>
              </w:rPr>
              <w:t>Cada caminata termina en una estación de lavado de manos.</w:t>
            </w:r>
          </w:p>
          <w:p w14:paraId="44B17D75" w14:textId="04B80DED" w:rsidR="004A2186" w:rsidRDefault="00DF520D" w:rsidP="004A218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DF520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Mientras te lavas las manos, toca la canción</w:t>
            </w:r>
            <w:r w:rsidR="004A218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20 Seconds or More,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de</w:t>
            </w:r>
            <w:r w:rsidR="004A218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Hip Hop Public Health.</w:t>
            </w:r>
          </w:p>
          <w:p w14:paraId="02D500BB" w14:textId="77777777" w:rsidR="004A2186" w:rsidRDefault="004A2186" w:rsidP="004A218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462E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r:id="rId34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Apple Music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hyperlink r:id="rId35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Spotify,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36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YouTube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hyperlink r:id="rId37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HHPH.org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  <w:p w14:paraId="72983852" w14:textId="7D7B6B6C" w:rsidR="004A2186" w:rsidRPr="00AE1E0E" w:rsidRDefault="004A2186" w:rsidP="004A2186">
            <w:pPr>
              <w:jc w:val="center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DC7423">
      <w:headerReference w:type="default" r:id="rId38"/>
      <w:footerReference w:type="default" r:id="rId39"/>
      <w:pgSz w:w="15840" w:h="12240" w:orient="landscape"/>
      <w:pgMar w:top="1440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A0B62" w14:textId="77777777" w:rsidR="000D380E" w:rsidRDefault="000D380E" w:rsidP="004C0B5D">
      <w:r>
        <w:separator/>
      </w:r>
    </w:p>
  </w:endnote>
  <w:endnote w:type="continuationSeparator" w:id="0">
    <w:p w14:paraId="70578F34" w14:textId="77777777" w:rsidR="000D380E" w:rsidRDefault="000D380E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5EE09AB5" w:rsidR="004C0B5D" w:rsidRPr="00F21EF0" w:rsidRDefault="00156D78" w:rsidP="00F21EF0">
    <w:pPr>
      <w:pStyle w:val="Footer"/>
      <w:rPr>
        <w:rFonts w:ascii="Arial" w:hAnsi="Arial" w:cs="Arial"/>
        <w:sz w:val="22"/>
        <w:szCs w:val="22"/>
      </w:rPr>
    </w:pPr>
    <w:r w:rsidRPr="00F21EF0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32769" w14:textId="77777777" w:rsidR="000D380E" w:rsidRDefault="000D380E" w:rsidP="004C0B5D">
      <w:r>
        <w:separator/>
      </w:r>
    </w:p>
  </w:footnote>
  <w:footnote w:type="continuationSeparator" w:id="0">
    <w:p w14:paraId="38732152" w14:textId="77777777" w:rsidR="000D380E" w:rsidRDefault="000D380E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088949E9" w:rsidR="004C0B5D" w:rsidRDefault="00156D78" w:rsidP="00156D78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15E51DBA" wp14:editId="3A945822">
          <wp:extent cx="992282" cy="803910"/>
          <wp:effectExtent l="0" t="0" r="0" b="0"/>
          <wp:docPr id="8" name="Picture 8" descr="C:\Users\Brian Caravello\AppData\Local\Microsoft\Windows\INetCache\Content.MSO\E5CCF9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ian Caravello\AppData\Local\Microsoft\Windows\INetCache\Content.MSO\E5CCF91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800" cy="84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255A8"/>
    <w:rsid w:val="00041D87"/>
    <w:rsid w:val="000513B8"/>
    <w:rsid w:val="000A3E44"/>
    <w:rsid w:val="000D376C"/>
    <w:rsid w:val="000D380E"/>
    <w:rsid w:val="000E1802"/>
    <w:rsid w:val="000E5487"/>
    <w:rsid w:val="00132FC2"/>
    <w:rsid w:val="001538B6"/>
    <w:rsid w:val="00156D78"/>
    <w:rsid w:val="00197744"/>
    <w:rsid w:val="001A6CEA"/>
    <w:rsid w:val="001D2989"/>
    <w:rsid w:val="002579FD"/>
    <w:rsid w:val="002979D9"/>
    <w:rsid w:val="002F02CE"/>
    <w:rsid w:val="003202FE"/>
    <w:rsid w:val="0033066E"/>
    <w:rsid w:val="00333EA2"/>
    <w:rsid w:val="00347E5D"/>
    <w:rsid w:val="003738C7"/>
    <w:rsid w:val="003A7EB4"/>
    <w:rsid w:val="003B32E9"/>
    <w:rsid w:val="003E4A47"/>
    <w:rsid w:val="003F2679"/>
    <w:rsid w:val="00406039"/>
    <w:rsid w:val="00455FA1"/>
    <w:rsid w:val="004A2186"/>
    <w:rsid w:val="004C0B5D"/>
    <w:rsid w:val="004C4744"/>
    <w:rsid w:val="004F607C"/>
    <w:rsid w:val="005118ED"/>
    <w:rsid w:val="005723F5"/>
    <w:rsid w:val="005B5409"/>
    <w:rsid w:val="00625883"/>
    <w:rsid w:val="00625A02"/>
    <w:rsid w:val="00636D13"/>
    <w:rsid w:val="00636FD5"/>
    <w:rsid w:val="006A30FA"/>
    <w:rsid w:val="006C7B5C"/>
    <w:rsid w:val="006F4CB3"/>
    <w:rsid w:val="00705A45"/>
    <w:rsid w:val="00707714"/>
    <w:rsid w:val="007631C4"/>
    <w:rsid w:val="007E0124"/>
    <w:rsid w:val="007F56E8"/>
    <w:rsid w:val="00807854"/>
    <w:rsid w:val="00826152"/>
    <w:rsid w:val="008567E6"/>
    <w:rsid w:val="008A10BE"/>
    <w:rsid w:val="008E1209"/>
    <w:rsid w:val="008F1285"/>
    <w:rsid w:val="00947D45"/>
    <w:rsid w:val="009C6108"/>
    <w:rsid w:val="00A20EB3"/>
    <w:rsid w:val="00A716A9"/>
    <w:rsid w:val="00A920AF"/>
    <w:rsid w:val="00AA462E"/>
    <w:rsid w:val="00AA553B"/>
    <w:rsid w:val="00AE1E0E"/>
    <w:rsid w:val="00B036EA"/>
    <w:rsid w:val="00B143C1"/>
    <w:rsid w:val="00B54399"/>
    <w:rsid w:val="00B73B29"/>
    <w:rsid w:val="00BE0F4B"/>
    <w:rsid w:val="00C03001"/>
    <w:rsid w:val="00C117E8"/>
    <w:rsid w:val="00C12814"/>
    <w:rsid w:val="00C22B51"/>
    <w:rsid w:val="00C31B2B"/>
    <w:rsid w:val="00C50058"/>
    <w:rsid w:val="00CB0815"/>
    <w:rsid w:val="00CE6FC4"/>
    <w:rsid w:val="00D82B60"/>
    <w:rsid w:val="00D8649C"/>
    <w:rsid w:val="00D9658F"/>
    <w:rsid w:val="00DA5CBE"/>
    <w:rsid w:val="00DC7423"/>
    <w:rsid w:val="00DE4B24"/>
    <w:rsid w:val="00DE73F6"/>
    <w:rsid w:val="00DF43C1"/>
    <w:rsid w:val="00DF520D"/>
    <w:rsid w:val="00E00D94"/>
    <w:rsid w:val="00E05AB6"/>
    <w:rsid w:val="00E17A19"/>
    <w:rsid w:val="00E36A77"/>
    <w:rsid w:val="00E40A26"/>
    <w:rsid w:val="00E5211D"/>
    <w:rsid w:val="00E949A2"/>
    <w:rsid w:val="00E95D50"/>
    <w:rsid w:val="00E9766B"/>
    <w:rsid w:val="00EB02D2"/>
    <w:rsid w:val="00F21EF0"/>
    <w:rsid w:val="00F43493"/>
    <w:rsid w:val="00FD2A19"/>
    <w:rsid w:val="00FE6DF9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wishy-washy-washer-woman" TargetMode="External"/><Relationship Id="rId18" Type="http://schemas.openxmlformats.org/officeDocument/2006/relationships/hyperlink" Target="https://openphysed.org/wp-content/uploads/2020/03/AX-X35-HHPH-ActiveHome-WalkWash-TrailPacket.pdf" TargetMode="External"/><Relationship Id="rId26" Type="http://schemas.openxmlformats.org/officeDocument/2006/relationships/hyperlink" Target="https://openphysed.org/wp-content/uploads/2018/09/04-CAL-DEAM-April-Final.pdf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3/AX-X35-HHPH-ActiveHome-WalkWash-TrailPacket.pdf" TargetMode="External"/><Relationship Id="rId34" Type="http://schemas.openxmlformats.org/officeDocument/2006/relationships/hyperlink" Target="https://music.apple.com/us/album/20-seconds-or-more-single/150799530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hebluediamondgallery.com/wooden-tile/f/fitness.html" TargetMode="External"/><Relationship Id="rId17" Type="http://schemas.openxmlformats.org/officeDocument/2006/relationships/hyperlink" Target="https://family.gonoodle.com/activities/i-gotta-feeling" TargetMode="External"/><Relationship Id="rId25" Type="http://schemas.openxmlformats.org/officeDocument/2006/relationships/hyperlink" Target="https://openphysed.org/wp-content/uploads/2018/09/04-CAL-DEAM-April-Final.pdf" TargetMode="External"/><Relationship Id="rId33" Type="http://schemas.openxmlformats.org/officeDocument/2006/relationships/image" Target="media/image3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be-nice" TargetMode="External"/><Relationship Id="rId20" Type="http://schemas.openxmlformats.org/officeDocument/2006/relationships/hyperlink" Target="https://openphysed.org/wp-content/uploads/2020/03/AX-X35-HHPH-ActiveHome-WalkWash-TrailPacket.pdf" TargetMode="External"/><Relationship Id="rId29" Type="http://schemas.openxmlformats.org/officeDocument/2006/relationships/hyperlink" Target="https://family.gonoodle.com/activities/chin-u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hyperlink" Target="https://family.gonoodle.com/activities/melting" TargetMode="External"/><Relationship Id="rId37" Type="http://schemas.openxmlformats.org/officeDocument/2006/relationships/hyperlink" Target="https://hhph.org/20secondsormore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wishy-washy-washer-woman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melting" TargetMode="External"/><Relationship Id="rId36" Type="http://schemas.openxmlformats.org/officeDocument/2006/relationships/hyperlink" Target="https://youtu.be/2yu4jSPNtic" TargetMode="External"/><Relationship Id="rId10" Type="http://schemas.openxmlformats.org/officeDocument/2006/relationships/hyperlink" Target="https://en.wikipedia.org/wiki/Brain_fitness" TargetMode="External"/><Relationship Id="rId19" Type="http://schemas.openxmlformats.org/officeDocument/2006/relationships/hyperlink" Target="https://openphysed.org/wp-content/uploads/2020/03/AX-X35-HHPH-ActiveHome-WalkWash-TrailPacket.pdf" TargetMode="External"/><Relationship Id="rId31" Type="http://schemas.openxmlformats.org/officeDocument/2006/relationships/hyperlink" Target="https://family.gonoodle.com/activities/weather-the-stor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amily.gonoodle.com/activities/be-nice" TargetMode="External"/><Relationship Id="rId22" Type="http://schemas.openxmlformats.org/officeDocument/2006/relationships/hyperlink" Target="https://openphysed.org/wp-content/uploads/2020/03/AX-X35-HHPH-ActiveHome-WalkWash-TrailPacket.pdf" TargetMode="External"/><Relationship Id="rId27" Type="http://schemas.openxmlformats.org/officeDocument/2006/relationships/hyperlink" Target="https://openphysed.org/wp-content/uploads/2018/09/04-CAL-DEAM-April-Final.pdf" TargetMode="External"/><Relationship Id="rId30" Type="http://schemas.openxmlformats.org/officeDocument/2006/relationships/hyperlink" Target="https://family.gonoodle.com/activities/live-in-the-moment" TargetMode="External"/><Relationship Id="rId35" Type="http://schemas.openxmlformats.org/officeDocument/2006/relationships/hyperlink" Target="https://open.spotify.com/track/2End3WpFD3mqAu6UtC09tP?si=Ks-TN2hSTd6Bex8_tVkp1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21F1B-2C6A-46B5-B363-CC6431786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5B598-EA99-4724-967D-8DC1A0F4B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F6216-8803-4789-B492-4B45D9562B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3</cp:revision>
  <cp:lastPrinted>2020-04-19T12:58:00Z</cp:lastPrinted>
  <dcterms:created xsi:type="dcterms:W3CDTF">2020-05-04T15:50:00Z</dcterms:created>
  <dcterms:modified xsi:type="dcterms:W3CDTF">2021-09-07T21:12:00Z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