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C51C" w14:textId="7A79B70F" w:rsidR="00F54704" w:rsidRPr="00C238EC" w:rsidRDefault="00F54704" w:rsidP="00F54704">
      <w:pPr>
        <w:pStyle w:val="Header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6920ECC" wp14:editId="6C4E768F">
            <wp:simplePos x="0" y="0"/>
            <wp:positionH relativeFrom="column">
              <wp:posOffset>7467600</wp:posOffset>
            </wp:positionH>
            <wp:positionV relativeFrom="paragraph">
              <wp:posOffset>9525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9272C9C" wp14:editId="0EE71C7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95095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EC">
        <w:rPr>
          <w:rFonts w:cstheme="minorHAnsi"/>
          <w:b/>
          <w:bCs/>
          <w:sz w:val="48"/>
          <w:szCs w:val="48"/>
        </w:rPr>
        <w:t xml:space="preserve">Extended At-Home Learning: </w:t>
      </w:r>
      <w:r w:rsidR="009E38AD">
        <w:rPr>
          <w:rFonts w:cstheme="minorHAnsi"/>
          <w:b/>
          <w:bCs/>
          <w:sz w:val="48"/>
          <w:szCs w:val="48"/>
        </w:rPr>
        <w:t>Menu</w:t>
      </w:r>
      <w:bookmarkStart w:id="0" w:name="_GoBack"/>
      <w:bookmarkEnd w:id="0"/>
      <w:r w:rsidRPr="00C238EC">
        <w:rPr>
          <w:rFonts w:cstheme="minorHAnsi"/>
          <w:b/>
          <w:bCs/>
          <w:sz w:val="48"/>
          <w:szCs w:val="48"/>
        </w:rPr>
        <w:t xml:space="preserve"> </w:t>
      </w:r>
      <w:r>
        <w:rPr>
          <w:rFonts w:cstheme="minorHAnsi"/>
          <w:b/>
          <w:bCs/>
          <w:sz w:val="48"/>
          <w:szCs w:val="48"/>
        </w:rPr>
        <w:t>4</w:t>
      </w:r>
      <w:r w:rsidRPr="00C238EC">
        <w:rPr>
          <w:rFonts w:cstheme="minorHAnsi"/>
          <w:b/>
          <w:bCs/>
          <w:sz w:val="48"/>
          <w:szCs w:val="48"/>
        </w:rPr>
        <w:t xml:space="preserve"> </w:t>
      </w:r>
    </w:p>
    <w:p w14:paraId="3BB38602" w14:textId="33ADE420" w:rsidR="00F54704" w:rsidRPr="00C238EC" w:rsidRDefault="00F54704" w:rsidP="00F54704">
      <w:pPr>
        <w:pStyle w:val="Header"/>
        <w:jc w:val="center"/>
        <w:rPr>
          <w:rFonts w:cstheme="minorHAnsi"/>
          <w:b/>
          <w:bCs/>
          <w:sz w:val="36"/>
          <w:szCs w:val="36"/>
        </w:rPr>
      </w:pPr>
      <w:r w:rsidRPr="00C238EC">
        <w:rPr>
          <w:rFonts w:cstheme="minorHAnsi"/>
          <w:b/>
          <w:bCs/>
          <w:sz w:val="36"/>
          <w:szCs w:val="36"/>
        </w:rPr>
        <w:t xml:space="preserve">PHYSICAL EDUCATION: 3-5 </w:t>
      </w:r>
      <w:r>
        <w:rPr>
          <w:rFonts w:cstheme="minorHAnsi"/>
          <w:b/>
          <w:bCs/>
          <w:sz w:val="36"/>
          <w:szCs w:val="36"/>
        </w:rPr>
        <w:t>Skill Related Fitness</w:t>
      </w:r>
    </w:p>
    <w:p w14:paraId="6EB16E4D" w14:textId="291AC3F8" w:rsidR="00C31B2B" w:rsidRDefault="00F54704" w:rsidP="00F54704">
      <w:pPr>
        <w:jc w:val="center"/>
        <w:rPr>
          <w:rFonts w:ascii="Arial" w:hAnsi="Arial" w:cs="Arial"/>
        </w:rPr>
      </w:pPr>
      <w:r w:rsidRPr="00C238EC">
        <w:rPr>
          <w:rFonts w:cstheme="minorHAnsi"/>
          <w:b/>
          <w:bCs/>
          <w:i/>
        </w:rPr>
        <w:t>Directions:  Follow the plan for each day.  To access a link, make sure to hold the Ctrl button on your computer when you click on the link.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C04167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C04167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C04167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C04167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C04167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C04167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C04167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DAY 5</w:t>
            </w:r>
          </w:p>
        </w:tc>
      </w:tr>
      <w:tr w:rsidR="000E5487" w:rsidRPr="00C04167" w14:paraId="44E41ACA" w14:textId="77777777" w:rsidTr="000E5487">
        <w:tc>
          <w:tcPr>
            <w:tcW w:w="2206" w:type="dxa"/>
            <w:vAlign w:val="center"/>
          </w:tcPr>
          <w:p w14:paraId="1444F821" w14:textId="71CD11E3" w:rsidR="000E5487" w:rsidRPr="00C04167" w:rsidRDefault="000E5487" w:rsidP="000E5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My Learning Goals</w:t>
            </w:r>
          </w:p>
        </w:tc>
        <w:tc>
          <w:tcPr>
            <w:tcW w:w="2206" w:type="dxa"/>
          </w:tcPr>
          <w:p w14:paraId="34EFCE66" w14:textId="3F4A5328" w:rsidR="000E5487" w:rsidRPr="00C04167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>show agility when moving my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 xml:space="preserve"> body and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 equipment 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 xml:space="preserve">safely 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across the room. </w:t>
            </w:r>
            <w:r w:rsidR="000513B8"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</w:tcPr>
          <w:p w14:paraId="6ECDF2AC" w14:textId="2849EDB1" w:rsidR="000E5487" w:rsidRPr="00C04167" w:rsidRDefault="007E2EA8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I can show power and control while passing in personal space. </w:t>
            </w:r>
          </w:p>
        </w:tc>
        <w:tc>
          <w:tcPr>
            <w:tcW w:w="2206" w:type="dxa"/>
          </w:tcPr>
          <w:p w14:paraId="6DE3A598" w14:textId="3C8E9D86" w:rsidR="000E5487" w:rsidRPr="00C04167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show reaction time when placing shoes creatively on the tower. </w:t>
            </w:r>
          </w:p>
        </w:tc>
        <w:tc>
          <w:tcPr>
            <w:tcW w:w="2207" w:type="dxa"/>
          </w:tcPr>
          <w:p w14:paraId="5154B4D3" w14:textId="37D6FE6E" w:rsidR="000E5487" w:rsidRPr="00C04167" w:rsidRDefault="00AF5C46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>can show speed and agility while completing my dinner dice challenge.</w:t>
            </w:r>
          </w:p>
        </w:tc>
        <w:tc>
          <w:tcPr>
            <w:tcW w:w="2207" w:type="dxa"/>
          </w:tcPr>
          <w:p w14:paraId="37112B7E" w14:textId="3405233F" w:rsidR="000E5487" w:rsidRPr="00C04167" w:rsidRDefault="000E5487" w:rsidP="000E548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513B8" w:rsidRPr="00C04167">
              <w:rPr>
                <w:rFonts w:ascii="Arial" w:hAnsi="Arial" w:cs="Arial"/>
                <w:sz w:val="20"/>
                <w:szCs w:val="20"/>
              </w:rPr>
              <w:t xml:space="preserve">can demonstrate </w:t>
            </w:r>
            <w:r w:rsidR="00AF5C46" w:rsidRPr="00C04167">
              <w:rPr>
                <w:rFonts w:ascii="Arial" w:hAnsi="Arial" w:cs="Arial"/>
                <w:sz w:val="20"/>
                <w:szCs w:val="20"/>
              </w:rPr>
              <w:t xml:space="preserve">my skills learned throughout the week. </w:t>
            </w:r>
          </w:p>
          <w:p w14:paraId="39A9DF31" w14:textId="2A2DB8A4" w:rsidR="000E5487" w:rsidRPr="00C04167" w:rsidRDefault="000E5487" w:rsidP="000E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8B6" w:rsidRPr="00C04167" w14:paraId="5AC71063" w14:textId="77777777" w:rsidTr="00D16FFA">
        <w:tc>
          <w:tcPr>
            <w:tcW w:w="2206" w:type="dxa"/>
            <w:vAlign w:val="center"/>
          </w:tcPr>
          <w:p w14:paraId="7DE495DD" w14:textId="115ECE16" w:rsidR="001538B6" w:rsidRPr="00C04167" w:rsidRDefault="001538B6" w:rsidP="0015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Today’s Vocabulary</w:t>
            </w:r>
          </w:p>
        </w:tc>
        <w:tc>
          <w:tcPr>
            <w:tcW w:w="2206" w:type="dxa"/>
          </w:tcPr>
          <w:p w14:paraId="2BE52B91" w14:textId="5B40BAC0" w:rsidR="000A3A10" w:rsidRPr="00C04167" w:rsidRDefault="000A3A10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AGILITY</w:t>
            </w:r>
          </w:p>
          <w:p w14:paraId="4556415C" w14:textId="4CED5688" w:rsidR="001538B6" w:rsidRPr="00C04167" w:rsidRDefault="000A3A10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The ability to change body direction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>s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quickly and efficiently.</w:t>
            </w:r>
          </w:p>
        </w:tc>
        <w:tc>
          <w:tcPr>
            <w:tcW w:w="2206" w:type="dxa"/>
          </w:tcPr>
          <w:p w14:paraId="504DEDCB" w14:textId="7F28CCAB" w:rsidR="000A3A10" w:rsidRPr="00C04167" w:rsidRDefault="00455FE8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COORDINATION</w:t>
            </w:r>
          </w:p>
          <w:p w14:paraId="19164CDA" w14:textId="5D49479E" w:rsidR="001538B6" w:rsidRPr="00C04167" w:rsidRDefault="000A3A10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The ability to 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>use different body parts together smoothly and efficiently.</w:t>
            </w:r>
          </w:p>
        </w:tc>
        <w:tc>
          <w:tcPr>
            <w:tcW w:w="2206" w:type="dxa"/>
          </w:tcPr>
          <w:p w14:paraId="6F28F444" w14:textId="202A4BC4" w:rsidR="000A3A10" w:rsidRPr="00C04167" w:rsidRDefault="000A3A10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REACTION TIME</w:t>
            </w:r>
          </w:p>
          <w:p w14:paraId="078F064A" w14:textId="5F4D5981" w:rsidR="001538B6" w:rsidRPr="00C04167" w:rsidRDefault="000A3A10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The time take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>n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to respond 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 xml:space="preserve">effectively 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to what 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>you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hear, see, or feel.</w:t>
            </w:r>
          </w:p>
        </w:tc>
        <w:tc>
          <w:tcPr>
            <w:tcW w:w="2207" w:type="dxa"/>
          </w:tcPr>
          <w:p w14:paraId="204F42ED" w14:textId="77777777" w:rsidR="00455FE8" w:rsidRPr="00C04167" w:rsidRDefault="000A3A10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SPEED</w:t>
            </w:r>
          </w:p>
          <w:p w14:paraId="14F0F61D" w14:textId="356F934A" w:rsidR="001538B6" w:rsidRPr="00C04167" w:rsidRDefault="000A3A10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The ability to propel the body rapidly from one point to another.</w:t>
            </w:r>
          </w:p>
        </w:tc>
        <w:tc>
          <w:tcPr>
            <w:tcW w:w="2207" w:type="dxa"/>
          </w:tcPr>
          <w:p w14:paraId="55B213CE" w14:textId="77777777" w:rsidR="00455FE8" w:rsidRPr="00C04167" w:rsidRDefault="00AF5C46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PRACTICE</w:t>
            </w:r>
          </w:p>
          <w:p w14:paraId="7B1E76F8" w14:textId="02011900" w:rsidR="001538B6" w:rsidRPr="00C04167" w:rsidRDefault="00AF5C46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To perform an activity regularly in order to improve or maintain skill.</w:t>
            </w:r>
          </w:p>
        </w:tc>
      </w:tr>
      <w:tr w:rsidR="00D82B60" w:rsidRPr="00C04167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C04167" w:rsidRDefault="00807854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547C88BE" w14:textId="63EDBD44" w:rsidR="001D2989" w:rsidRPr="00C04167" w:rsidRDefault="00BB4EE2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Footloose</w:t>
              </w:r>
            </w:hyperlink>
          </w:p>
          <w:p w14:paraId="2B355D02" w14:textId="06F3DD46" w:rsidR="00807854" w:rsidRPr="00C04167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393DD6FD" w14:textId="456932A0" w:rsidR="00807854" w:rsidRPr="00C04167" w:rsidRDefault="00BB4EE2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Fresh Prince</w:t>
              </w:r>
            </w:hyperlink>
            <w:r w:rsidR="00297AE2"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854"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07854"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="00807854"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13934D68" w14:textId="3841D654" w:rsidR="00297AE2" w:rsidRPr="00C04167" w:rsidRDefault="00BB4EE2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Jump</w:t>
              </w:r>
            </w:hyperlink>
          </w:p>
          <w:p w14:paraId="146D89C5" w14:textId="7253CAAD" w:rsidR="00807854" w:rsidRPr="00C04167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2808FE03" w14:textId="745D53FC" w:rsidR="001D2989" w:rsidRPr="00C04167" w:rsidRDefault="00BB4EE2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proofErr w:type="spellStart"/>
              <w:r w:rsidR="001D2989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Kidz</w:t>
              </w:r>
              <w:proofErr w:type="spellEnd"/>
              <w:r w:rsidR="001D2989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Bop Shuffle</w:t>
              </w:r>
            </w:hyperlink>
          </w:p>
          <w:p w14:paraId="494B0695" w14:textId="1F129C75" w:rsidR="00807854" w:rsidRPr="00C04167" w:rsidRDefault="00807854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C04167" w:rsidRDefault="00D82B60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807854" w:rsidRPr="00C04167">
              <w:rPr>
                <w:rFonts w:ascii="Arial" w:hAnsi="Arial" w:cs="Arial"/>
                <w:sz w:val="20"/>
                <w:szCs w:val="20"/>
              </w:rPr>
              <w:t>choose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your favorite warm-up!</w:t>
            </w:r>
          </w:p>
        </w:tc>
      </w:tr>
      <w:tr w:rsidR="00D82B60" w:rsidRPr="00C04167" w14:paraId="02641B15" w14:textId="77777777" w:rsidTr="001D2989">
        <w:tc>
          <w:tcPr>
            <w:tcW w:w="2206" w:type="dxa"/>
            <w:vAlign w:val="center"/>
          </w:tcPr>
          <w:p w14:paraId="18EB5973" w14:textId="3113B943" w:rsidR="004C0B5D" w:rsidRPr="00C04167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Learning Focus Activity</w:t>
            </w:r>
          </w:p>
        </w:tc>
        <w:tc>
          <w:tcPr>
            <w:tcW w:w="2206" w:type="dxa"/>
          </w:tcPr>
          <w:p w14:paraId="70673CA7" w14:textId="052593C0" w:rsidR="000A3A10" w:rsidRPr="00C04167" w:rsidRDefault="003738C7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Activity 1:</w:t>
            </w:r>
          </w:p>
          <w:p w14:paraId="67EBF361" w14:textId="3FE98343" w:rsidR="000A3A10" w:rsidRPr="00C04167" w:rsidRDefault="000A3A10" w:rsidP="00455F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Fan Favorite</w:t>
            </w:r>
          </w:p>
          <w:p w14:paraId="17D34C59" w14:textId="35AF5E8E" w:rsidR="003738C7" w:rsidRPr="00C04167" w:rsidRDefault="000A3A10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The object is to use a paper plate to fan 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a grocery bag across the room </w:t>
            </w:r>
            <w:r w:rsidRPr="00C04167">
              <w:rPr>
                <w:rFonts w:ascii="Arial" w:hAnsi="Arial" w:cs="Arial"/>
                <w:sz w:val="20"/>
                <w:szCs w:val="20"/>
              </w:rPr>
              <w:t>and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 then back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before 1 minute expires.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 xml:space="preserve"> Complete 3 times.</w:t>
            </w:r>
          </w:p>
        </w:tc>
        <w:tc>
          <w:tcPr>
            <w:tcW w:w="2206" w:type="dxa"/>
          </w:tcPr>
          <w:p w14:paraId="4ACE921F" w14:textId="77777777" w:rsidR="000A3A10" w:rsidRPr="00C04167" w:rsidRDefault="006A30FA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Activity 2: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1C11D4" w14:textId="77777777" w:rsidR="000A3A10" w:rsidRPr="00C04167" w:rsidRDefault="00BB4EE2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A3A1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Self-Passing Challenge</w:t>
              </w:r>
            </w:hyperlink>
          </w:p>
          <w:p w14:paraId="2024B552" w14:textId="4B82F178" w:rsidR="003738C7" w:rsidRPr="00C04167" w:rsidRDefault="000A3A10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Can you keep a balloon, zip lock bag with air or sock ball in the air with consistent 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>strikes?</w:t>
            </w:r>
          </w:p>
        </w:tc>
        <w:tc>
          <w:tcPr>
            <w:tcW w:w="2206" w:type="dxa"/>
          </w:tcPr>
          <w:p w14:paraId="57AF3239" w14:textId="59A13203" w:rsidR="000A3A10" w:rsidRPr="00C04167" w:rsidRDefault="006A30FA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Activity 3: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E977A9" w14:textId="1B2A3CED" w:rsidR="000A3A10" w:rsidRPr="00C04167" w:rsidRDefault="000A3A10" w:rsidP="000A3A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Leaning Tower</w:t>
            </w:r>
          </w:p>
          <w:p w14:paraId="3B4CCD1A" w14:textId="4C088AAD" w:rsidR="004C0B5D" w:rsidRPr="00C04167" w:rsidRDefault="000A3A10" w:rsidP="00455F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The object 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>is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to create a tower with 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 xml:space="preserve">2 pairs of 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shoes. 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>Each time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the tower falls perform 10 Jumping Jacks</w:t>
            </w:r>
            <w:r w:rsidR="00455FE8" w:rsidRPr="00C04167">
              <w:rPr>
                <w:rFonts w:ascii="Arial" w:hAnsi="Arial" w:cs="Arial"/>
                <w:sz w:val="20"/>
                <w:szCs w:val="20"/>
              </w:rPr>
              <w:t>. If the tower stands, do 10 push-ups.</w:t>
            </w:r>
          </w:p>
        </w:tc>
        <w:tc>
          <w:tcPr>
            <w:tcW w:w="2207" w:type="dxa"/>
          </w:tcPr>
          <w:p w14:paraId="675C5772" w14:textId="4974D25F" w:rsidR="000A3A10" w:rsidRPr="00C04167" w:rsidRDefault="001D2989" w:rsidP="000A3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Activity 4: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CD89D3" w14:textId="0DBA46AC" w:rsidR="004C0B5D" w:rsidRPr="00C04167" w:rsidRDefault="00BB4EE2" w:rsidP="00AF5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E2EA8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My Dinner Dice</w:t>
              </w:r>
            </w:hyperlink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652EC6" w14:textId="7D0F3B24" w:rsidR="007E2EA8" w:rsidRPr="00C04167" w:rsidRDefault="00455FE8" w:rsidP="00AF5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 xml:space="preserve">Use the Dinner Dice Fitness Chart. 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Roll a dice </w:t>
            </w:r>
            <w:r w:rsidRPr="00C04167">
              <w:rPr>
                <w:rFonts w:ascii="Arial" w:hAnsi="Arial" w:cs="Arial"/>
                <w:sz w:val="20"/>
                <w:szCs w:val="20"/>
              </w:rPr>
              <w:t>to see what exercise you will complete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. Start </w:t>
            </w:r>
            <w:r w:rsidRPr="00C04167">
              <w:rPr>
                <w:rFonts w:ascii="Arial" w:hAnsi="Arial" w:cs="Arial"/>
                <w:sz w:val="20"/>
                <w:szCs w:val="20"/>
              </w:rPr>
              <w:t>at</w:t>
            </w:r>
            <w:r w:rsidR="007E2EA8" w:rsidRPr="00C04167">
              <w:rPr>
                <w:rFonts w:ascii="Arial" w:hAnsi="Arial" w:cs="Arial"/>
                <w:sz w:val="20"/>
                <w:szCs w:val="20"/>
              </w:rPr>
              <w:t xml:space="preserve"> the protein group</w:t>
            </w:r>
            <w:r w:rsidRPr="00C04167">
              <w:rPr>
                <w:rFonts w:ascii="Arial" w:hAnsi="Arial" w:cs="Arial"/>
                <w:sz w:val="20"/>
                <w:szCs w:val="20"/>
              </w:rPr>
              <w:t xml:space="preserve"> and work to the right.</w:t>
            </w:r>
          </w:p>
        </w:tc>
        <w:tc>
          <w:tcPr>
            <w:tcW w:w="2207" w:type="dxa"/>
          </w:tcPr>
          <w:p w14:paraId="2B9C984B" w14:textId="77777777" w:rsidR="00455FE8" w:rsidRPr="00C04167" w:rsidRDefault="006A30FA" w:rsidP="001D29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Activity 5:</w:t>
            </w:r>
          </w:p>
          <w:p w14:paraId="2FC31755" w14:textId="7F20E275" w:rsidR="001D2989" w:rsidRPr="00C04167" w:rsidRDefault="001D2989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Choose Your Own Challenge</w:t>
            </w:r>
          </w:p>
          <w:p w14:paraId="1DE5C56D" w14:textId="2D4DAF93" w:rsidR="001D2989" w:rsidRPr="00C04167" w:rsidRDefault="001D2989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Pick your favorite workout</w:t>
            </w:r>
            <w:r w:rsidR="00AF5C46" w:rsidRPr="00C04167">
              <w:rPr>
                <w:rFonts w:ascii="Arial" w:hAnsi="Arial" w:cs="Arial"/>
                <w:sz w:val="20"/>
                <w:szCs w:val="20"/>
              </w:rPr>
              <w:t xml:space="preserve"> from the week. </w:t>
            </w:r>
          </w:p>
          <w:p w14:paraId="20C00A9E" w14:textId="67E687B0" w:rsidR="004C0B5D" w:rsidRPr="00C04167" w:rsidRDefault="004C0B5D" w:rsidP="001D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B60" w:rsidRPr="00C04167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C04167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Daily </w:t>
            </w:r>
            <w:r w:rsidR="00D82B60" w:rsidRPr="00C041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Movement </w:t>
            </w: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C04167" w:rsidRDefault="00BB4EE2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D82B6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C04167" w:rsidRDefault="00BB4EE2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D82B6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C04167" w:rsidRDefault="00BB4EE2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D82B6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C04167" w:rsidRDefault="00BB4EE2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="00D82B6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C04167" w:rsidRDefault="00BB4EE2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="00D82B60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D82B60" w:rsidRPr="00C04167" w14:paraId="0CFCBE83" w14:textId="77777777" w:rsidTr="00D82B60">
        <w:tc>
          <w:tcPr>
            <w:tcW w:w="2206" w:type="dxa"/>
            <w:vAlign w:val="center"/>
          </w:tcPr>
          <w:p w14:paraId="6800F12F" w14:textId="5398E0A4" w:rsidR="004C0B5D" w:rsidRPr="00C04167" w:rsidRDefault="001D2989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Refocus</w:t>
            </w:r>
          </w:p>
        </w:tc>
        <w:tc>
          <w:tcPr>
            <w:tcW w:w="2206" w:type="dxa"/>
            <w:vAlign w:val="center"/>
          </w:tcPr>
          <w:p w14:paraId="0FA0CD58" w14:textId="4D77FEE8" w:rsidR="00297AE2" w:rsidRPr="00C04167" w:rsidRDefault="00BB4EE2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07319475" w14:textId="5C67A7E4" w:rsidR="003738C7" w:rsidRPr="00C04167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6377677F" w14:textId="2EF3E4FA" w:rsidR="00297AE2" w:rsidRPr="00C04167" w:rsidRDefault="00BB4EE2" w:rsidP="00D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Weather the Storm</w:t>
              </w:r>
            </w:hyperlink>
          </w:p>
          <w:p w14:paraId="14191410" w14:textId="50D70213" w:rsidR="003738C7" w:rsidRPr="00C04167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6" w:type="dxa"/>
            <w:vAlign w:val="center"/>
          </w:tcPr>
          <w:p w14:paraId="120B6094" w14:textId="77777777" w:rsidR="00297AE2" w:rsidRPr="00C04167" w:rsidRDefault="00BB4EE2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21236F33" w14:textId="5984D698" w:rsidR="004C0B5D" w:rsidRPr="00C04167" w:rsidRDefault="00297AE2" w:rsidP="00297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3AC1B51A" w14:textId="77777777" w:rsidR="00297AE2" w:rsidRPr="00C04167" w:rsidRDefault="00BB4EE2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Weather the Storm</w:t>
              </w:r>
            </w:hyperlink>
          </w:p>
          <w:p w14:paraId="676DB2A5" w14:textId="344D71C0" w:rsidR="004C0B5D" w:rsidRPr="00C04167" w:rsidRDefault="00297AE2" w:rsidP="00297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vAlign w:val="center"/>
          </w:tcPr>
          <w:p w14:paraId="4960EF64" w14:textId="77777777" w:rsidR="00297AE2" w:rsidRPr="00C04167" w:rsidRDefault="00BB4EE2" w:rsidP="0029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297AE2" w:rsidRPr="00C04167">
                <w:rPr>
                  <w:rStyle w:val="Hyperlink"/>
                  <w:rFonts w:ascii="Arial" w:hAnsi="Arial" w:cs="Arial"/>
                  <w:sz w:val="20"/>
                  <w:szCs w:val="20"/>
                </w:rPr>
                <w:t>Melting</w:t>
              </w:r>
            </w:hyperlink>
          </w:p>
          <w:p w14:paraId="766B49D7" w14:textId="26CCBB9A" w:rsidR="004C0B5D" w:rsidRPr="00C04167" w:rsidRDefault="00297AE2" w:rsidP="00297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04167">
              <w:rPr>
                <w:rFonts w:ascii="Arial" w:hAnsi="Arial" w:cs="Arial"/>
                <w:sz w:val="20"/>
                <w:szCs w:val="20"/>
              </w:rPr>
              <w:t>GoNoodle</w:t>
            </w:r>
            <w:proofErr w:type="spellEnd"/>
            <w:r w:rsidRPr="00C041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B60" w:rsidRPr="00C04167" w14:paraId="23B7C1BC" w14:textId="77777777" w:rsidTr="00D82B60">
        <w:tc>
          <w:tcPr>
            <w:tcW w:w="2206" w:type="dxa"/>
            <w:vAlign w:val="center"/>
          </w:tcPr>
          <w:p w14:paraId="67D35E77" w14:textId="1C1548A3" w:rsidR="004C0B5D" w:rsidRPr="00C04167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32DBF9DC" w14:textId="1A96CA23" w:rsidR="004C0B5D" w:rsidRPr="00C04167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C04167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C04167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C04167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C04167" w:rsidRDefault="003738C7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YES or NO?</w:t>
            </w:r>
          </w:p>
        </w:tc>
      </w:tr>
      <w:tr w:rsidR="00D82B60" w:rsidRPr="00C04167" w14:paraId="5918A7AB" w14:textId="77777777" w:rsidTr="00D82B60">
        <w:tc>
          <w:tcPr>
            <w:tcW w:w="2206" w:type="dxa"/>
            <w:vAlign w:val="center"/>
          </w:tcPr>
          <w:p w14:paraId="786CF406" w14:textId="2376A233" w:rsidR="004C0B5D" w:rsidRPr="00C04167" w:rsidRDefault="004C0B5D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sz w:val="20"/>
                <w:szCs w:val="20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C04167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C04167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C04167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C04167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C04167" w:rsidRDefault="00D82B60" w:rsidP="00D82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16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F54704">
      <w:headerReference w:type="default" r:id="rId30"/>
      <w:footerReference w:type="default" r:id="rId31"/>
      <w:pgSz w:w="15840" w:h="12240" w:orient="landscape"/>
      <w:pgMar w:top="1872" w:right="1296" w:bottom="1296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FB62" w14:textId="77777777" w:rsidR="00BB4EE2" w:rsidRDefault="00BB4EE2" w:rsidP="004C0B5D">
      <w:r>
        <w:separator/>
      </w:r>
    </w:p>
  </w:endnote>
  <w:endnote w:type="continuationSeparator" w:id="0">
    <w:p w14:paraId="15745463" w14:textId="77777777" w:rsidR="00BB4EE2" w:rsidRDefault="00BB4EE2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CC9B" w14:textId="77777777" w:rsidR="00BB4EE2" w:rsidRDefault="00BB4EE2" w:rsidP="004C0B5D">
      <w:r>
        <w:separator/>
      </w:r>
    </w:p>
  </w:footnote>
  <w:footnote w:type="continuationSeparator" w:id="0">
    <w:p w14:paraId="672500D0" w14:textId="77777777" w:rsidR="00BB4EE2" w:rsidRDefault="00BB4EE2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16231D01" w:rsidR="004C0B5D" w:rsidRDefault="00C04167" w:rsidP="00C04167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5C1C7B44" wp14:editId="38984EFD">
          <wp:extent cx="1092200" cy="884858"/>
          <wp:effectExtent l="0" t="0" r="0" b="0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139" cy="94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A3A10"/>
    <w:rsid w:val="000D376C"/>
    <w:rsid w:val="000E5487"/>
    <w:rsid w:val="00132FC2"/>
    <w:rsid w:val="001538B6"/>
    <w:rsid w:val="00197744"/>
    <w:rsid w:val="001D2989"/>
    <w:rsid w:val="002979D9"/>
    <w:rsid w:val="00297AE2"/>
    <w:rsid w:val="0033066E"/>
    <w:rsid w:val="003738C7"/>
    <w:rsid w:val="00392A04"/>
    <w:rsid w:val="003F2679"/>
    <w:rsid w:val="004328E4"/>
    <w:rsid w:val="00455FE8"/>
    <w:rsid w:val="004C0B5D"/>
    <w:rsid w:val="00625883"/>
    <w:rsid w:val="006A30FA"/>
    <w:rsid w:val="007E2EA8"/>
    <w:rsid w:val="00807854"/>
    <w:rsid w:val="008567E6"/>
    <w:rsid w:val="00882C5C"/>
    <w:rsid w:val="008A10BE"/>
    <w:rsid w:val="009E38AD"/>
    <w:rsid w:val="00AA553B"/>
    <w:rsid w:val="00AF5C46"/>
    <w:rsid w:val="00B92B6A"/>
    <w:rsid w:val="00BB3561"/>
    <w:rsid w:val="00BB4EE2"/>
    <w:rsid w:val="00C04167"/>
    <w:rsid w:val="00C117E8"/>
    <w:rsid w:val="00C22B51"/>
    <w:rsid w:val="00C31B2B"/>
    <w:rsid w:val="00C46D91"/>
    <w:rsid w:val="00C50058"/>
    <w:rsid w:val="00D82B60"/>
    <w:rsid w:val="00D8649C"/>
    <w:rsid w:val="00D9658F"/>
    <w:rsid w:val="00E76856"/>
    <w:rsid w:val="00E95D50"/>
    <w:rsid w:val="00F54704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footloose" TargetMode="External"/><Relationship Id="rId18" Type="http://schemas.openxmlformats.org/officeDocument/2006/relationships/hyperlink" Target="https://openphysed.org/wp-content/uploads/2018/04/C-01-NR03-MyPlateDinnerDiceChart.pdf" TargetMode="External"/><Relationship Id="rId26" Type="http://schemas.openxmlformats.org/officeDocument/2006/relationships/hyperlink" Target="https://family.gonoodle.com/activities/melt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activeschools/activeho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openphysed.org/wp-content/uploads/2015/12/M-03-07a-Roundnet-SelfPassingChallengeCard.pdf" TargetMode="External"/><Relationship Id="rId25" Type="http://schemas.openxmlformats.org/officeDocument/2006/relationships/hyperlink" Target="https://family.gonoodle.com/activities/weather-the-stor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kidz-bop-shuffle" TargetMode="External"/><Relationship Id="rId20" Type="http://schemas.openxmlformats.org/officeDocument/2006/relationships/hyperlink" Target="https://openphysed.org/activeschools/activehome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family.gonoodle.com/activities/meltin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jump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family.gonoodle.com/activities/melting" TargetMode="Externa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s://openphysed.org/activeschools/activehome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fresh-prince-theme-song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family.gonoodle.com/activities/weather-the-storm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3EA3E-E9BE-4EA8-B6E5-66105A7C9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484B8-24BB-4DDC-AA13-8029CE8DA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1CD44-ADBF-4CC0-A9DB-AC277F958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2020-04-17T20:05:00Z</dcterms:created>
  <dcterms:modified xsi:type="dcterms:W3CDTF">2021-09-07T19:50:00Z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