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6E4D" w14:textId="0303FD47" w:rsidR="00C31B2B" w:rsidRPr="0068014F" w:rsidRDefault="00BE3D98" w:rsidP="00BE3D98">
      <w:pPr>
        <w:pStyle w:val="Header"/>
        <w:jc w:val="center"/>
        <w:rPr>
          <w:rFonts w:ascii="Arial" w:hAnsi="Arial" w:cs="Arial"/>
          <w:lang w:val="es-MX"/>
        </w:rPr>
      </w:pPr>
      <w:r w:rsidRPr="0068014F">
        <w:rPr>
          <w:rFonts w:cstheme="minorHAnsi"/>
          <w:b/>
          <w:bCs/>
          <w:noProof/>
          <w:sz w:val="48"/>
          <w:szCs w:val="48"/>
          <w:lang w:val="es-MX"/>
        </w:rPr>
        <w:drawing>
          <wp:anchor distT="0" distB="0" distL="114300" distR="114300" simplePos="0" relativeHeight="251660288" behindDoc="0" locked="0" layoutInCell="1" allowOverlap="1" wp14:anchorId="1B25957C" wp14:editId="2CAC9179">
            <wp:simplePos x="0" y="0"/>
            <wp:positionH relativeFrom="margin">
              <wp:posOffset>7688580</wp:posOffset>
            </wp:positionH>
            <wp:positionV relativeFrom="paragraph">
              <wp:posOffset>43815</wp:posOffset>
            </wp:positionV>
            <wp:extent cx="1002665" cy="91567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14F">
        <w:rPr>
          <w:rFonts w:cstheme="minorHAnsi"/>
          <w:b/>
          <w:bCs/>
          <w:noProof/>
          <w:sz w:val="48"/>
          <w:szCs w:val="48"/>
          <w:lang w:val="es-MX"/>
        </w:rPr>
        <w:drawing>
          <wp:anchor distT="0" distB="0" distL="114300" distR="114300" simplePos="0" relativeHeight="251659264" behindDoc="0" locked="0" layoutInCell="1" allowOverlap="1" wp14:anchorId="572F3C47" wp14:editId="5B2AACFC">
            <wp:simplePos x="0" y="0"/>
            <wp:positionH relativeFrom="margin">
              <wp:posOffset>-539750</wp:posOffset>
            </wp:positionH>
            <wp:positionV relativeFrom="paragraph">
              <wp:posOffset>2540</wp:posOffset>
            </wp:positionV>
            <wp:extent cx="1395095" cy="930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43" w:rsidRPr="0068014F">
        <w:rPr>
          <w:rFonts w:cstheme="minorHAnsi"/>
          <w:b/>
          <w:sz w:val="48"/>
          <w:szCs w:val="48"/>
          <w:lang w:val="es-MX"/>
        </w:rPr>
        <w:t xml:space="preserve">Ampliación del Aprendizaje en el Hogar: </w:t>
      </w:r>
      <w:r w:rsidR="008853BB">
        <w:rPr>
          <w:rFonts w:cstheme="minorHAnsi"/>
          <w:b/>
          <w:sz w:val="48"/>
          <w:szCs w:val="48"/>
          <w:lang w:val="es-MX"/>
        </w:rPr>
        <w:t xml:space="preserve">Grupo </w:t>
      </w:r>
      <w:bookmarkStart w:id="0" w:name="_GoBack"/>
      <w:bookmarkEnd w:id="0"/>
      <w:r w:rsidRPr="0068014F">
        <w:rPr>
          <w:rFonts w:cstheme="minorHAnsi"/>
          <w:b/>
          <w:sz w:val="48"/>
          <w:szCs w:val="48"/>
          <w:lang w:val="es-MX"/>
        </w:rPr>
        <w:t>2</w:t>
      </w:r>
      <w:r w:rsidRPr="0068014F">
        <w:rPr>
          <w:rFonts w:cstheme="minorHAnsi"/>
          <w:b/>
          <w:sz w:val="48"/>
          <w:szCs w:val="48"/>
          <w:lang w:val="es-MX"/>
        </w:rPr>
        <w:br/>
      </w:r>
      <w:r w:rsidR="00615C43" w:rsidRPr="0068014F">
        <w:rPr>
          <w:rFonts w:cstheme="minorHAnsi"/>
          <w:sz w:val="36"/>
          <w:szCs w:val="36"/>
          <w:lang w:val="es-MX"/>
        </w:rPr>
        <w:t xml:space="preserve"> </w:t>
      </w:r>
      <w:r w:rsidR="00615C43" w:rsidRPr="0068014F">
        <w:rPr>
          <w:rFonts w:cstheme="minorHAnsi"/>
          <w:b/>
          <w:sz w:val="36"/>
          <w:szCs w:val="36"/>
          <w:lang w:val="es-MX"/>
        </w:rPr>
        <w:t xml:space="preserve">EDUCACIÓN FÍSICA: 3-5 </w:t>
      </w:r>
      <w:r w:rsidRPr="0068014F">
        <w:rPr>
          <w:rFonts w:cstheme="minorHAnsi"/>
          <w:b/>
          <w:sz w:val="36"/>
          <w:szCs w:val="36"/>
          <w:lang w:val="es-MX"/>
        </w:rPr>
        <w:t>Saltar y aterrizar</w:t>
      </w:r>
      <w:r w:rsidRPr="0068014F">
        <w:rPr>
          <w:rFonts w:cstheme="minorHAnsi"/>
          <w:b/>
          <w:sz w:val="36"/>
          <w:szCs w:val="36"/>
          <w:lang w:val="es-MX"/>
        </w:rPr>
        <w:br/>
      </w:r>
      <w:r w:rsidR="00615C43" w:rsidRPr="0068014F">
        <w:rPr>
          <w:rFonts w:cstheme="minorHAnsi"/>
          <w:b/>
          <w:lang w:val="es-MX"/>
        </w:rPr>
        <w:t xml:space="preserve"> Instrucciones: Siga el plan para cada día. Para acceder a un enlace, asegúrese de mantener presionado el botón Ctrl en su computadora cuando haga clic en el enlace.</w:t>
      </w:r>
      <w:r w:rsidRPr="0068014F">
        <w:rPr>
          <w:rFonts w:cstheme="minorHAnsi"/>
          <w:b/>
          <w:lang w:val="es-MX"/>
        </w:rPr>
        <w:br/>
      </w:r>
    </w:p>
    <w:p w14:paraId="194A3E14" w14:textId="77777777" w:rsidR="00C31B2B" w:rsidRPr="0068014F" w:rsidRDefault="00C31B2B" w:rsidP="004C0B5D">
      <w:pPr>
        <w:jc w:val="center"/>
        <w:rPr>
          <w:rFonts w:ascii="Arial" w:hAnsi="Arial" w:cs="Arial"/>
          <w:sz w:val="10"/>
          <w:szCs w:val="10"/>
          <w:lang w:val="es-MX"/>
        </w:rPr>
      </w:pPr>
    </w:p>
    <w:tbl>
      <w:tblPr>
        <w:tblStyle w:val="TableGrid"/>
        <w:tblW w:w="14940" w:type="dxa"/>
        <w:tblInd w:w="-995" w:type="dxa"/>
        <w:tblLook w:val="04A0" w:firstRow="1" w:lastRow="0" w:firstColumn="1" w:lastColumn="0" w:noHBand="0" w:noVBand="1"/>
      </w:tblPr>
      <w:tblGrid>
        <w:gridCol w:w="2160"/>
        <w:gridCol w:w="2700"/>
        <w:gridCol w:w="2412"/>
        <w:gridCol w:w="2556"/>
        <w:gridCol w:w="2412"/>
        <w:gridCol w:w="2700"/>
      </w:tblGrid>
      <w:tr w:rsidR="00BE3D98" w:rsidRPr="0068014F" w14:paraId="1C69390D" w14:textId="77777777" w:rsidTr="003C3B56">
        <w:tc>
          <w:tcPr>
            <w:tcW w:w="2160" w:type="dxa"/>
            <w:shd w:val="clear" w:color="auto" w:fill="3D4975"/>
          </w:tcPr>
          <w:p w14:paraId="33928935" w14:textId="77777777" w:rsidR="00BE3D98" w:rsidRPr="0068014F" w:rsidRDefault="00BE3D98" w:rsidP="00270D8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68014F">
              <w:rPr>
                <w:b/>
                <w:color w:val="FFFFFF" w:themeColor="background1"/>
                <w:lang w:val="es-MX"/>
              </w:rPr>
              <w:t>Rotación de 5 días</w:t>
            </w:r>
          </w:p>
        </w:tc>
        <w:tc>
          <w:tcPr>
            <w:tcW w:w="2700" w:type="dxa"/>
            <w:shd w:val="clear" w:color="auto" w:fill="3D4975"/>
          </w:tcPr>
          <w:p w14:paraId="17A67F89" w14:textId="77777777" w:rsidR="00BE3D98" w:rsidRPr="0068014F" w:rsidRDefault="00BE3D98" w:rsidP="00270D8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68014F">
              <w:rPr>
                <w:b/>
                <w:color w:val="FFFFFF" w:themeColor="background1"/>
                <w:lang w:val="es-MX"/>
              </w:rPr>
              <w:t>Día 1</w:t>
            </w:r>
          </w:p>
        </w:tc>
        <w:tc>
          <w:tcPr>
            <w:tcW w:w="2412" w:type="dxa"/>
            <w:shd w:val="clear" w:color="auto" w:fill="3D4975"/>
          </w:tcPr>
          <w:p w14:paraId="697776F8" w14:textId="77777777" w:rsidR="00BE3D98" w:rsidRPr="0068014F" w:rsidRDefault="00BE3D98" w:rsidP="00270D8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68014F">
              <w:rPr>
                <w:b/>
                <w:color w:val="FFFFFF" w:themeColor="background1"/>
                <w:lang w:val="es-MX"/>
              </w:rPr>
              <w:t>Día 2</w:t>
            </w:r>
          </w:p>
        </w:tc>
        <w:tc>
          <w:tcPr>
            <w:tcW w:w="2556" w:type="dxa"/>
            <w:shd w:val="clear" w:color="auto" w:fill="3D4975"/>
          </w:tcPr>
          <w:p w14:paraId="271BFDE2" w14:textId="77777777" w:rsidR="00BE3D98" w:rsidRPr="0068014F" w:rsidRDefault="00BE3D98" w:rsidP="00270D8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68014F">
              <w:rPr>
                <w:b/>
                <w:color w:val="FFFFFF" w:themeColor="background1"/>
                <w:lang w:val="es-MX"/>
              </w:rPr>
              <w:t>Día 3</w:t>
            </w:r>
          </w:p>
        </w:tc>
        <w:tc>
          <w:tcPr>
            <w:tcW w:w="2412" w:type="dxa"/>
            <w:shd w:val="clear" w:color="auto" w:fill="3D4975"/>
          </w:tcPr>
          <w:p w14:paraId="77E78F41" w14:textId="77777777" w:rsidR="00BE3D98" w:rsidRPr="0068014F" w:rsidRDefault="00BE3D98" w:rsidP="00270D8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68014F">
              <w:rPr>
                <w:b/>
                <w:color w:val="FFFFFF" w:themeColor="background1"/>
                <w:lang w:val="es-MX"/>
              </w:rPr>
              <w:t>Día 4</w:t>
            </w:r>
          </w:p>
        </w:tc>
        <w:tc>
          <w:tcPr>
            <w:tcW w:w="2700" w:type="dxa"/>
            <w:shd w:val="clear" w:color="auto" w:fill="3D4975"/>
          </w:tcPr>
          <w:p w14:paraId="096FADBF" w14:textId="77777777" w:rsidR="00BE3D98" w:rsidRPr="0068014F" w:rsidRDefault="00BE3D98" w:rsidP="00270D8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68014F">
              <w:rPr>
                <w:b/>
                <w:color w:val="FFFFFF" w:themeColor="background1"/>
                <w:lang w:val="es-MX"/>
              </w:rPr>
              <w:t>Día 5</w:t>
            </w:r>
          </w:p>
        </w:tc>
      </w:tr>
      <w:tr w:rsidR="00D82B60" w:rsidRPr="0068014F" w14:paraId="44E41ACA" w14:textId="77777777" w:rsidTr="003C3B56">
        <w:tc>
          <w:tcPr>
            <w:tcW w:w="2160" w:type="dxa"/>
            <w:vAlign w:val="center"/>
          </w:tcPr>
          <w:p w14:paraId="1444F821" w14:textId="52DD809C" w:rsidR="004C0B5D" w:rsidRPr="0068014F" w:rsidRDefault="00BE3D98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Meta de aprendizaje</w:t>
            </w:r>
          </w:p>
        </w:tc>
        <w:tc>
          <w:tcPr>
            <w:tcW w:w="2700" w:type="dxa"/>
            <w:vAlign w:val="center"/>
          </w:tcPr>
          <w:p w14:paraId="34EFCE66" w14:textId="2F1E008A" w:rsidR="004C0B5D" w:rsidRPr="0068014F" w:rsidRDefault="00BE3D98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Viviré un estilo de vida activo mientras permanezca en casa desde la escuela.</w:t>
            </w:r>
          </w:p>
        </w:tc>
        <w:tc>
          <w:tcPr>
            <w:tcW w:w="2412" w:type="dxa"/>
            <w:vAlign w:val="center"/>
          </w:tcPr>
          <w:p w14:paraId="6ECDF2AC" w14:textId="58A8680A" w:rsidR="004C0B5D" w:rsidRPr="0068014F" w:rsidRDefault="00BE3D98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Desarrollaré resistencia realizando la actividad de enfoque de aprendizaje de hoy.</w:t>
            </w:r>
          </w:p>
        </w:tc>
        <w:tc>
          <w:tcPr>
            <w:tcW w:w="2556" w:type="dxa"/>
            <w:vAlign w:val="center"/>
          </w:tcPr>
          <w:p w14:paraId="6DE3A598" w14:textId="2C8907FB" w:rsidR="004C0B5D" w:rsidRPr="0068014F" w:rsidRDefault="00EA58D8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Desarrollaré mi acondicionamiento físico con 60 minutos de actividad.</w:t>
            </w:r>
          </w:p>
        </w:tc>
        <w:tc>
          <w:tcPr>
            <w:tcW w:w="2412" w:type="dxa"/>
            <w:vAlign w:val="center"/>
          </w:tcPr>
          <w:p w14:paraId="5154B4D3" w14:textId="1019100A" w:rsidR="004C0B5D" w:rsidRPr="0068014F" w:rsidRDefault="00EA58D8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Encontraré mi ritmo cardíaco y comprobaré si late más rápido mientras estoy físicamente activo.</w:t>
            </w:r>
          </w:p>
        </w:tc>
        <w:tc>
          <w:tcPr>
            <w:tcW w:w="2700" w:type="dxa"/>
            <w:vAlign w:val="center"/>
          </w:tcPr>
          <w:p w14:paraId="39A9DF31" w14:textId="058BE006" w:rsidR="004C0B5D" w:rsidRPr="0068014F" w:rsidRDefault="00EA58D8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Crearé una rutina simple para saltar la cuerda y la compartiré con un amigo o familiar.</w:t>
            </w:r>
          </w:p>
        </w:tc>
      </w:tr>
      <w:tr w:rsidR="00D82B60" w:rsidRPr="0068014F" w14:paraId="5AC71063" w14:textId="77777777" w:rsidTr="003C3B56">
        <w:tc>
          <w:tcPr>
            <w:tcW w:w="2160" w:type="dxa"/>
            <w:vAlign w:val="center"/>
          </w:tcPr>
          <w:p w14:paraId="7DE495DD" w14:textId="217AF6FA" w:rsidR="004C0B5D" w:rsidRPr="0068014F" w:rsidRDefault="00BE3D98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b/>
                <w:lang w:val="es-MX"/>
              </w:rPr>
              <w:t>Lenguaje Académico para Hoy</w:t>
            </w:r>
          </w:p>
        </w:tc>
        <w:tc>
          <w:tcPr>
            <w:tcW w:w="2700" w:type="dxa"/>
            <w:vAlign w:val="center"/>
          </w:tcPr>
          <w:p w14:paraId="5799D258" w14:textId="77777777" w:rsidR="00EA58D8" w:rsidRPr="0068014F" w:rsidRDefault="00EA58D8" w:rsidP="00EA58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sz w:val="20"/>
                <w:szCs w:val="20"/>
                <w:lang w:val="es-MX"/>
              </w:rPr>
              <w:t>Estilo de vida activo</w:t>
            </w:r>
          </w:p>
          <w:p w14:paraId="4556415C" w14:textId="43275202" w:rsidR="00EA58D8" w:rsidRPr="0068014F" w:rsidRDefault="00EA58D8" w:rsidP="00EA58D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Una forma de vida que hace de la actividad física una rutina diaria.</w:t>
            </w:r>
          </w:p>
        </w:tc>
        <w:tc>
          <w:tcPr>
            <w:tcW w:w="2412" w:type="dxa"/>
            <w:vAlign w:val="center"/>
          </w:tcPr>
          <w:p w14:paraId="08379DC0" w14:textId="77777777" w:rsidR="00EA58D8" w:rsidRPr="0068014F" w:rsidRDefault="00EA58D8" w:rsidP="00EA58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sz w:val="20"/>
                <w:szCs w:val="20"/>
                <w:lang w:val="es-MX"/>
              </w:rPr>
              <w:t>Resistencia</w:t>
            </w:r>
          </w:p>
          <w:p w14:paraId="19164CDA" w14:textId="7C642628" w:rsidR="00EA58D8" w:rsidRPr="0068014F" w:rsidRDefault="00EA58D8" w:rsidP="00EA58D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Mi capacidad o fuerza para continuar una tarea o ejercicio sin parar. Aguante.</w:t>
            </w:r>
          </w:p>
        </w:tc>
        <w:tc>
          <w:tcPr>
            <w:tcW w:w="2556" w:type="dxa"/>
            <w:vAlign w:val="center"/>
          </w:tcPr>
          <w:p w14:paraId="461AE9B3" w14:textId="77777777" w:rsidR="00EA58D8" w:rsidRPr="0068014F" w:rsidRDefault="00EA58D8" w:rsidP="00EA58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sz w:val="20"/>
                <w:szCs w:val="20"/>
                <w:lang w:val="es-MX"/>
              </w:rPr>
              <w:t>Rutina</w:t>
            </w:r>
          </w:p>
          <w:p w14:paraId="706C85A3" w14:textId="11845CCF" w:rsidR="00EA58D8" w:rsidRPr="0068014F" w:rsidRDefault="00EA58D8" w:rsidP="00EA58D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Una secuencia de pasos que se pueden seguir.</w:t>
            </w:r>
          </w:p>
          <w:p w14:paraId="078F064A" w14:textId="556B292A" w:rsidR="0033066E" w:rsidRPr="0068014F" w:rsidRDefault="0033066E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2" w:type="dxa"/>
            <w:vAlign w:val="center"/>
          </w:tcPr>
          <w:p w14:paraId="547E9F86" w14:textId="77777777" w:rsidR="00EA58D8" w:rsidRPr="0068014F" w:rsidRDefault="00EA58D8" w:rsidP="00EA58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sz w:val="20"/>
                <w:szCs w:val="20"/>
                <w:lang w:val="es-MX"/>
              </w:rPr>
              <w:t>Ritmo cardiaco</w:t>
            </w:r>
          </w:p>
          <w:p w14:paraId="0E30EFDF" w14:textId="18BABB90" w:rsidR="00EA58D8" w:rsidRPr="0068014F" w:rsidRDefault="00EA58D8" w:rsidP="00EA58D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La velocidad que late mi corazón, medida en latidos por minuto.</w:t>
            </w:r>
          </w:p>
          <w:p w14:paraId="14F0F61D" w14:textId="2296E5AC" w:rsidR="00807854" w:rsidRPr="0068014F" w:rsidRDefault="00807854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  <w:vAlign w:val="center"/>
          </w:tcPr>
          <w:p w14:paraId="47D2D9B1" w14:textId="4866008D" w:rsidR="00EA58D8" w:rsidRPr="0068014F" w:rsidRDefault="00EA58D8" w:rsidP="00EA58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Aptitud </w:t>
            </w:r>
          </w:p>
          <w:p w14:paraId="7B1E76F8" w14:textId="7EF6331D" w:rsidR="00EA58D8" w:rsidRPr="0068014F" w:rsidRDefault="00EA58D8" w:rsidP="00EA58D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La capacidad de mi cuerpo para satisfacer las demandas físicas, intelectuales y emocionales de la vida cotidiana.</w:t>
            </w:r>
          </w:p>
        </w:tc>
      </w:tr>
      <w:tr w:rsidR="00D82B60" w:rsidRPr="0068014F" w14:paraId="1BD44A0C" w14:textId="77777777" w:rsidTr="003C3B56">
        <w:tc>
          <w:tcPr>
            <w:tcW w:w="2160" w:type="dxa"/>
            <w:vAlign w:val="center"/>
          </w:tcPr>
          <w:p w14:paraId="14EB8AB7" w14:textId="6A23218B" w:rsidR="00807854" w:rsidRPr="0068014F" w:rsidRDefault="00BE3D98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b/>
                <w:lang w:val="es-MX"/>
              </w:rPr>
              <w:t>Calentamiento</w:t>
            </w:r>
          </w:p>
        </w:tc>
        <w:tc>
          <w:tcPr>
            <w:tcW w:w="2700" w:type="dxa"/>
            <w:vAlign w:val="center"/>
          </w:tcPr>
          <w:p w14:paraId="1F1A1C02" w14:textId="2346EC25" w:rsidR="00807854" w:rsidRPr="0068014F" w:rsidRDefault="00C802D8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13" w:history="1">
              <w:r w:rsidR="00807854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Get Up</w:t>
              </w:r>
            </w:hyperlink>
          </w:p>
          <w:p w14:paraId="2B355D02" w14:textId="18705C02" w:rsidR="00807854" w:rsidRPr="0068014F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(GoNoodle)</w:t>
            </w:r>
          </w:p>
        </w:tc>
        <w:tc>
          <w:tcPr>
            <w:tcW w:w="2412" w:type="dxa"/>
            <w:vAlign w:val="center"/>
          </w:tcPr>
          <w:p w14:paraId="703ED23E" w14:textId="400AD487" w:rsidR="00807854" w:rsidRPr="0068014F" w:rsidRDefault="00C802D8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14" w:history="1">
              <w:r w:rsidR="00807854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Turn Up The Bass</w:t>
              </w:r>
            </w:hyperlink>
          </w:p>
          <w:p w14:paraId="393DD6FD" w14:textId="388D4E40" w:rsidR="00807854" w:rsidRPr="0068014F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(GoNoodle)</w:t>
            </w:r>
          </w:p>
        </w:tc>
        <w:tc>
          <w:tcPr>
            <w:tcW w:w="2556" w:type="dxa"/>
            <w:vAlign w:val="center"/>
          </w:tcPr>
          <w:p w14:paraId="60902270" w14:textId="77777777" w:rsidR="00807854" w:rsidRPr="0068014F" w:rsidRDefault="00C802D8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15" w:history="1">
              <w:r w:rsidR="00807854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Get Up</w:t>
              </w:r>
            </w:hyperlink>
          </w:p>
          <w:p w14:paraId="146D89C5" w14:textId="1486079E" w:rsidR="00807854" w:rsidRPr="0068014F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(GoNoodle)</w:t>
            </w:r>
          </w:p>
        </w:tc>
        <w:tc>
          <w:tcPr>
            <w:tcW w:w="2412" w:type="dxa"/>
            <w:vAlign w:val="center"/>
          </w:tcPr>
          <w:p w14:paraId="74DF0592" w14:textId="6C7EBF42" w:rsidR="00807854" w:rsidRPr="0068014F" w:rsidRDefault="00C802D8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16" w:history="1">
              <w:r w:rsidR="00807854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Turn Up the Bass</w:t>
              </w:r>
            </w:hyperlink>
          </w:p>
          <w:p w14:paraId="494B0695" w14:textId="2AE5B5B1" w:rsidR="00807854" w:rsidRPr="0068014F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(GoNoodle)</w:t>
            </w:r>
          </w:p>
        </w:tc>
        <w:tc>
          <w:tcPr>
            <w:tcW w:w="2700" w:type="dxa"/>
            <w:vAlign w:val="center"/>
          </w:tcPr>
          <w:p w14:paraId="5E486EEC" w14:textId="77FC5D3E" w:rsidR="00807854" w:rsidRPr="0068014F" w:rsidRDefault="003C3B56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¡Tú eliges tu calentamiento favorito!</w:t>
            </w:r>
          </w:p>
        </w:tc>
      </w:tr>
      <w:tr w:rsidR="00D82B60" w:rsidRPr="0068014F" w14:paraId="02641B15" w14:textId="77777777" w:rsidTr="003C3B56">
        <w:tc>
          <w:tcPr>
            <w:tcW w:w="2160" w:type="dxa"/>
            <w:vAlign w:val="center"/>
          </w:tcPr>
          <w:p w14:paraId="18EB5973" w14:textId="69EBD493" w:rsidR="004C0B5D" w:rsidRPr="0068014F" w:rsidRDefault="00BE3D98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Enfoque de la actividad de aprendizaje</w:t>
            </w:r>
          </w:p>
        </w:tc>
        <w:tc>
          <w:tcPr>
            <w:tcW w:w="2700" w:type="dxa"/>
            <w:vAlign w:val="center"/>
          </w:tcPr>
          <w:p w14:paraId="7B2935B5" w14:textId="69ABE24D" w:rsidR="004C0B5D" w:rsidRPr="0068014F" w:rsidRDefault="003C3B56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Actividad</w:t>
            </w:r>
            <w:r w:rsidR="003738C7"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1:</w:t>
            </w:r>
            <w:r w:rsidR="003738C7" w:rsidRPr="0068014F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hyperlink r:id="rId17" w:history="1">
              <w:r w:rsidR="00ED5FFB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P</w:t>
              </w:r>
              <w:r w:rsidR="00ED5FFB" w:rsidRPr="0068014F">
                <w:rPr>
                  <w:rStyle w:val="Hyperlink"/>
                  <w:lang w:val="es-MX"/>
                </w:rPr>
                <w:t>rogresión</w:t>
              </w:r>
              <w:r w:rsidRPr="0068014F">
                <w:rPr>
                  <w:rStyle w:val="Hyperlink"/>
                  <w:lang w:val="es-MX"/>
                </w:rPr>
                <w:t xml:space="preserve"> para saltar la cuerda</w:t>
              </w:r>
            </w:hyperlink>
            <w:r w:rsidR="003738C7" w:rsidRPr="0068014F">
              <w:rPr>
                <w:rFonts w:ascii="Arial" w:hAnsi="Arial" w:cs="Arial"/>
                <w:sz w:val="20"/>
                <w:szCs w:val="20"/>
                <w:lang w:val="es-MX"/>
              </w:rPr>
              <w:t xml:space="preserve"> – </w:t>
            </w: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Practica tus habilidades básicas de saltar la cuerda.</w:t>
            </w:r>
          </w:p>
          <w:p w14:paraId="1F6F95BA" w14:textId="7949D5FD" w:rsidR="003738C7" w:rsidRPr="0068014F" w:rsidRDefault="003C3B56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Actividad</w:t>
            </w:r>
            <w:r w:rsidR="003738C7"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2:</w:t>
            </w:r>
            <w:r w:rsidR="003738C7" w:rsidRPr="0068014F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hyperlink r:id="rId18" w:history="1">
              <w:r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Saltar la cuerda - modo creativo</w:t>
              </w:r>
            </w:hyperlink>
            <w:r w:rsidRPr="0068014F"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14:paraId="17D34C59" w14:textId="65BFDF90" w:rsidR="003738C7" w:rsidRPr="0068014F" w:rsidRDefault="003C3B56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Haz tantos trucos de salto como puedas.</w:t>
            </w:r>
          </w:p>
        </w:tc>
        <w:tc>
          <w:tcPr>
            <w:tcW w:w="2412" w:type="dxa"/>
            <w:vAlign w:val="center"/>
          </w:tcPr>
          <w:p w14:paraId="60EF8605" w14:textId="2556BD40" w:rsidR="004C0B5D" w:rsidRPr="0068014F" w:rsidRDefault="003C3B56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Actividad</w:t>
            </w:r>
            <w:r w:rsidR="003738C7"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1:</w:t>
            </w:r>
            <w:r w:rsidR="003738C7" w:rsidRPr="0068014F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hyperlink r:id="rId19" w:history="1">
              <w:r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Reto J</w:t>
              </w:r>
              <w:r w:rsidR="003738C7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umping Tabata</w:t>
              </w:r>
            </w:hyperlink>
          </w:p>
          <w:p w14:paraId="482D01B7" w14:textId="77777777" w:rsidR="00025BB8" w:rsidRPr="0068014F" w:rsidRDefault="00025BB8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2CEF93E2" w14:textId="7DA36A1D" w:rsidR="003738C7" w:rsidRPr="0068014F" w:rsidRDefault="003C3B56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Actividad</w:t>
            </w:r>
            <w:r w:rsidR="003738C7"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2:</w:t>
            </w:r>
          </w:p>
          <w:p w14:paraId="2024B552" w14:textId="63FBE3CF" w:rsidR="003738C7" w:rsidRPr="0068014F" w:rsidRDefault="00C802D8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20" w:history="1">
              <w:r w:rsidR="003C3B56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Reto de saltos - Ni</w:t>
              </w:r>
              <w:r w:rsidR="003738C7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nja Warrior </w:t>
              </w:r>
            </w:hyperlink>
          </w:p>
        </w:tc>
        <w:tc>
          <w:tcPr>
            <w:tcW w:w="2556" w:type="dxa"/>
            <w:vAlign w:val="center"/>
          </w:tcPr>
          <w:p w14:paraId="49670C4F" w14:textId="5197FDCB" w:rsidR="00D82B60" w:rsidRPr="0068014F" w:rsidRDefault="003C3B56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Actividad</w:t>
            </w:r>
            <w:r w:rsidR="00D82B60"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1:</w:t>
            </w:r>
            <w:r w:rsidR="00D82B60" w:rsidRPr="0068014F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hyperlink r:id="rId21" w:history="1">
              <w:r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Saltar la cuerda - modo creativo</w:t>
              </w:r>
            </w:hyperlink>
          </w:p>
          <w:p w14:paraId="3B4CCD1A" w14:textId="2E85FBCB" w:rsidR="004C0B5D" w:rsidRPr="0068014F" w:rsidRDefault="003C3B56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Haz tantos trucos de salto como puedas.</w:t>
            </w: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Actividad</w:t>
            </w:r>
            <w:r w:rsidR="00D82B60"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2: </w:t>
            </w:r>
            <w:hyperlink r:id="rId22" w:history="1">
              <w:r w:rsidR="00D82B60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Crea</w:t>
              </w:r>
              <w:r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 una rutina de saltar la cuerda</w:t>
              </w:r>
            </w:hyperlink>
            <w:r w:rsidR="00D82B60" w:rsidRPr="0068014F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con 3 trucos diferentes</w:t>
            </w:r>
            <w:r w:rsidR="00D82B60" w:rsidRPr="0068014F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412" w:type="dxa"/>
            <w:vAlign w:val="center"/>
          </w:tcPr>
          <w:p w14:paraId="29A4DF40" w14:textId="77777777" w:rsidR="003C3B56" w:rsidRPr="0068014F" w:rsidRDefault="003C3B56" w:rsidP="003C3B5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Actividad</w:t>
            </w:r>
            <w:r w:rsidR="00025BB8"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1:</w:t>
            </w:r>
            <w:r w:rsidR="00025BB8" w:rsidRPr="0068014F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hyperlink r:id="rId23" w:history="1">
              <w:r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Reto Jumping Tabata</w:t>
              </w:r>
            </w:hyperlink>
          </w:p>
          <w:p w14:paraId="14967078" w14:textId="77777777" w:rsidR="00025BB8" w:rsidRPr="0068014F" w:rsidRDefault="00025BB8" w:rsidP="00025B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31EF324F" w14:textId="101B0A62" w:rsidR="00025BB8" w:rsidRPr="0068014F" w:rsidRDefault="003C3B56" w:rsidP="00025B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Actividad</w:t>
            </w:r>
            <w:r w:rsidR="00025BB8"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2:</w:t>
            </w:r>
          </w:p>
          <w:p w14:paraId="0C652EC6" w14:textId="37B76A54" w:rsidR="004C0B5D" w:rsidRPr="0068014F" w:rsidRDefault="00C802D8" w:rsidP="00025B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hyperlink r:id="rId24" w:history="1">
              <w:r w:rsidR="003C3B56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Reto de saltos - Ninja Warrior </w:t>
              </w:r>
            </w:hyperlink>
          </w:p>
        </w:tc>
        <w:tc>
          <w:tcPr>
            <w:tcW w:w="2700" w:type="dxa"/>
            <w:vAlign w:val="center"/>
          </w:tcPr>
          <w:p w14:paraId="20C00A9E" w14:textId="16D779CB" w:rsidR="004C0B5D" w:rsidRPr="0068014F" w:rsidRDefault="003C3B56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¡Hoy es tu día! </w:t>
            </w: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br/>
            </w:r>
            <w:r w:rsidRPr="0068014F">
              <w:rPr>
                <w:rFonts w:ascii="Arial" w:hAnsi="Arial" w:cs="Arial"/>
                <w:bCs/>
                <w:sz w:val="20"/>
                <w:szCs w:val="20"/>
                <w:lang w:val="es-MX"/>
              </w:rPr>
              <w:t>Practica la rutina de saltar la cuerda que creaste el día 3 y luego realizarla para un amigo o familiar.</w:t>
            </w:r>
          </w:p>
        </w:tc>
      </w:tr>
      <w:tr w:rsidR="003C3B56" w:rsidRPr="0068014F" w14:paraId="0A70E331" w14:textId="77777777" w:rsidTr="003C3B56">
        <w:tc>
          <w:tcPr>
            <w:tcW w:w="2160" w:type="dxa"/>
            <w:vAlign w:val="center"/>
          </w:tcPr>
          <w:p w14:paraId="512D0D32" w14:textId="62AF4302" w:rsidR="003C3B56" w:rsidRPr="0068014F" w:rsidRDefault="003C3B56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Actividad diaria de movimiento</w:t>
            </w:r>
          </w:p>
        </w:tc>
        <w:tc>
          <w:tcPr>
            <w:tcW w:w="2700" w:type="dxa"/>
            <w:vAlign w:val="center"/>
          </w:tcPr>
          <w:p w14:paraId="48601400" w14:textId="33A7B4F9" w:rsidR="003C3B56" w:rsidRPr="0068014F" w:rsidRDefault="00C802D8" w:rsidP="003C3B5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25" w:history="1">
              <w:r w:rsidR="003C3B56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Calenda</w:t>
              </w:r>
              <w:r w:rsid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r</w:t>
              </w:r>
              <w:r w:rsidR="003C3B56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io DEAM </w:t>
              </w:r>
            </w:hyperlink>
          </w:p>
        </w:tc>
        <w:tc>
          <w:tcPr>
            <w:tcW w:w="2412" w:type="dxa"/>
            <w:vAlign w:val="center"/>
          </w:tcPr>
          <w:p w14:paraId="28EC1FDD" w14:textId="16496BE0" w:rsidR="003C3B56" w:rsidRPr="0068014F" w:rsidRDefault="00C802D8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hyperlink r:id="rId26" w:history="1">
              <w:r w:rsid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Calendario</w:t>
              </w:r>
              <w:r w:rsidR="003C3B56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 DEAM </w:t>
              </w:r>
            </w:hyperlink>
          </w:p>
        </w:tc>
        <w:tc>
          <w:tcPr>
            <w:tcW w:w="2556" w:type="dxa"/>
            <w:vAlign w:val="center"/>
          </w:tcPr>
          <w:p w14:paraId="058F2F4A" w14:textId="0F051519" w:rsidR="003C3B56" w:rsidRPr="0068014F" w:rsidRDefault="00C802D8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hyperlink r:id="rId27" w:history="1">
              <w:r w:rsid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Calendario</w:t>
              </w:r>
              <w:r w:rsidR="003C3B56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 DEAM </w:t>
              </w:r>
            </w:hyperlink>
          </w:p>
        </w:tc>
        <w:tc>
          <w:tcPr>
            <w:tcW w:w="2412" w:type="dxa"/>
            <w:vAlign w:val="center"/>
          </w:tcPr>
          <w:p w14:paraId="6115E0BB" w14:textId="168EF1BF" w:rsidR="003C3B56" w:rsidRPr="0068014F" w:rsidRDefault="00C802D8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hyperlink r:id="rId28" w:history="1">
              <w:r w:rsid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Calendario</w:t>
              </w:r>
              <w:r w:rsidR="003C3B56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 DEAM </w:t>
              </w:r>
            </w:hyperlink>
          </w:p>
        </w:tc>
        <w:tc>
          <w:tcPr>
            <w:tcW w:w="2700" w:type="dxa"/>
            <w:vAlign w:val="center"/>
          </w:tcPr>
          <w:p w14:paraId="1F5B3E47" w14:textId="29D263F5" w:rsidR="003C3B56" w:rsidRPr="0068014F" w:rsidRDefault="00C802D8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hyperlink r:id="rId29" w:history="1">
              <w:r w:rsid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Calendario</w:t>
              </w:r>
              <w:r w:rsidR="003C3B56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 DEAM </w:t>
              </w:r>
            </w:hyperlink>
          </w:p>
        </w:tc>
      </w:tr>
      <w:tr w:rsidR="003C3B56" w:rsidRPr="0068014F" w14:paraId="0CFCBE83" w14:textId="77777777" w:rsidTr="003C3B56">
        <w:tc>
          <w:tcPr>
            <w:tcW w:w="2160" w:type="dxa"/>
            <w:vAlign w:val="center"/>
          </w:tcPr>
          <w:p w14:paraId="6800F12F" w14:textId="69562228" w:rsidR="003C3B56" w:rsidRPr="0068014F" w:rsidRDefault="003C3B56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Atención plena</w:t>
            </w:r>
          </w:p>
        </w:tc>
        <w:tc>
          <w:tcPr>
            <w:tcW w:w="2700" w:type="dxa"/>
            <w:vAlign w:val="center"/>
          </w:tcPr>
          <w:p w14:paraId="5409E37B" w14:textId="77777777" w:rsidR="003C3B56" w:rsidRPr="0068014F" w:rsidRDefault="00C802D8" w:rsidP="003C3B5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30" w:history="1">
              <w:r w:rsidR="003C3B56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Fortalezca su enfoque </w:t>
              </w:r>
            </w:hyperlink>
            <w:r w:rsidR="003C3B56" w:rsidRPr="0068014F"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14:paraId="07319475" w14:textId="1A68BE40" w:rsidR="003C3B56" w:rsidRPr="0068014F" w:rsidRDefault="003C3B56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(GoNoodle)</w:t>
            </w:r>
          </w:p>
        </w:tc>
        <w:tc>
          <w:tcPr>
            <w:tcW w:w="2412" w:type="dxa"/>
            <w:vAlign w:val="center"/>
          </w:tcPr>
          <w:p w14:paraId="17C5D2F2" w14:textId="77777777" w:rsidR="003C3B56" w:rsidRPr="0068014F" w:rsidRDefault="00C802D8" w:rsidP="003C3B5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31" w:history="1">
              <w:r w:rsidR="003C3B56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Aliviar ansiedad </w:t>
              </w:r>
            </w:hyperlink>
            <w:r w:rsidR="003C3B56" w:rsidRPr="0068014F"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14:paraId="14191410" w14:textId="1B3A55C6" w:rsidR="003C3B56" w:rsidRPr="0068014F" w:rsidRDefault="003C3B56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(GoNoodle)</w:t>
            </w:r>
          </w:p>
        </w:tc>
        <w:tc>
          <w:tcPr>
            <w:tcW w:w="2556" w:type="dxa"/>
            <w:vAlign w:val="center"/>
          </w:tcPr>
          <w:p w14:paraId="21453AA7" w14:textId="77777777" w:rsidR="003C3B56" w:rsidRPr="0068014F" w:rsidRDefault="00C802D8" w:rsidP="003C3B5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32" w:history="1">
              <w:r w:rsidR="003C3B56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Fortalezca su enfoque </w:t>
              </w:r>
            </w:hyperlink>
            <w:r w:rsidR="003C3B56" w:rsidRPr="0068014F"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14:paraId="21236F33" w14:textId="77E7D9B4" w:rsidR="003C3B56" w:rsidRPr="0068014F" w:rsidRDefault="003C3B56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(GoNoodle)</w:t>
            </w:r>
          </w:p>
        </w:tc>
        <w:tc>
          <w:tcPr>
            <w:tcW w:w="2412" w:type="dxa"/>
            <w:vAlign w:val="center"/>
          </w:tcPr>
          <w:p w14:paraId="1CEF0536" w14:textId="77777777" w:rsidR="003C3B56" w:rsidRPr="0068014F" w:rsidRDefault="00C802D8" w:rsidP="003C3B5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33" w:history="1">
              <w:r w:rsidR="003C3B56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Aliviar ansiedad </w:t>
              </w:r>
            </w:hyperlink>
            <w:r w:rsidR="003C3B56" w:rsidRPr="0068014F"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14:paraId="676DB2A5" w14:textId="18A7B4E6" w:rsidR="003C3B56" w:rsidRPr="0068014F" w:rsidRDefault="003C3B56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(GoNoodle)</w:t>
            </w:r>
          </w:p>
        </w:tc>
        <w:tc>
          <w:tcPr>
            <w:tcW w:w="2700" w:type="dxa"/>
            <w:vAlign w:val="center"/>
          </w:tcPr>
          <w:p w14:paraId="729EBD86" w14:textId="77777777" w:rsidR="003C3B56" w:rsidRPr="0068014F" w:rsidRDefault="00C802D8" w:rsidP="003C3B5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34" w:history="1">
              <w:r w:rsidR="003C3B56" w:rsidRPr="0068014F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Fortalezca su enfoque </w:t>
              </w:r>
            </w:hyperlink>
            <w:r w:rsidR="003C3B56" w:rsidRPr="0068014F"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14:paraId="766B49D7" w14:textId="4ED9BB2F" w:rsidR="003C3B56" w:rsidRPr="0068014F" w:rsidRDefault="003C3B56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sz w:val="20"/>
                <w:szCs w:val="20"/>
                <w:lang w:val="es-MX"/>
              </w:rPr>
              <w:t>(GoNoodle)</w:t>
            </w:r>
          </w:p>
        </w:tc>
      </w:tr>
      <w:tr w:rsidR="003C3B56" w:rsidRPr="0068014F" w14:paraId="23B7C1BC" w14:textId="77777777" w:rsidTr="003C3B56">
        <w:tc>
          <w:tcPr>
            <w:tcW w:w="2160" w:type="dxa"/>
            <w:vAlign w:val="center"/>
          </w:tcPr>
          <w:p w14:paraId="67D35E77" w14:textId="657CBCAF" w:rsidR="003C3B56" w:rsidRPr="0068014F" w:rsidRDefault="003C3B56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¿Pude registrar mi tiempo activo total?</w:t>
            </w:r>
          </w:p>
        </w:tc>
        <w:tc>
          <w:tcPr>
            <w:tcW w:w="2700" w:type="dxa"/>
            <w:vAlign w:val="center"/>
          </w:tcPr>
          <w:p w14:paraId="32DBF9DC" w14:textId="0BF4A0D8" w:rsidR="003C3B56" w:rsidRPr="0068014F" w:rsidRDefault="003C3B56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68014F">
              <w:rPr>
                <w:b/>
                <w:bCs/>
                <w:lang w:val="es-MX"/>
              </w:rPr>
              <w:t xml:space="preserve">i o No </w:t>
            </w:r>
          </w:p>
        </w:tc>
        <w:tc>
          <w:tcPr>
            <w:tcW w:w="2412" w:type="dxa"/>
            <w:vAlign w:val="center"/>
          </w:tcPr>
          <w:p w14:paraId="3C0D45B6" w14:textId="079B6A59" w:rsidR="003C3B56" w:rsidRPr="0068014F" w:rsidRDefault="003C3B56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68014F">
              <w:rPr>
                <w:b/>
                <w:bCs/>
                <w:lang w:val="es-MX"/>
              </w:rPr>
              <w:t xml:space="preserve">i o No </w:t>
            </w:r>
          </w:p>
        </w:tc>
        <w:tc>
          <w:tcPr>
            <w:tcW w:w="2556" w:type="dxa"/>
            <w:vAlign w:val="center"/>
          </w:tcPr>
          <w:p w14:paraId="64383A52" w14:textId="1FBD792A" w:rsidR="003C3B56" w:rsidRPr="0068014F" w:rsidRDefault="003C3B56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68014F">
              <w:rPr>
                <w:b/>
                <w:bCs/>
                <w:lang w:val="es-MX"/>
              </w:rPr>
              <w:t xml:space="preserve">i o No </w:t>
            </w:r>
          </w:p>
        </w:tc>
        <w:tc>
          <w:tcPr>
            <w:tcW w:w="2412" w:type="dxa"/>
            <w:vAlign w:val="center"/>
          </w:tcPr>
          <w:p w14:paraId="5C224882" w14:textId="58AB3BA8" w:rsidR="003C3B56" w:rsidRPr="0068014F" w:rsidRDefault="003C3B56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68014F">
              <w:rPr>
                <w:b/>
                <w:bCs/>
                <w:lang w:val="es-MX"/>
              </w:rPr>
              <w:t xml:space="preserve">i o No </w:t>
            </w:r>
          </w:p>
        </w:tc>
        <w:tc>
          <w:tcPr>
            <w:tcW w:w="2700" w:type="dxa"/>
            <w:vAlign w:val="center"/>
          </w:tcPr>
          <w:p w14:paraId="2A449292" w14:textId="2C586CDF" w:rsidR="003C3B56" w:rsidRPr="0068014F" w:rsidRDefault="003C3B56" w:rsidP="003C3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68014F">
              <w:rPr>
                <w:b/>
                <w:bCs/>
                <w:lang w:val="es-MX"/>
              </w:rPr>
              <w:t xml:space="preserve">i o No </w:t>
            </w:r>
          </w:p>
        </w:tc>
      </w:tr>
      <w:tr w:rsidR="00BE3D98" w:rsidRPr="0068014F" w14:paraId="5918A7AB" w14:textId="77777777" w:rsidTr="003C3B56">
        <w:tc>
          <w:tcPr>
            <w:tcW w:w="2160" w:type="dxa"/>
            <w:vAlign w:val="center"/>
          </w:tcPr>
          <w:p w14:paraId="786CF406" w14:textId="064D4C46" w:rsidR="00BE3D98" w:rsidRPr="0068014F" w:rsidRDefault="00BE3D98" w:rsidP="00BE3D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¿Cómo me sentí?  </w:t>
            </w:r>
          </w:p>
        </w:tc>
        <w:tc>
          <w:tcPr>
            <w:tcW w:w="2700" w:type="dxa"/>
            <w:vAlign w:val="center"/>
          </w:tcPr>
          <w:p w14:paraId="06DA751B" w14:textId="4E209B96" w:rsidR="00BE3D98" w:rsidRPr="0068014F" w:rsidRDefault="00BE3D98" w:rsidP="00BE3D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MX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vAlign w:val="center"/>
          </w:tcPr>
          <w:p w14:paraId="05CB4815" w14:textId="5CA74C13" w:rsidR="00BE3D98" w:rsidRPr="0068014F" w:rsidRDefault="00BE3D98" w:rsidP="00BE3D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MX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14:paraId="6298F4BD" w14:textId="7B586846" w:rsidR="00BE3D98" w:rsidRPr="0068014F" w:rsidRDefault="00BE3D98" w:rsidP="00BE3D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MX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vAlign w:val="center"/>
          </w:tcPr>
          <w:p w14:paraId="20F1EFD2" w14:textId="11BAB190" w:rsidR="00BE3D98" w:rsidRPr="0068014F" w:rsidRDefault="00BE3D98" w:rsidP="00BE3D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MX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14:paraId="7C8A1A1C" w14:textId="714F0620" w:rsidR="00BE3D98" w:rsidRPr="0068014F" w:rsidRDefault="00BE3D98" w:rsidP="00BE3D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8014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MX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68014F" w:rsidRDefault="004C0B5D" w:rsidP="003C3B56">
      <w:pPr>
        <w:rPr>
          <w:rFonts w:ascii="Arial" w:hAnsi="Arial" w:cs="Arial"/>
          <w:b/>
          <w:bCs/>
          <w:lang w:val="es-MX"/>
        </w:rPr>
      </w:pPr>
    </w:p>
    <w:sectPr w:rsidR="004C0B5D" w:rsidRPr="0068014F" w:rsidSect="003C3B56">
      <w:headerReference w:type="default" r:id="rId36"/>
      <w:footerReference w:type="default" r:id="rId37"/>
      <w:pgSz w:w="15840" w:h="12240" w:orient="landscape"/>
      <w:pgMar w:top="1620" w:right="1296" w:bottom="540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9E2E" w14:textId="77777777" w:rsidR="00C802D8" w:rsidRDefault="00C802D8" w:rsidP="004C0B5D">
      <w:r>
        <w:separator/>
      </w:r>
    </w:p>
  </w:endnote>
  <w:endnote w:type="continuationSeparator" w:id="0">
    <w:p w14:paraId="263BF981" w14:textId="77777777" w:rsidR="00C802D8" w:rsidRDefault="00C802D8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68B11" w14:textId="77777777" w:rsidR="00C802D8" w:rsidRDefault="00C802D8" w:rsidP="004C0B5D">
      <w:r>
        <w:separator/>
      </w:r>
    </w:p>
  </w:footnote>
  <w:footnote w:type="continuationSeparator" w:id="0">
    <w:p w14:paraId="7646C0A2" w14:textId="77777777" w:rsidR="00C802D8" w:rsidRDefault="00C802D8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36038AA1" w:rsidR="004C0B5D" w:rsidRDefault="00D60221" w:rsidP="00D60221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40EA052D" wp14:editId="1D227AAB">
          <wp:extent cx="971550" cy="787112"/>
          <wp:effectExtent l="0" t="0" r="0" b="0"/>
          <wp:docPr id="20" name="Picture 20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04" cy="835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25BB8"/>
    <w:rsid w:val="000D376C"/>
    <w:rsid w:val="0033066E"/>
    <w:rsid w:val="00361C6C"/>
    <w:rsid w:val="003738C7"/>
    <w:rsid w:val="003C3B56"/>
    <w:rsid w:val="00467F04"/>
    <w:rsid w:val="00491B6C"/>
    <w:rsid w:val="004B6FF5"/>
    <w:rsid w:val="004C0B5D"/>
    <w:rsid w:val="00615C43"/>
    <w:rsid w:val="0068014F"/>
    <w:rsid w:val="006D2483"/>
    <w:rsid w:val="007B3CC9"/>
    <w:rsid w:val="00807854"/>
    <w:rsid w:val="008853BB"/>
    <w:rsid w:val="00AA553B"/>
    <w:rsid w:val="00BE3D98"/>
    <w:rsid w:val="00C14D5B"/>
    <w:rsid w:val="00C31B2B"/>
    <w:rsid w:val="00C50058"/>
    <w:rsid w:val="00C802D8"/>
    <w:rsid w:val="00D60221"/>
    <w:rsid w:val="00D82B60"/>
    <w:rsid w:val="00D8649C"/>
    <w:rsid w:val="00DC4E00"/>
    <w:rsid w:val="00E10633"/>
    <w:rsid w:val="00EA58D8"/>
    <w:rsid w:val="00ED5FFB"/>
    <w:rsid w:val="00EF4D61"/>
    <w:rsid w:val="00F00E7E"/>
    <w:rsid w:val="00F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3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get-up" TargetMode="External"/><Relationship Id="rId18" Type="http://schemas.openxmlformats.org/officeDocument/2006/relationships/hyperlink" Target="https://openphysed.org/wp-content/uploads/2016/02/I-06-14-JumpRope-CreativeModeStations.pdf" TargetMode="External"/><Relationship Id="rId26" Type="http://schemas.openxmlformats.org/officeDocument/2006/relationships/hyperlink" Target="https://openphysed.org/activeschools/activehome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16/02/I-06-14-JumpRope-CreativeModeStations.pdf" TargetMode="External"/><Relationship Id="rId34" Type="http://schemas.openxmlformats.org/officeDocument/2006/relationships/hyperlink" Target="https://family.gonoodle.com/activities/strengthen-your-focu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hebluediamondgallery.com/wooden-tile/f/fitness.html" TargetMode="External"/><Relationship Id="rId17" Type="http://schemas.openxmlformats.org/officeDocument/2006/relationships/hyperlink" Target="https://openphysed.org/wp-content/uploads/2016/02/I-06-13-JumpRopeProgressionCard.pdf" TargetMode="External"/><Relationship Id="rId25" Type="http://schemas.openxmlformats.org/officeDocument/2006/relationships/hyperlink" Target="https://openphysed.org/activeschools/activehome" TargetMode="External"/><Relationship Id="rId33" Type="http://schemas.openxmlformats.org/officeDocument/2006/relationships/hyperlink" Target="https://family.gonoodle.com/activities/relieve-anxiety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turn-up-the-bass" TargetMode="External"/><Relationship Id="rId20" Type="http://schemas.openxmlformats.org/officeDocument/2006/relationships/hyperlink" Target="https://openphysed.org/wp-content/uploads/2016/02/Home-I-15-08a-NinjaWarrior-StationCards-FloorTape1.pdf" TargetMode="External"/><Relationship Id="rId29" Type="http://schemas.openxmlformats.org/officeDocument/2006/relationships/hyperlink" Target="https://openphysed.org/activeschools/activeho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openphysed.org/wp-content/uploads/2016/02/Home-I-15-08a-NinjaWarrior-StationCards-FloorTape1.pdf" TargetMode="External"/><Relationship Id="rId32" Type="http://schemas.openxmlformats.org/officeDocument/2006/relationships/hyperlink" Target="https://family.gonoodle.com/activities/strengthen-your-focus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get-up" TargetMode="External"/><Relationship Id="rId23" Type="http://schemas.openxmlformats.org/officeDocument/2006/relationships/hyperlink" Target="https://openphysed.org/wp-content/uploads/2016/02/3-5-06-12-FitKnow-TabataJumping.pdf" TargetMode="External"/><Relationship Id="rId28" Type="http://schemas.openxmlformats.org/officeDocument/2006/relationships/hyperlink" Target="https://openphysed.org/activeschools/activehom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n.wikipedia.org/wiki/Brain_fitness" TargetMode="External"/><Relationship Id="rId19" Type="http://schemas.openxmlformats.org/officeDocument/2006/relationships/hyperlink" Target="https://openphysed.org/wp-content/uploads/2016/02/3-5-06-12-FitKnow-TabataJumping.pdf" TargetMode="External"/><Relationship Id="rId31" Type="http://schemas.openxmlformats.org/officeDocument/2006/relationships/hyperlink" Target="https://family.gonoodle.com/activities/relieve-anxiety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amily.gonoodle.com/activities/turn-up-the-bass" TargetMode="External"/><Relationship Id="rId22" Type="http://schemas.openxmlformats.org/officeDocument/2006/relationships/hyperlink" Target="https://openphysed.org/wp-content/uploads/2016/02/I-06-18-JumpRope-RoutineTaskCard.pdf" TargetMode="External"/><Relationship Id="rId27" Type="http://schemas.openxmlformats.org/officeDocument/2006/relationships/hyperlink" Target="https://openphysed.org/activeschools/activehome" TargetMode="External"/><Relationship Id="rId30" Type="http://schemas.openxmlformats.org/officeDocument/2006/relationships/hyperlink" Target="https://family.gonoodle.com/activities/strengthen-your-focus" TargetMode="External"/><Relationship Id="rId35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EDC87-F5EF-42F7-B177-B248B27BE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3BB14-2093-4BC7-A802-4584BFCDF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C224D-7C31-419A-88D5-95254C7A99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3</cp:revision>
  <dcterms:created xsi:type="dcterms:W3CDTF">2020-04-09T11:57:00Z</dcterms:created>
  <dcterms:modified xsi:type="dcterms:W3CDTF">2021-09-07T14:29:00Z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