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05E6" w14:textId="15EDFEED" w:rsidR="00C14D5B" w:rsidRPr="00C238EC" w:rsidRDefault="00C14D5B" w:rsidP="00C14D5B">
      <w:pPr>
        <w:pStyle w:val="Header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B25957C" wp14:editId="627EC582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002665" cy="91567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72F3C47" wp14:editId="4A28514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95095" cy="930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EC">
        <w:rPr>
          <w:rFonts w:cstheme="minorHAnsi"/>
          <w:b/>
          <w:bCs/>
          <w:sz w:val="48"/>
          <w:szCs w:val="48"/>
        </w:rPr>
        <w:t xml:space="preserve">Extended At-Home Learning: </w:t>
      </w:r>
      <w:r w:rsidR="00563B56">
        <w:rPr>
          <w:rFonts w:cstheme="minorHAnsi"/>
          <w:b/>
          <w:bCs/>
          <w:sz w:val="48"/>
          <w:szCs w:val="48"/>
        </w:rPr>
        <w:t>Group</w:t>
      </w:r>
      <w:bookmarkStart w:id="0" w:name="_GoBack"/>
      <w:bookmarkEnd w:id="0"/>
      <w:r w:rsidRPr="00C238EC">
        <w:rPr>
          <w:rFonts w:cstheme="minorHAnsi"/>
          <w:b/>
          <w:bCs/>
          <w:sz w:val="48"/>
          <w:szCs w:val="48"/>
        </w:rPr>
        <w:t xml:space="preserve"> </w:t>
      </w:r>
      <w:r w:rsidR="00467F04">
        <w:rPr>
          <w:rFonts w:cstheme="minorHAnsi"/>
          <w:b/>
          <w:bCs/>
          <w:sz w:val="48"/>
          <w:szCs w:val="48"/>
        </w:rPr>
        <w:t>2</w:t>
      </w:r>
      <w:r w:rsidRPr="00C238EC">
        <w:rPr>
          <w:rFonts w:cstheme="minorHAnsi"/>
          <w:b/>
          <w:bCs/>
          <w:sz w:val="48"/>
          <w:szCs w:val="48"/>
        </w:rPr>
        <w:t xml:space="preserve"> </w:t>
      </w:r>
    </w:p>
    <w:p w14:paraId="3E954862" w14:textId="1EC08105" w:rsidR="00C14D5B" w:rsidRPr="00C238EC" w:rsidRDefault="00C14D5B" w:rsidP="00C14D5B">
      <w:pPr>
        <w:pStyle w:val="Header"/>
        <w:jc w:val="center"/>
        <w:rPr>
          <w:rFonts w:cstheme="minorHAnsi"/>
          <w:b/>
          <w:bCs/>
          <w:sz w:val="36"/>
          <w:szCs w:val="36"/>
        </w:rPr>
      </w:pPr>
      <w:r w:rsidRPr="00C238EC">
        <w:rPr>
          <w:rFonts w:cstheme="minorHAnsi"/>
          <w:b/>
          <w:bCs/>
          <w:sz w:val="36"/>
          <w:szCs w:val="36"/>
        </w:rPr>
        <w:t xml:space="preserve">PHYSICAL EDUCATION: 3-5 </w:t>
      </w:r>
      <w:r>
        <w:rPr>
          <w:rFonts w:cstheme="minorHAnsi"/>
          <w:b/>
          <w:bCs/>
          <w:sz w:val="36"/>
          <w:szCs w:val="36"/>
        </w:rPr>
        <w:t>Jumping and Landing</w:t>
      </w:r>
    </w:p>
    <w:p w14:paraId="6EB16E4D" w14:textId="26269439" w:rsidR="00C31B2B" w:rsidRDefault="00C14D5B" w:rsidP="00C14D5B">
      <w:pPr>
        <w:jc w:val="center"/>
        <w:rPr>
          <w:rFonts w:ascii="Arial" w:hAnsi="Arial" w:cs="Arial"/>
        </w:rPr>
      </w:pPr>
      <w:r w:rsidRPr="00C238EC">
        <w:rPr>
          <w:rFonts w:cstheme="minorHAnsi"/>
          <w:b/>
          <w:bCs/>
          <w:i/>
        </w:rPr>
        <w:t>Directions:  Follow the plan for each day.  To access a link, make sure to hold the Ctrl button on your computer when you click on the link</w:t>
      </w:r>
      <w:r w:rsidR="00C31B2B" w:rsidRPr="00C31B2B">
        <w:rPr>
          <w:rFonts w:ascii="Arial" w:hAnsi="Arial" w:cs="Arial"/>
        </w:rPr>
        <w:t>.</w:t>
      </w:r>
    </w:p>
    <w:p w14:paraId="311128C6" w14:textId="77777777" w:rsidR="00DC4E00" w:rsidRDefault="00DC4E00" w:rsidP="00C14D5B">
      <w:pPr>
        <w:jc w:val="center"/>
        <w:rPr>
          <w:rFonts w:ascii="Arial" w:hAnsi="Arial" w:cs="Arial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DC4E00" w14:paraId="41E54997" w14:textId="77777777" w:rsidTr="004C0B5D">
        <w:tc>
          <w:tcPr>
            <w:tcW w:w="2206" w:type="dxa"/>
            <w:shd w:val="clear" w:color="auto" w:fill="3D4975"/>
          </w:tcPr>
          <w:p w14:paraId="6803FAEA" w14:textId="77777777" w:rsidR="004C0B5D" w:rsidRPr="00DC4E00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DC4E00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DC4E00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DC4E00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DC4E00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DC4E00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5</w:t>
            </w:r>
          </w:p>
        </w:tc>
      </w:tr>
      <w:tr w:rsidR="00D82B60" w:rsidRPr="00DC4E00" w14:paraId="44E41ACA" w14:textId="77777777" w:rsidTr="00D82B60">
        <w:tc>
          <w:tcPr>
            <w:tcW w:w="2206" w:type="dxa"/>
            <w:vAlign w:val="center"/>
          </w:tcPr>
          <w:p w14:paraId="1444F821" w14:textId="71CD11E3" w:rsidR="004C0B5D" w:rsidRPr="00DC4E00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My Learning Goals</w:t>
            </w:r>
          </w:p>
        </w:tc>
        <w:tc>
          <w:tcPr>
            <w:tcW w:w="2206" w:type="dxa"/>
            <w:vAlign w:val="center"/>
          </w:tcPr>
          <w:p w14:paraId="34EFCE66" w14:textId="09B0A76D" w:rsidR="004C0B5D" w:rsidRPr="00DC4E00" w:rsidRDefault="004C0B5D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I will live an active lifestyle while staying home from school.</w:t>
            </w:r>
          </w:p>
        </w:tc>
        <w:tc>
          <w:tcPr>
            <w:tcW w:w="2206" w:type="dxa"/>
            <w:vAlign w:val="center"/>
          </w:tcPr>
          <w:p w14:paraId="6ECDF2AC" w14:textId="776214EE" w:rsidR="004C0B5D" w:rsidRPr="00DC4E00" w:rsidRDefault="0033066E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I will develop endurance by performing today’s learning focus activity.</w:t>
            </w:r>
          </w:p>
        </w:tc>
        <w:tc>
          <w:tcPr>
            <w:tcW w:w="2206" w:type="dxa"/>
            <w:vAlign w:val="center"/>
          </w:tcPr>
          <w:p w14:paraId="6DE3A598" w14:textId="2B871EAC" w:rsidR="004C0B5D" w:rsidRPr="00DC4E00" w:rsidRDefault="0033066E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I will develop my personal fitness by getting 60 minutes of physical activity.</w:t>
            </w:r>
          </w:p>
        </w:tc>
        <w:tc>
          <w:tcPr>
            <w:tcW w:w="2207" w:type="dxa"/>
            <w:vAlign w:val="center"/>
          </w:tcPr>
          <w:p w14:paraId="5154B4D3" w14:textId="36B08C71" w:rsidR="004C0B5D" w:rsidRPr="00DC4E00" w:rsidRDefault="0033066E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I will find my heart rate and check to see if it beats faster while I am physically active.</w:t>
            </w:r>
          </w:p>
        </w:tc>
        <w:tc>
          <w:tcPr>
            <w:tcW w:w="2207" w:type="dxa"/>
            <w:vAlign w:val="center"/>
          </w:tcPr>
          <w:p w14:paraId="39A9DF31" w14:textId="6D8BB9C1" w:rsidR="004C0B5D" w:rsidRPr="00DC4E00" w:rsidRDefault="0033066E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I will create a simple jump rope routine and share it with a friend or family member.</w:t>
            </w:r>
          </w:p>
        </w:tc>
      </w:tr>
      <w:tr w:rsidR="00D82B60" w:rsidRPr="00DC4E00" w14:paraId="5AC71063" w14:textId="77777777" w:rsidTr="00D82B60">
        <w:tc>
          <w:tcPr>
            <w:tcW w:w="2206" w:type="dxa"/>
            <w:vAlign w:val="center"/>
          </w:tcPr>
          <w:p w14:paraId="7DE495DD" w14:textId="115ECE16" w:rsidR="004C0B5D" w:rsidRPr="00DC4E00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Today’s Vocabulary</w:t>
            </w:r>
          </w:p>
        </w:tc>
        <w:tc>
          <w:tcPr>
            <w:tcW w:w="2206" w:type="dxa"/>
            <w:vAlign w:val="center"/>
          </w:tcPr>
          <w:p w14:paraId="16FC9AF2" w14:textId="77777777" w:rsidR="004C0B5D" w:rsidRPr="00DC4E00" w:rsidRDefault="0033066E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Active Lifestyle</w:t>
            </w:r>
          </w:p>
          <w:p w14:paraId="4556415C" w14:textId="182C339E" w:rsidR="0033066E" w:rsidRPr="00DC4E00" w:rsidRDefault="00D82B6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A way of life that makes physical activity an everyday routine.</w:t>
            </w:r>
          </w:p>
        </w:tc>
        <w:tc>
          <w:tcPr>
            <w:tcW w:w="2206" w:type="dxa"/>
            <w:vAlign w:val="center"/>
          </w:tcPr>
          <w:p w14:paraId="32E6A3DD" w14:textId="77777777" w:rsidR="004C0B5D" w:rsidRPr="00DC4E00" w:rsidRDefault="0033066E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Endurance</w:t>
            </w:r>
          </w:p>
          <w:p w14:paraId="19164CDA" w14:textId="6D396A8F" w:rsidR="0033066E" w:rsidRPr="00DC4E00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My</w:t>
            </w:r>
            <w:r w:rsidR="0033066E" w:rsidRPr="00DC4E00">
              <w:rPr>
                <w:rFonts w:ascii="Arial" w:hAnsi="Arial" w:cs="Arial"/>
                <w:sz w:val="20"/>
                <w:szCs w:val="20"/>
              </w:rPr>
              <w:t xml:space="preserve"> ability or strength to continue </w:t>
            </w:r>
            <w:r w:rsidRPr="00DC4E00">
              <w:rPr>
                <w:rFonts w:ascii="Arial" w:hAnsi="Arial" w:cs="Arial"/>
                <w:sz w:val="20"/>
                <w:szCs w:val="20"/>
              </w:rPr>
              <w:t>a task our exercise without stopping</w:t>
            </w:r>
            <w:r w:rsidR="0033066E" w:rsidRPr="00DC4E00">
              <w:rPr>
                <w:rFonts w:ascii="Arial" w:hAnsi="Arial" w:cs="Arial"/>
                <w:sz w:val="20"/>
                <w:szCs w:val="20"/>
              </w:rPr>
              <w:t>. Stamina.</w:t>
            </w:r>
          </w:p>
        </w:tc>
        <w:tc>
          <w:tcPr>
            <w:tcW w:w="2206" w:type="dxa"/>
            <w:vAlign w:val="center"/>
          </w:tcPr>
          <w:p w14:paraId="3EEE1249" w14:textId="77777777" w:rsidR="00D82B60" w:rsidRPr="00DC4E00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Routine</w:t>
            </w:r>
          </w:p>
          <w:p w14:paraId="731D8332" w14:textId="0D7B17CD" w:rsidR="00D82B60" w:rsidRPr="00DC4E00" w:rsidRDefault="00D82B6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A sequence of steps that can be followed.</w:t>
            </w:r>
          </w:p>
          <w:p w14:paraId="078F064A" w14:textId="556B292A" w:rsidR="0033066E" w:rsidRPr="00DC4E00" w:rsidRDefault="0033066E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11F5CA35" w14:textId="77777777" w:rsidR="004C0B5D" w:rsidRPr="00DC4E00" w:rsidRDefault="0033066E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Heart Rate</w:t>
            </w:r>
          </w:p>
          <w:p w14:paraId="6AA8EA92" w14:textId="158DD4A0" w:rsidR="00807854" w:rsidRPr="00DC4E00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The speed that my heart is beating, measured in beats per minute.</w:t>
            </w:r>
          </w:p>
          <w:p w14:paraId="14F0F61D" w14:textId="2296E5AC" w:rsidR="00807854" w:rsidRPr="00DC4E00" w:rsidRDefault="00807854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14:paraId="464CCDC4" w14:textId="77777777" w:rsidR="00D82B60" w:rsidRPr="00DC4E00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Fitness</w:t>
            </w:r>
          </w:p>
          <w:p w14:paraId="7B1E76F8" w14:textId="0B7EBE2F" w:rsidR="00807854" w:rsidRPr="00DC4E00" w:rsidRDefault="00D82B6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My body’s ability to meet the physical, intellectual and emotional demands for everyday living.</w:t>
            </w:r>
          </w:p>
        </w:tc>
      </w:tr>
      <w:tr w:rsidR="00D82B60" w:rsidRPr="00DC4E00" w14:paraId="1BD44A0C" w14:textId="77777777" w:rsidTr="00D82B60">
        <w:tc>
          <w:tcPr>
            <w:tcW w:w="2206" w:type="dxa"/>
            <w:vAlign w:val="center"/>
          </w:tcPr>
          <w:p w14:paraId="14EB8AB7" w14:textId="56FCBA9A" w:rsidR="00807854" w:rsidRPr="00DC4E00" w:rsidRDefault="00807854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1F1A1C02" w14:textId="2346EC25" w:rsidR="00807854" w:rsidRPr="00DC4E00" w:rsidRDefault="00E93D9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07854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Get Up</w:t>
              </w:r>
            </w:hyperlink>
          </w:p>
          <w:p w14:paraId="2B355D02" w14:textId="18705C02" w:rsidR="00807854" w:rsidRPr="00DC4E00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C4E00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DC4E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703ED23E" w14:textId="400AD487" w:rsidR="00807854" w:rsidRPr="00DC4E00" w:rsidRDefault="00E93D9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07854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Turn Up </w:t>
              </w:r>
              <w:proofErr w:type="gramStart"/>
              <w:r w:rsidR="00807854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The</w:t>
              </w:r>
              <w:proofErr w:type="gramEnd"/>
              <w:r w:rsidR="00807854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Bass</w:t>
              </w:r>
            </w:hyperlink>
          </w:p>
          <w:p w14:paraId="393DD6FD" w14:textId="388D4E40" w:rsidR="00807854" w:rsidRPr="00DC4E00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C4E00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DC4E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60902270" w14:textId="77777777" w:rsidR="00807854" w:rsidRPr="00DC4E00" w:rsidRDefault="00E93D9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07854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Get Up</w:t>
              </w:r>
            </w:hyperlink>
          </w:p>
          <w:p w14:paraId="146D89C5" w14:textId="1486079E" w:rsidR="00807854" w:rsidRPr="00DC4E00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C4E00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DC4E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74DF0592" w14:textId="6C7EBF42" w:rsidR="00807854" w:rsidRPr="00DC4E00" w:rsidRDefault="00E93D9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07854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Turn Up the Bass</w:t>
              </w:r>
            </w:hyperlink>
          </w:p>
          <w:p w14:paraId="494B0695" w14:textId="2AE5B5B1" w:rsidR="00807854" w:rsidRPr="00DC4E00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C4E00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DC4E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DC4E00" w:rsidRDefault="00D82B6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807854" w:rsidRPr="00DC4E00">
              <w:rPr>
                <w:rFonts w:ascii="Arial" w:hAnsi="Arial" w:cs="Arial"/>
                <w:sz w:val="20"/>
                <w:szCs w:val="20"/>
              </w:rPr>
              <w:t>choose</w:t>
            </w:r>
            <w:r w:rsidRPr="00DC4E00">
              <w:rPr>
                <w:rFonts w:ascii="Arial" w:hAnsi="Arial" w:cs="Arial"/>
                <w:sz w:val="20"/>
                <w:szCs w:val="20"/>
              </w:rPr>
              <w:t xml:space="preserve"> your favorite warm-up!</w:t>
            </w:r>
          </w:p>
        </w:tc>
      </w:tr>
      <w:tr w:rsidR="00D82B60" w:rsidRPr="00DC4E00" w14:paraId="02641B15" w14:textId="77777777" w:rsidTr="00D82B60">
        <w:tc>
          <w:tcPr>
            <w:tcW w:w="2206" w:type="dxa"/>
            <w:vAlign w:val="center"/>
          </w:tcPr>
          <w:p w14:paraId="18EB5973" w14:textId="3113B943" w:rsidR="004C0B5D" w:rsidRPr="00DC4E00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Learning Focus Activity</w:t>
            </w:r>
          </w:p>
        </w:tc>
        <w:tc>
          <w:tcPr>
            <w:tcW w:w="2206" w:type="dxa"/>
            <w:vAlign w:val="center"/>
          </w:tcPr>
          <w:p w14:paraId="7B2935B5" w14:textId="7D92662D" w:rsidR="004C0B5D" w:rsidRPr="00DC4E00" w:rsidRDefault="003738C7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Activity 1:</w:t>
            </w:r>
            <w:r w:rsidRPr="00DC4E0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Jump Rope Progression</w:t>
              </w:r>
            </w:hyperlink>
            <w:r w:rsidRPr="00DC4E00">
              <w:rPr>
                <w:rFonts w:ascii="Arial" w:hAnsi="Arial" w:cs="Arial"/>
                <w:sz w:val="20"/>
                <w:szCs w:val="20"/>
              </w:rPr>
              <w:t xml:space="preserve"> – Practice your basic jump rope skills.</w:t>
            </w:r>
          </w:p>
          <w:p w14:paraId="1F6F95BA" w14:textId="77777777" w:rsidR="003738C7" w:rsidRPr="00DC4E00" w:rsidRDefault="003738C7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Activity 2:</w:t>
            </w:r>
            <w:r w:rsidRPr="00DC4E0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Creative Mode Jump Rope</w:t>
              </w:r>
            </w:hyperlink>
          </w:p>
          <w:p w14:paraId="17D34C59" w14:textId="7C06860B" w:rsidR="003738C7" w:rsidRPr="00DC4E00" w:rsidRDefault="003738C7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Do as many jump tricks as you can.</w:t>
            </w:r>
          </w:p>
        </w:tc>
        <w:tc>
          <w:tcPr>
            <w:tcW w:w="2206" w:type="dxa"/>
            <w:vAlign w:val="center"/>
          </w:tcPr>
          <w:p w14:paraId="60EF8605" w14:textId="67B2344E" w:rsidR="004C0B5D" w:rsidRPr="00DC4E00" w:rsidRDefault="003738C7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Activity 1:</w:t>
            </w:r>
            <w:r w:rsidRPr="00DC4E0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Jumping Tabata Challenge</w:t>
              </w:r>
            </w:hyperlink>
          </w:p>
          <w:p w14:paraId="482D01B7" w14:textId="77777777" w:rsidR="00025BB8" w:rsidRPr="00DC4E00" w:rsidRDefault="00025BB8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EF93E2" w14:textId="38EBC68E" w:rsidR="003738C7" w:rsidRPr="00DC4E00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Activity 2:</w:t>
            </w:r>
          </w:p>
          <w:p w14:paraId="2024B552" w14:textId="5AEFAA8D" w:rsidR="003738C7" w:rsidRPr="00DC4E00" w:rsidRDefault="00E93D9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738C7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Ninja Warrior Jump Challenges</w:t>
              </w:r>
            </w:hyperlink>
          </w:p>
        </w:tc>
        <w:tc>
          <w:tcPr>
            <w:tcW w:w="2206" w:type="dxa"/>
            <w:vAlign w:val="center"/>
          </w:tcPr>
          <w:p w14:paraId="49670C4F" w14:textId="77777777" w:rsidR="00D82B60" w:rsidRPr="00DC4E00" w:rsidRDefault="00D82B6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Activity 1:</w:t>
            </w:r>
            <w:r w:rsidRPr="00DC4E0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history="1">
              <w:r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Creative Mode Jump Rope</w:t>
              </w:r>
            </w:hyperlink>
          </w:p>
          <w:p w14:paraId="5F1BA298" w14:textId="33CF599A" w:rsidR="00D82B60" w:rsidRPr="00DC4E00" w:rsidRDefault="00D82B6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Do as many jump tricks as you can.</w:t>
            </w:r>
          </w:p>
          <w:p w14:paraId="3B4CCD1A" w14:textId="3437C191" w:rsidR="004C0B5D" w:rsidRPr="00DC4E00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2: </w:t>
            </w:r>
            <w:hyperlink r:id="rId22" w:history="1">
              <w:r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Create a jump rope routine</w:t>
              </w:r>
            </w:hyperlink>
            <w:r w:rsidRPr="00DC4E00">
              <w:rPr>
                <w:rFonts w:ascii="Arial" w:hAnsi="Arial" w:cs="Arial"/>
                <w:sz w:val="20"/>
                <w:szCs w:val="20"/>
              </w:rPr>
              <w:t xml:space="preserve"> with 3 different tricks.</w:t>
            </w:r>
          </w:p>
        </w:tc>
        <w:tc>
          <w:tcPr>
            <w:tcW w:w="2207" w:type="dxa"/>
            <w:vAlign w:val="center"/>
          </w:tcPr>
          <w:p w14:paraId="6292B9CF" w14:textId="132A99ED" w:rsidR="00025BB8" w:rsidRPr="00DC4E00" w:rsidRDefault="00025BB8" w:rsidP="00025B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Activity 1:</w:t>
            </w:r>
            <w:r w:rsidRPr="00DC4E0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Jumping Tabata Challenge</w:t>
              </w:r>
            </w:hyperlink>
          </w:p>
          <w:p w14:paraId="14967078" w14:textId="77777777" w:rsidR="00025BB8" w:rsidRPr="00DC4E00" w:rsidRDefault="00025BB8" w:rsidP="00025B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EF324F" w14:textId="01A791F1" w:rsidR="00025BB8" w:rsidRPr="00DC4E00" w:rsidRDefault="00025BB8" w:rsidP="00025B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Activity 2:</w:t>
            </w:r>
          </w:p>
          <w:p w14:paraId="0C652EC6" w14:textId="6A5C26B2" w:rsidR="004C0B5D" w:rsidRPr="00DC4E00" w:rsidRDefault="00E93D98" w:rsidP="00025B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="00025BB8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Ninja Warrior Jump Challenges</w:t>
              </w:r>
            </w:hyperlink>
          </w:p>
        </w:tc>
        <w:tc>
          <w:tcPr>
            <w:tcW w:w="2207" w:type="dxa"/>
            <w:vAlign w:val="center"/>
          </w:tcPr>
          <w:p w14:paraId="20C00A9E" w14:textId="5D5F93A8" w:rsidR="004C0B5D" w:rsidRPr="00DC4E00" w:rsidRDefault="00D82B6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Today’s your day!</w:t>
            </w:r>
            <w:r w:rsidRPr="00DC4E00">
              <w:rPr>
                <w:rFonts w:ascii="Arial" w:hAnsi="Arial" w:cs="Arial"/>
                <w:sz w:val="20"/>
                <w:szCs w:val="20"/>
              </w:rPr>
              <w:t xml:space="preserve"> Practice the jump rope routine that you created on Day 3 and then perform it for a friend or family member.</w:t>
            </w:r>
          </w:p>
        </w:tc>
      </w:tr>
      <w:tr w:rsidR="00D82B60" w:rsidRPr="00DC4E00" w14:paraId="0A70E331" w14:textId="77777777" w:rsidTr="00D82B60">
        <w:tc>
          <w:tcPr>
            <w:tcW w:w="2206" w:type="dxa"/>
            <w:vAlign w:val="center"/>
          </w:tcPr>
          <w:p w14:paraId="512D0D32" w14:textId="61994014" w:rsidR="004C0B5D" w:rsidRPr="00DC4E00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Daily </w:t>
            </w:r>
            <w:r w:rsidR="00D82B60" w:rsidRPr="00DC4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Movement </w:t>
            </w: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06" w:type="dxa"/>
            <w:vAlign w:val="center"/>
          </w:tcPr>
          <w:p w14:paraId="48601400" w14:textId="4A36021A" w:rsidR="004C0B5D" w:rsidRPr="00DC4E00" w:rsidRDefault="00E93D9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D82B60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DC4E00" w:rsidRDefault="00E93D98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D82B60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DC4E00" w:rsidRDefault="00E93D98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D82B60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DC4E00" w:rsidRDefault="00E93D98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8" w:history="1">
              <w:r w:rsidR="00D82B60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DC4E00" w:rsidRDefault="00E93D98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9" w:history="1">
              <w:r w:rsidR="00D82B60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D82B60" w:rsidRPr="00DC4E00" w14:paraId="0CFCBE83" w14:textId="77777777" w:rsidTr="00D82B60">
        <w:tc>
          <w:tcPr>
            <w:tcW w:w="2206" w:type="dxa"/>
            <w:vAlign w:val="center"/>
          </w:tcPr>
          <w:p w14:paraId="6800F12F" w14:textId="66348AD9" w:rsidR="004C0B5D" w:rsidRPr="00DC4E00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Mindfulness</w:t>
            </w:r>
          </w:p>
        </w:tc>
        <w:tc>
          <w:tcPr>
            <w:tcW w:w="2206" w:type="dxa"/>
            <w:vAlign w:val="center"/>
          </w:tcPr>
          <w:p w14:paraId="7E1ED2E3" w14:textId="0AA02E21" w:rsidR="004C0B5D" w:rsidRPr="00DC4E00" w:rsidRDefault="00E93D9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738C7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Strengthen Focus</w:t>
              </w:r>
            </w:hyperlink>
          </w:p>
          <w:p w14:paraId="07319475" w14:textId="65B73203" w:rsidR="003738C7" w:rsidRPr="00DC4E00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C4E00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DC4E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70714977" w14:textId="346AA46C" w:rsidR="004C0B5D" w:rsidRPr="00DC4E00" w:rsidRDefault="00E93D9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738C7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Relieve Anxiety</w:t>
              </w:r>
            </w:hyperlink>
          </w:p>
          <w:p w14:paraId="14191410" w14:textId="7509F55A" w:rsidR="003738C7" w:rsidRPr="00DC4E00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C4E00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DC4E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47596325" w14:textId="3F3C93DC" w:rsidR="003738C7" w:rsidRPr="00DC4E00" w:rsidRDefault="00E93D9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738C7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Strengthen Focus</w:t>
              </w:r>
            </w:hyperlink>
          </w:p>
          <w:p w14:paraId="21236F33" w14:textId="4B3D4C18" w:rsidR="004C0B5D" w:rsidRPr="00DC4E00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C4E00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DC4E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3781E41F" w14:textId="77777777" w:rsidR="003738C7" w:rsidRPr="00DC4E00" w:rsidRDefault="00E93D9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738C7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Relieve Anxiety</w:t>
              </w:r>
            </w:hyperlink>
          </w:p>
          <w:p w14:paraId="676DB2A5" w14:textId="0D19423F" w:rsidR="004C0B5D" w:rsidRPr="00DC4E00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C4E00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DC4E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099D23C4" w14:textId="6795D21B" w:rsidR="003738C7" w:rsidRPr="00DC4E00" w:rsidRDefault="00E93D98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3738C7" w:rsidRPr="00DC4E00">
                <w:rPr>
                  <w:rStyle w:val="Hyperlink"/>
                  <w:rFonts w:ascii="Arial" w:hAnsi="Arial" w:cs="Arial"/>
                  <w:sz w:val="20"/>
                  <w:szCs w:val="20"/>
                </w:rPr>
                <w:t>Strengthen Focus</w:t>
              </w:r>
            </w:hyperlink>
          </w:p>
          <w:p w14:paraId="766B49D7" w14:textId="6C71D105" w:rsidR="004C0B5D" w:rsidRPr="00DC4E00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C4E00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DC4E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2B60" w:rsidRPr="00DC4E00" w14:paraId="23B7C1BC" w14:textId="77777777" w:rsidTr="00D82B60">
        <w:tc>
          <w:tcPr>
            <w:tcW w:w="2206" w:type="dxa"/>
            <w:vAlign w:val="center"/>
          </w:tcPr>
          <w:p w14:paraId="67D35E77" w14:textId="1C1548A3" w:rsidR="004C0B5D" w:rsidRPr="00DC4E00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Did I log my total activity time?</w:t>
            </w:r>
          </w:p>
        </w:tc>
        <w:tc>
          <w:tcPr>
            <w:tcW w:w="2206" w:type="dxa"/>
            <w:vAlign w:val="center"/>
          </w:tcPr>
          <w:p w14:paraId="32DBF9DC" w14:textId="1A96CA23" w:rsidR="004C0B5D" w:rsidRPr="00DC4E00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DC4E00">
              <w:rPr>
                <w:b/>
                <w:bCs/>
                <w:sz w:val="20"/>
                <w:szCs w:val="20"/>
              </w:rPr>
              <w:t>ES or NO?</w:t>
            </w:r>
          </w:p>
        </w:tc>
        <w:tc>
          <w:tcPr>
            <w:tcW w:w="2206" w:type="dxa"/>
            <w:vAlign w:val="center"/>
          </w:tcPr>
          <w:p w14:paraId="3C0D45B6" w14:textId="004AB172" w:rsidR="004C0B5D" w:rsidRPr="00DC4E00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DC4E00">
              <w:rPr>
                <w:b/>
                <w:bCs/>
                <w:sz w:val="20"/>
                <w:szCs w:val="20"/>
              </w:rPr>
              <w:t>ES or NO?</w:t>
            </w:r>
          </w:p>
        </w:tc>
        <w:tc>
          <w:tcPr>
            <w:tcW w:w="2206" w:type="dxa"/>
            <w:vAlign w:val="center"/>
          </w:tcPr>
          <w:p w14:paraId="64383A52" w14:textId="4C860687" w:rsidR="004C0B5D" w:rsidRPr="00DC4E00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DC4E00">
              <w:rPr>
                <w:b/>
                <w:bCs/>
                <w:sz w:val="20"/>
                <w:szCs w:val="20"/>
              </w:rPr>
              <w:t>ES or NO?</w:t>
            </w:r>
          </w:p>
        </w:tc>
        <w:tc>
          <w:tcPr>
            <w:tcW w:w="2207" w:type="dxa"/>
            <w:vAlign w:val="center"/>
          </w:tcPr>
          <w:p w14:paraId="5C224882" w14:textId="4CB55803" w:rsidR="004C0B5D" w:rsidRPr="00DC4E00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DC4E00">
              <w:rPr>
                <w:b/>
                <w:bCs/>
                <w:sz w:val="20"/>
                <w:szCs w:val="20"/>
              </w:rPr>
              <w:t>ES or NO?</w:t>
            </w:r>
          </w:p>
        </w:tc>
        <w:tc>
          <w:tcPr>
            <w:tcW w:w="2207" w:type="dxa"/>
            <w:vAlign w:val="center"/>
          </w:tcPr>
          <w:p w14:paraId="2A449292" w14:textId="63FE53B0" w:rsidR="004C0B5D" w:rsidRPr="00DC4E00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DC4E00">
              <w:rPr>
                <w:b/>
                <w:bCs/>
                <w:sz w:val="20"/>
                <w:szCs w:val="20"/>
              </w:rPr>
              <w:t>ES or NO?</w:t>
            </w:r>
          </w:p>
        </w:tc>
      </w:tr>
      <w:tr w:rsidR="00D82B60" w:rsidRPr="00DC4E00" w14:paraId="5918A7AB" w14:textId="77777777" w:rsidTr="00D82B60">
        <w:tc>
          <w:tcPr>
            <w:tcW w:w="2206" w:type="dxa"/>
            <w:vAlign w:val="center"/>
          </w:tcPr>
          <w:p w14:paraId="786CF406" w14:textId="2376A233" w:rsidR="004C0B5D" w:rsidRPr="00DC4E00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sz w:val="20"/>
                <w:szCs w:val="20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DC4E00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DC4E00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DC4E00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DC4E00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DC4E00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0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4C0B5D">
      <w:pPr>
        <w:jc w:val="center"/>
        <w:rPr>
          <w:rFonts w:ascii="Arial" w:hAnsi="Arial" w:cs="Arial"/>
          <w:b/>
          <w:bCs/>
        </w:rPr>
      </w:pPr>
    </w:p>
    <w:sectPr w:rsidR="004C0B5D" w:rsidRPr="004C0B5D" w:rsidSect="007B3CC9">
      <w:headerReference w:type="default" r:id="rId36"/>
      <w:footerReference w:type="default" r:id="rId37"/>
      <w:pgSz w:w="15840" w:h="12240" w:orient="landscape"/>
      <w:pgMar w:top="1872" w:right="1296" w:bottom="1296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CD0C4" w14:textId="77777777" w:rsidR="00E93D98" w:rsidRDefault="00E93D98" w:rsidP="004C0B5D">
      <w:r>
        <w:separator/>
      </w:r>
    </w:p>
  </w:endnote>
  <w:endnote w:type="continuationSeparator" w:id="0">
    <w:p w14:paraId="53FFC62E" w14:textId="77777777" w:rsidR="00E93D98" w:rsidRDefault="00E93D98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64B0" w14:textId="77777777" w:rsidR="00E93D98" w:rsidRDefault="00E93D98" w:rsidP="004C0B5D">
      <w:r>
        <w:separator/>
      </w:r>
    </w:p>
  </w:footnote>
  <w:footnote w:type="continuationSeparator" w:id="0">
    <w:p w14:paraId="13E88C19" w14:textId="77777777" w:rsidR="00E93D98" w:rsidRDefault="00E93D98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36038AA1" w:rsidR="004C0B5D" w:rsidRDefault="00D60221" w:rsidP="00D60221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40EA052D" wp14:editId="1D227AAB">
          <wp:extent cx="971550" cy="787112"/>
          <wp:effectExtent l="0" t="0" r="0" b="0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04" cy="835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25BB8"/>
    <w:rsid w:val="000D376C"/>
    <w:rsid w:val="0033066E"/>
    <w:rsid w:val="00361C6C"/>
    <w:rsid w:val="003738C7"/>
    <w:rsid w:val="00467F04"/>
    <w:rsid w:val="00491B6C"/>
    <w:rsid w:val="004B6FF5"/>
    <w:rsid w:val="004C0B5D"/>
    <w:rsid w:val="00563B56"/>
    <w:rsid w:val="006D2483"/>
    <w:rsid w:val="007B3CC9"/>
    <w:rsid w:val="00807854"/>
    <w:rsid w:val="00AA553B"/>
    <w:rsid w:val="00C14D5B"/>
    <w:rsid w:val="00C31B2B"/>
    <w:rsid w:val="00C50058"/>
    <w:rsid w:val="00D60221"/>
    <w:rsid w:val="00D82B60"/>
    <w:rsid w:val="00D8649C"/>
    <w:rsid w:val="00DC4E00"/>
    <w:rsid w:val="00E10633"/>
    <w:rsid w:val="00E93D98"/>
    <w:rsid w:val="00F0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get-up" TargetMode="External"/><Relationship Id="rId18" Type="http://schemas.openxmlformats.org/officeDocument/2006/relationships/hyperlink" Target="https://openphysed.org/wp-content/uploads/2016/02/I-06-14-JumpRope-CreativeModeStations.pdf" TargetMode="External"/><Relationship Id="rId26" Type="http://schemas.openxmlformats.org/officeDocument/2006/relationships/hyperlink" Target="https://openphysed.org/activeschools/activehome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6/02/I-06-14-JumpRope-CreativeModeStations.pdf" TargetMode="External"/><Relationship Id="rId34" Type="http://schemas.openxmlformats.org/officeDocument/2006/relationships/hyperlink" Target="https://family.gonoodle.com/activities/strengthen-your-focu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hebluediamondgallery.com/wooden-tile/f/fitness.html" TargetMode="External"/><Relationship Id="rId17" Type="http://schemas.openxmlformats.org/officeDocument/2006/relationships/hyperlink" Target="https://openphysed.org/wp-content/uploads/2016/02/I-06-13-JumpRopeProgressionCard.pdf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hyperlink" Target="https://family.gonoodle.com/activities/relieve-anxiety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turn-up-the-bass" TargetMode="External"/><Relationship Id="rId20" Type="http://schemas.openxmlformats.org/officeDocument/2006/relationships/hyperlink" Target="https://openphysed.org/wp-content/uploads/2016/02/Home-I-15-08a-NinjaWarrior-StationCards-FloorTape1.pdf" TargetMode="External"/><Relationship Id="rId29" Type="http://schemas.openxmlformats.org/officeDocument/2006/relationships/hyperlink" Target="https://openphysed.org/activeschools/active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penphysed.org/wp-content/uploads/2016/02/Home-I-15-08a-NinjaWarrior-StationCards-FloorTape1.pdf" TargetMode="External"/><Relationship Id="rId32" Type="http://schemas.openxmlformats.org/officeDocument/2006/relationships/hyperlink" Target="https://family.gonoodle.com/activities/strengthen-your-focus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get-up" TargetMode="External"/><Relationship Id="rId23" Type="http://schemas.openxmlformats.org/officeDocument/2006/relationships/hyperlink" Target="https://openphysed.org/wp-content/uploads/2016/02/3-5-06-12-FitKnow-TabataJumping.pdf" TargetMode="External"/><Relationship Id="rId28" Type="http://schemas.openxmlformats.org/officeDocument/2006/relationships/hyperlink" Target="https://openphysed.org/activeschools/activehom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n.wikipedia.org/wiki/Brain_fitness" TargetMode="External"/><Relationship Id="rId19" Type="http://schemas.openxmlformats.org/officeDocument/2006/relationships/hyperlink" Target="https://openphysed.org/wp-content/uploads/2016/02/3-5-06-12-FitKnow-TabataJumping.pdf" TargetMode="External"/><Relationship Id="rId31" Type="http://schemas.openxmlformats.org/officeDocument/2006/relationships/hyperlink" Target="https://family.gonoodle.com/activities/relieve-anxiety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amily.gonoodle.com/activities/turn-up-the-bass" TargetMode="External"/><Relationship Id="rId22" Type="http://schemas.openxmlformats.org/officeDocument/2006/relationships/hyperlink" Target="https://openphysed.org/wp-content/uploads/2016/02/I-06-18-JumpRope-RoutineTaskCard.pdf" TargetMode="External"/><Relationship Id="rId27" Type="http://schemas.openxmlformats.org/officeDocument/2006/relationships/hyperlink" Target="https://openphysed.org/activeschools/activehome" TargetMode="External"/><Relationship Id="rId30" Type="http://schemas.openxmlformats.org/officeDocument/2006/relationships/hyperlink" Target="https://family.gonoodle.com/activities/strengthen-your-focus" TargetMode="External"/><Relationship Id="rId35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EDC87-F5EF-42F7-B177-B248B27BE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3BB14-2093-4BC7-A802-4584BFCDF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C224D-7C31-419A-88D5-95254C7A99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8</cp:revision>
  <dcterms:created xsi:type="dcterms:W3CDTF">2020-04-06T14:29:00Z</dcterms:created>
  <dcterms:modified xsi:type="dcterms:W3CDTF">2021-09-07T14:29:00Z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