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595D" w14:textId="1458C69B" w:rsidR="006A3008" w:rsidRPr="00783196" w:rsidRDefault="006A3008" w:rsidP="006A3008">
      <w:pPr>
        <w:pStyle w:val="Title"/>
        <w:ind w:left="3600"/>
        <w:rPr>
          <w:rFonts w:asciiTheme="minorHAnsi" w:hAnsiTheme="minorHAnsi" w:cstheme="minorHAnsi"/>
          <w:b/>
          <w:sz w:val="48"/>
        </w:rPr>
      </w:pP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2E833CF2" wp14:editId="7BC5EC4C">
            <wp:simplePos x="0" y="0"/>
            <wp:positionH relativeFrom="margin">
              <wp:posOffset>-323850</wp:posOffset>
            </wp:positionH>
            <wp:positionV relativeFrom="paragraph">
              <wp:posOffset>266700</wp:posOffset>
            </wp:positionV>
            <wp:extent cx="169735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73071E63" wp14:editId="7325A2B0">
            <wp:simplePos x="0" y="0"/>
            <wp:positionH relativeFrom="margin">
              <wp:posOffset>7524750</wp:posOffset>
            </wp:positionH>
            <wp:positionV relativeFrom="paragraph">
              <wp:posOffset>47625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sz w:val="48"/>
        </w:rPr>
        <w:t xml:space="preserve">Extended At-Home Learning: </w:t>
      </w:r>
      <w:r w:rsidR="005A08AF">
        <w:rPr>
          <w:rFonts w:asciiTheme="minorHAnsi" w:hAnsiTheme="minorHAnsi" w:cstheme="minorHAnsi"/>
          <w:b/>
          <w:sz w:val="48"/>
        </w:rPr>
        <w:t xml:space="preserve">Group </w:t>
      </w:r>
      <w:bookmarkStart w:id="0" w:name="_GoBack"/>
      <w:bookmarkEnd w:id="0"/>
      <w:r>
        <w:rPr>
          <w:rFonts w:asciiTheme="minorHAnsi" w:hAnsiTheme="minorHAnsi" w:cstheme="minorHAnsi"/>
          <w:b/>
          <w:sz w:val="48"/>
        </w:rPr>
        <w:t>2</w:t>
      </w:r>
    </w:p>
    <w:p w14:paraId="7B6B15EE" w14:textId="77777777" w:rsidR="006A3008" w:rsidRPr="00783196" w:rsidRDefault="006A3008" w:rsidP="006A3008">
      <w:pPr>
        <w:pStyle w:val="Title"/>
        <w:ind w:firstLine="720"/>
        <w:rPr>
          <w:rFonts w:asciiTheme="minorHAnsi" w:hAnsiTheme="minorHAnsi" w:cstheme="minorHAnsi"/>
          <w:b/>
          <w:sz w:val="44"/>
        </w:rPr>
      </w:pPr>
      <w:r w:rsidRPr="00783196">
        <w:rPr>
          <w:rFonts w:asciiTheme="minorHAnsi" w:hAnsiTheme="minorHAnsi" w:cstheme="minorHAnsi"/>
          <w:b/>
          <w:sz w:val="36"/>
        </w:rPr>
        <w:t>PHYSICAL EDUCATION: K-2 Locomotor and Manipulatives</w:t>
      </w:r>
    </w:p>
    <w:p w14:paraId="563540CC" w14:textId="77777777" w:rsidR="006A3008" w:rsidRPr="00783196" w:rsidRDefault="006A3008" w:rsidP="006A3008">
      <w:pPr>
        <w:pStyle w:val="Header"/>
        <w:jc w:val="center"/>
        <w:rPr>
          <w:rFonts w:cstheme="minorHAnsi"/>
          <w:b/>
          <w:bCs/>
          <w:sz w:val="2"/>
        </w:rPr>
      </w:pPr>
    </w:p>
    <w:p w14:paraId="1C5EFFBB" w14:textId="77777777" w:rsidR="00A160FB" w:rsidRDefault="00A160FB" w:rsidP="006A3008">
      <w:pPr>
        <w:jc w:val="center"/>
        <w:rPr>
          <w:rFonts w:cstheme="minorHAnsi"/>
          <w:b/>
          <w:bCs/>
          <w:i/>
          <w:sz w:val="28"/>
        </w:rPr>
      </w:pPr>
    </w:p>
    <w:p w14:paraId="194A3E14" w14:textId="7B9BA03B" w:rsidR="00C31B2B" w:rsidRDefault="006A3008" w:rsidP="006A3008">
      <w:pPr>
        <w:jc w:val="center"/>
        <w:rPr>
          <w:rFonts w:cstheme="minorHAnsi"/>
          <w:b/>
          <w:bCs/>
          <w:i/>
          <w:sz w:val="28"/>
        </w:rPr>
      </w:pPr>
      <w:r w:rsidRPr="006B6BAF">
        <w:rPr>
          <w:rFonts w:cstheme="minorHAnsi"/>
          <w:b/>
          <w:bCs/>
          <w:i/>
          <w:sz w:val="28"/>
        </w:rPr>
        <w:t>Directions:  Follow the plan for each day.  To access a link, make sure to hold the Ctrl button on your computer when you click on the link</w:t>
      </w:r>
    </w:p>
    <w:p w14:paraId="7311594C" w14:textId="77777777" w:rsidR="00A160FB" w:rsidRPr="00C31B2B" w:rsidRDefault="00A160FB" w:rsidP="006A300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47"/>
        <w:gridCol w:w="2206"/>
        <w:gridCol w:w="2206"/>
        <w:gridCol w:w="2207"/>
        <w:gridCol w:w="2207"/>
      </w:tblGrid>
      <w:tr w:rsidR="00D82B60" w:rsidRPr="00E12135" w14:paraId="41E54997" w14:textId="77777777" w:rsidTr="004149F2">
        <w:tc>
          <w:tcPr>
            <w:tcW w:w="2065" w:type="dxa"/>
            <w:shd w:val="clear" w:color="auto" w:fill="3D4975"/>
          </w:tcPr>
          <w:p w14:paraId="6803FAEA" w14:textId="77777777" w:rsidR="004C0B5D" w:rsidRPr="00E12135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3D4975"/>
          </w:tcPr>
          <w:p w14:paraId="7BBDD7BE" w14:textId="132384A2" w:rsidR="004C0B5D" w:rsidRPr="00E12135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E12135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E12135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E12135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E12135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0E5487" w:rsidRPr="00E12135" w14:paraId="44E41ACA" w14:textId="77777777" w:rsidTr="004149F2">
        <w:tc>
          <w:tcPr>
            <w:tcW w:w="2065" w:type="dxa"/>
            <w:vAlign w:val="center"/>
          </w:tcPr>
          <w:p w14:paraId="1444F821" w14:textId="71CD11E3" w:rsidR="000E5487" w:rsidRPr="00E12135" w:rsidRDefault="000E5487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My Learning Goals</w:t>
            </w:r>
          </w:p>
        </w:tc>
        <w:tc>
          <w:tcPr>
            <w:tcW w:w="2347" w:type="dxa"/>
          </w:tcPr>
          <w:p w14:paraId="34EFCE66" w14:textId="06D8C3EB" w:rsidR="000E5487" w:rsidRPr="00E12135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I can be actively engaged at home for 60 minutes e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very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day.</w:t>
            </w:r>
          </w:p>
        </w:tc>
        <w:tc>
          <w:tcPr>
            <w:tcW w:w="2206" w:type="dxa"/>
          </w:tcPr>
          <w:p w14:paraId="6ECDF2AC" w14:textId="26F05631" w:rsidR="000E5487" w:rsidRPr="00E12135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control a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ball in 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 xml:space="preserve">safely 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ways</w:t>
            </w:r>
            <w:r w:rsidRPr="00E12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14:paraId="6DE3A598" w14:textId="1AE63994" w:rsidR="000E5487" w:rsidRPr="00E12135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I continue to show effort whe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n I’m active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at home.</w:t>
            </w:r>
          </w:p>
        </w:tc>
        <w:tc>
          <w:tcPr>
            <w:tcW w:w="2207" w:type="dxa"/>
          </w:tcPr>
          <w:p w14:paraId="5154B4D3" w14:textId="248AD12C" w:rsidR="000E5487" w:rsidRPr="00E12135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control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a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ball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with different amounts of force.</w:t>
            </w:r>
          </w:p>
        </w:tc>
        <w:tc>
          <w:tcPr>
            <w:tcW w:w="2207" w:type="dxa"/>
          </w:tcPr>
          <w:p w14:paraId="39A9DF31" w14:textId="35D9D015" w:rsidR="000E5487" w:rsidRPr="00E12135" w:rsidRDefault="000E5487" w:rsidP="0050244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I can explain how my body will move in relationship to 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a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ball.</w:t>
            </w:r>
          </w:p>
        </w:tc>
      </w:tr>
      <w:tr w:rsidR="001538B6" w:rsidRPr="00E12135" w14:paraId="5AC71063" w14:textId="77777777" w:rsidTr="004149F2">
        <w:tc>
          <w:tcPr>
            <w:tcW w:w="2065" w:type="dxa"/>
            <w:vAlign w:val="center"/>
          </w:tcPr>
          <w:p w14:paraId="7DE495DD" w14:textId="115ECE16" w:rsidR="001538B6" w:rsidRPr="00E12135" w:rsidRDefault="001538B6" w:rsidP="0015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Today’s Vocabulary</w:t>
            </w:r>
          </w:p>
        </w:tc>
        <w:tc>
          <w:tcPr>
            <w:tcW w:w="2347" w:type="dxa"/>
          </w:tcPr>
          <w:p w14:paraId="198C7C78" w14:textId="00108A01" w:rsidR="001538B6" w:rsidRPr="00E12135" w:rsidRDefault="001538B6" w:rsidP="00502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ACTIVELY ENGAGE</w:t>
            </w:r>
          </w:p>
          <w:p w14:paraId="3D8FB78C" w14:textId="5B8227FC" w:rsidR="001538B6" w:rsidRPr="00E12135" w:rsidRDefault="001538B6" w:rsidP="0050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To participate in an activity w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ith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genuine interest and a desire for excellence.</w:t>
            </w:r>
          </w:p>
          <w:p w14:paraId="4556415C" w14:textId="12531D01" w:rsidR="001538B6" w:rsidRPr="00E12135" w:rsidRDefault="001538B6" w:rsidP="0050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64B4724" w14:textId="158AE9B6" w:rsidR="001538B6" w:rsidRPr="00E12135" w:rsidRDefault="001538B6" w:rsidP="00502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DIRECTION</w:t>
            </w:r>
          </w:p>
          <w:p w14:paraId="19164CDA" w14:textId="53D26446" w:rsidR="001538B6" w:rsidRPr="00E12135" w:rsidRDefault="001538B6" w:rsidP="0041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One of the ways the body can move in space (e.g. forward, backward, right, left, up, down, clockwise, counterclockwise).</w:t>
            </w:r>
          </w:p>
        </w:tc>
        <w:tc>
          <w:tcPr>
            <w:tcW w:w="2206" w:type="dxa"/>
          </w:tcPr>
          <w:p w14:paraId="1AA8BC21" w14:textId="0D349814" w:rsidR="001538B6" w:rsidRPr="00E12135" w:rsidRDefault="001538B6" w:rsidP="00502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EFFORT</w:t>
            </w:r>
          </w:p>
          <w:p w14:paraId="078F064A" w14:textId="284791B0" w:rsidR="001538B6" w:rsidRPr="00E12135" w:rsidRDefault="0050244C" w:rsidP="0050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r w:rsidR="001538B6" w:rsidRPr="00E12135">
              <w:rPr>
                <w:rFonts w:ascii="Arial" w:hAnsi="Arial" w:cs="Arial"/>
                <w:sz w:val="20"/>
                <w:szCs w:val="20"/>
              </w:rPr>
              <w:t>movement concept</w:t>
            </w:r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  <w:r w:rsidR="001538B6" w:rsidRPr="00E12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135">
              <w:rPr>
                <w:rFonts w:ascii="Arial" w:hAnsi="Arial" w:cs="Arial"/>
                <w:sz w:val="20"/>
                <w:szCs w:val="20"/>
              </w:rPr>
              <w:t>H</w:t>
            </w:r>
            <w:r w:rsidR="001538B6" w:rsidRPr="00E12135">
              <w:rPr>
                <w:rFonts w:ascii="Arial" w:hAnsi="Arial" w:cs="Arial"/>
                <w:sz w:val="20"/>
                <w:szCs w:val="20"/>
              </w:rPr>
              <w:t xml:space="preserve">ow the body moves and </w:t>
            </w:r>
            <w:r w:rsidRPr="00E12135">
              <w:rPr>
                <w:rFonts w:ascii="Arial" w:hAnsi="Arial" w:cs="Arial"/>
                <w:sz w:val="20"/>
                <w:szCs w:val="20"/>
              </w:rPr>
              <w:t>uses</w:t>
            </w:r>
            <w:r w:rsidR="001538B6" w:rsidRPr="00E12135">
              <w:rPr>
                <w:rFonts w:ascii="Arial" w:hAnsi="Arial" w:cs="Arial"/>
                <w:sz w:val="20"/>
                <w:szCs w:val="20"/>
              </w:rPr>
              <w:t xml:space="preserve"> time, force and flow.</w:t>
            </w:r>
          </w:p>
        </w:tc>
        <w:tc>
          <w:tcPr>
            <w:tcW w:w="2207" w:type="dxa"/>
          </w:tcPr>
          <w:p w14:paraId="54AC0FA2" w14:textId="35BAF7CC" w:rsidR="001538B6" w:rsidRPr="00E12135" w:rsidRDefault="001538B6" w:rsidP="00502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MANIPULATIVE SKILL</w:t>
            </w:r>
          </w:p>
          <w:p w14:paraId="67E0A4B2" w14:textId="5CACCCA0" w:rsidR="001538B6" w:rsidRPr="00E12135" w:rsidRDefault="001538B6" w:rsidP="0050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A movement done to or with objects such as throwing, striking, and catching.</w:t>
            </w:r>
          </w:p>
          <w:p w14:paraId="14F0F61D" w14:textId="2296E5AC" w:rsidR="001538B6" w:rsidRPr="00E12135" w:rsidRDefault="001538B6" w:rsidP="00502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14:paraId="60896363" w14:textId="77777777" w:rsidR="0050244C" w:rsidRPr="00E12135" w:rsidRDefault="001538B6" w:rsidP="00502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  <w:p w14:paraId="7B1E76F8" w14:textId="2253F858" w:rsidR="001538B6" w:rsidRPr="00E12135" w:rsidRDefault="001538B6" w:rsidP="0050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In physical education, this refers to how two objects or people are associated with one another (e.g. above/below</w:t>
            </w:r>
            <w:r w:rsidR="0050244C" w:rsidRPr="00E1213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D82B60" w:rsidRPr="00E12135" w14:paraId="1BD44A0C" w14:textId="77777777" w:rsidTr="004149F2">
        <w:tc>
          <w:tcPr>
            <w:tcW w:w="2065" w:type="dxa"/>
            <w:vAlign w:val="center"/>
          </w:tcPr>
          <w:p w14:paraId="14EB8AB7" w14:textId="56FCBA9A" w:rsidR="00807854" w:rsidRPr="00E12135" w:rsidRDefault="0080785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Warm-Up Activity</w:t>
            </w:r>
          </w:p>
        </w:tc>
        <w:tc>
          <w:tcPr>
            <w:tcW w:w="2347" w:type="dxa"/>
            <w:vAlign w:val="center"/>
          </w:tcPr>
          <w:p w14:paraId="1F1A1C02" w14:textId="2346EC25" w:rsidR="00807854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07854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Get Up</w:t>
              </w:r>
            </w:hyperlink>
          </w:p>
          <w:p w14:paraId="2B355D02" w14:textId="18705C02" w:rsidR="00807854" w:rsidRPr="00E12135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703ED23E" w14:textId="400AD487" w:rsidR="00807854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07854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Turn Up </w:t>
              </w:r>
              <w:proofErr w:type="gramStart"/>
              <w:r w:rsidR="00807854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The</w:t>
              </w:r>
              <w:proofErr w:type="gramEnd"/>
              <w:r w:rsidR="00807854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Bass</w:t>
              </w:r>
            </w:hyperlink>
          </w:p>
          <w:p w14:paraId="393DD6FD" w14:textId="388D4E40" w:rsidR="00807854" w:rsidRPr="00E12135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60902270" w14:textId="77777777" w:rsidR="00807854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07854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Get Up</w:t>
              </w:r>
            </w:hyperlink>
          </w:p>
          <w:p w14:paraId="146D89C5" w14:textId="1486079E" w:rsidR="00807854" w:rsidRPr="00E12135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74DF0592" w14:textId="6C7EBF42" w:rsidR="00807854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07854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Turn Up the Bass</w:t>
              </w:r>
            </w:hyperlink>
          </w:p>
          <w:p w14:paraId="494B0695" w14:textId="2AE5B5B1" w:rsidR="00807854" w:rsidRPr="00E12135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E12135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807854" w:rsidRPr="00E12135">
              <w:rPr>
                <w:rFonts w:ascii="Arial" w:hAnsi="Arial" w:cs="Arial"/>
                <w:sz w:val="20"/>
                <w:szCs w:val="20"/>
              </w:rPr>
              <w:t>choose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your favorite warm-up!</w:t>
            </w:r>
          </w:p>
        </w:tc>
      </w:tr>
      <w:tr w:rsidR="00D82B60" w:rsidRPr="00E12135" w14:paraId="02641B15" w14:textId="77777777" w:rsidTr="004149F2">
        <w:tc>
          <w:tcPr>
            <w:tcW w:w="2065" w:type="dxa"/>
            <w:vAlign w:val="center"/>
          </w:tcPr>
          <w:p w14:paraId="18EB5973" w14:textId="3113B943" w:rsidR="004C0B5D" w:rsidRPr="00E12135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Learning Focus Activity</w:t>
            </w:r>
          </w:p>
        </w:tc>
        <w:tc>
          <w:tcPr>
            <w:tcW w:w="2347" w:type="dxa"/>
            <w:vAlign w:val="center"/>
          </w:tcPr>
          <w:p w14:paraId="7B2935B5" w14:textId="310F5AC3" w:rsidR="006A30FA" w:rsidRPr="00E12135" w:rsidRDefault="003738C7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0FA" w:rsidRPr="00E12135">
              <w:rPr>
                <w:rFonts w:ascii="Arial" w:hAnsi="Arial" w:cs="Arial"/>
                <w:sz w:val="20"/>
                <w:szCs w:val="20"/>
              </w:rPr>
              <w:t>Hand Skill Challenges</w:t>
            </w:r>
          </w:p>
          <w:p w14:paraId="3519B133" w14:textId="1C32B1B2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P1: </w:t>
            </w:r>
            <w:hyperlink r:id="rId18" w:history="1">
              <w:r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Locomotor and Manipulatives Card</w:t>
              </w:r>
            </w:hyperlink>
          </w:p>
          <w:p w14:paraId="17D34C59" w14:textId="3A19D31B" w:rsidR="003738C7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Can you do each skill 10x with a ball or sock ball. </w:t>
            </w:r>
          </w:p>
        </w:tc>
        <w:tc>
          <w:tcPr>
            <w:tcW w:w="2206" w:type="dxa"/>
            <w:vAlign w:val="center"/>
          </w:tcPr>
          <w:p w14:paraId="568ABF94" w14:textId="346EDA5B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Activity 2: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Hand Skill Challenges</w:t>
            </w:r>
          </w:p>
          <w:p w14:paraId="23E46EBA" w14:textId="7D5A5A9C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P2: </w:t>
            </w:r>
            <w:hyperlink r:id="rId19" w:history="1">
              <w:r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Locomotor and Manipulatives Card</w:t>
              </w:r>
            </w:hyperlink>
          </w:p>
          <w:p w14:paraId="2024B552" w14:textId="0D78A6DF" w:rsidR="003738C7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Can you do each skill 10x with a ball or sock ball.</w:t>
            </w:r>
          </w:p>
        </w:tc>
        <w:tc>
          <w:tcPr>
            <w:tcW w:w="2206" w:type="dxa"/>
            <w:vAlign w:val="center"/>
          </w:tcPr>
          <w:p w14:paraId="6A748E40" w14:textId="4BDC971B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Activity 3: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Hand Skill Challenges</w:t>
            </w:r>
          </w:p>
          <w:p w14:paraId="148218DA" w14:textId="0ABB274A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P1: </w:t>
            </w:r>
            <w:hyperlink r:id="rId20" w:history="1">
              <w:r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Locomotor and Manipulatives Card</w:t>
              </w:r>
            </w:hyperlink>
          </w:p>
          <w:p w14:paraId="3B4CCD1A" w14:textId="60CDF211" w:rsidR="004C0B5D" w:rsidRPr="00E12135" w:rsidRDefault="006A30FA" w:rsidP="006A3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0970E7E5" w14:textId="321E4534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Activity 4: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Hand Skill Challenges</w:t>
            </w:r>
          </w:p>
          <w:p w14:paraId="4B7CF6C9" w14:textId="379E197A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P2: </w:t>
            </w:r>
            <w:hyperlink r:id="rId21" w:history="1">
              <w:r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Locomotor and Manipulatives Card</w:t>
              </w:r>
            </w:hyperlink>
          </w:p>
          <w:p w14:paraId="0C652EC6" w14:textId="2F371E4C" w:rsidR="004C0B5D" w:rsidRPr="00E12135" w:rsidRDefault="006A30FA" w:rsidP="006A3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2FC31755" w14:textId="67871234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Activity 5:</w:t>
            </w:r>
            <w:r w:rsidRPr="00E12135">
              <w:rPr>
                <w:rFonts w:ascii="Arial" w:hAnsi="Arial" w:cs="Arial"/>
                <w:sz w:val="20"/>
                <w:szCs w:val="20"/>
              </w:rPr>
              <w:t xml:space="preserve"> Hand Skill Challenges</w:t>
            </w:r>
          </w:p>
          <w:p w14:paraId="6A62E521" w14:textId="6C27F0D7" w:rsidR="006A30FA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 xml:space="preserve">All: </w:t>
            </w:r>
            <w:hyperlink r:id="rId22" w:history="1">
              <w:r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Locomotor and Manipulatives Card</w:t>
              </w:r>
            </w:hyperlink>
          </w:p>
          <w:p w14:paraId="20C00A9E" w14:textId="6EFD073D" w:rsidR="004C0B5D" w:rsidRPr="00E12135" w:rsidRDefault="006A30FA" w:rsidP="006A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Can you do each skill 10x with a ball or sock ball.</w:t>
            </w:r>
          </w:p>
        </w:tc>
      </w:tr>
      <w:tr w:rsidR="00D82B60" w:rsidRPr="00E12135" w14:paraId="0A70E331" w14:textId="77777777" w:rsidTr="004149F2">
        <w:tc>
          <w:tcPr>
            <w:tcW w:w="2065" w:type="dxa"/>
            <w:vAlign w:val="center"/>
          </w:tcPr>
          <w:p w14:paraId="512D0D32" w14:textId="61994014" w:rsidR="004C0B5D" w:rsidRPr="00E12135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Daily </w:t>
            </w:r>
            <w:r w:rsidR="00D82B60" w:rsidRPr="00E12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Movement </w:t>
            </w: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47" w:type="dxa"/>
            <w:vAlign w:val="center"/>
          </w:tcPr>
          <w:p w14:paraId="48601400" w14:textId="4A36021A" w:rsidR="004C0B5D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D82B60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E12135" w:rsidRDefault="00FF0F7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D82B60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E12135" w:rsidRDefault="00FF0F7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D82B60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E12135" w:rsidRDefault="00FF0F7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D82B60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E12135" w:rsidRDefault="00FF0F7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D82B60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D82B60" w:rsidRPr="00E12135" w14:paraId="0CFCBE83" w14:textId="77777777" w:rsidTr="004149F2">
        <w:tc>
          <w:tcPr>
            <w:tcW w:w="2065" w:type="dxa"/>
            <w:vAlign w:val="center"/>
          </w:tcPr>
          <w:p w14:paraId="6800F12F" w14:textId="66348AD9" w:rsidR="004C0B5D" w:rsidRPr="00E12135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Mindfulness</w:t>
            </w:r>
          </w:p>
        </w:tc>
        <w:tc>
          <w:tcPr>
            <w:tcW w:w="2347" w:type="dxa"/>
            <w:vAlign w:val="center"/>
          </w:tcPr>
          <w:p w14:paraId="7E1ED2E3" w14:textId="0AA02E21" w:rsidR="004C0B5D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738C7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Strengthen Focus</w:t>
              </w:r>
            </w:hyperlink>
          </w:p>
          <w:p w14:paraId="07319475" w14:textId="65B73203" w:rsidR="003738C7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70714977" w14:textId="346AA46C" w:rsidR="004C0B5D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738C7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Relieve Anxiety</w:t>
              </w:r>
            </w:hyperlink>
          </w:p>
          <w:p w14:paraId="14191410" w14:textId="7509F55A" w:rsidR="003738C7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47596325" w14:textId="3F3C93DC" w:rsidR="003738C7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738C7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Strengthen Focus</w:t>
              </w:r>
            </w:hyperlink>
          </w:p>
          <w:p w14:paraId="21236F33" w14:textId="4B3D4C18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3781E41F" w14:textId="77777777" w:rsidR="003738C7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738C7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Relieve Anxiety</w:t>
              </w:r>
            </w:hyperlink>
          </w:p>
          <w:p w14:paraId="676DB2A5" w14:textId="0D19423F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099D23C4" w14:textId="6795D21B" w:rsidR="003738C7" w:rsidRPr="00E12135" w:rsidRDefault="00FF0F7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738C7" w:rsidRPr="00E12135">
                <w:rPr>
                  <w:rStyle w:val="Hyperlink"/>
                  <w:rFonts w:ascii="Arial" w:hAnsi="Arial" w:cs="Arial"/>
                  <w:sz w:val="20"/>
                  <w:szCs w:val="20"/>
                </w:rPr>
                <w:t>Strengthen Focus</w:t>
              </w:r>
            </w:hyperlink>
          </w:p>
          <w:p w14:paraId="766B49D7" w14:textId="6C71D105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2135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E121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B60" w:rsidRPr="00E12135" w14:paraId="23B7C1BC" w14:textId="77777777" w:rsidTr="004149F2">
        <w:tc>
          <w:tcPr>
            <w:tcW w:w="2065" w:type="dxa"/>
            <w:vAlign w:val="center"/>
          </w:tcPr>
          <w:p w14:paraId="67D35E77" w14:textId="1C1548A3" w:rsidR="004C0B5D" w:rsidRPr="00E12135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Did I log my total activity time?</w:t>
            </w:r>
          </w:p>
        </w:tc>
        <w:tc>
          <w:tcPr>
            <w:tcW w:w="2347" w:type="dxa"/>
            <w:vAlign w:val="center"/>
          </w:tcPr>
          <w:p w14:paraId="32DBF9DC" w14:textId="1A96CA23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12135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12135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12135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12135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E12135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12135">
              <w:rPr>
                <w:b/>
                <w:bCs/>
                <w:sz w:val="20"/>
                <w:szCs w:val="20"/>
              </w:rPr>
              <w:t>ES or NO?</w:t>
            </w:r>
          </w:p>
        </w:tc>
      </w:tr>
      <w:tr w:rsidR="00D82B60" w:rsidRPr="00E12135" w14:paraId="5918A7AB" w14:textId="77777777" w:rsidTr="004149F2">
        <w:tc>
          <w:tcPr>
            <w:tcW w:w="2065" w:type="dxa"/>
            <w:vAlign w:val="center"/>
          </w:tcPr>
          <w:p w14:paraId="786CF406" w14:textId="2376A233" w:rsidR="004C0B5D" w:rsidRPr="00E12135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sz w:val="20"/>
                <w:szCs w:val="20"/>
              </w:rPr>
              <w:t>How am I feeling today?</w:t>
            </w:r>
          </w:p>
        </w:tc>
        <w:tc>
          <w:tcPr>
            <w:tcW w:w="2347" w:type="dxa"/>
            <w:vAlign w:val="center"/>
          </w:tcPr>
          <w:p w14:paraId="06DA751B" w14:textId="4E209B96" w:rsidR="004C0B5D" w:rsidRPr="00E12135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E12135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E12135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E12135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E12135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1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EA60B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1872" w:right="1296" w:bottom="1296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F0B9" w14:textId="77777777" w:rsidR="00FF0F74" w:rsidRDefault="00FF0F74" w:rsidP="004C0B5D">
      <w:r>
        <w:separator/>
      </w:r>
    </w:p>
  </w:endnote>
  <w:endnote w:type="continuationSeparator" w:id="0">
    <w:p w14:paraId="2177EA3A" w14:textId="77777777" w:rsidR="00FF0F74" w:rsidRDefault="00FF0F7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DB8" w14:textId="77777777" w:rsidR="00EA60B4" w:rsidRDefault="00EA6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EA60B4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3E13" w14:textId="77777777" w:rsidR="00EA60B4" w:rsidRDefault="00EA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40FA" w14:textId="77777777" w:rsidR="00FF0F74" w:rsidRDefault="00FF0F74" w:rsidP="004C0B5D">
      <w:r>
        <w:separator/>
      </w:r>
    </w:p>
  </w:footnote>
  <w:footnote w:type="continuationSeparator" w:id="0">
    <w:p w14:paraId="6865CC07" w14:textId="77777777" w:rsidR="00FF0F74" w:rsidRDefault="00FF0F7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AD82" w14:textId="77777777" w:rsidR="00EA60B4" w:rsidRDefault="00EA6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75C6943D" w:rsidR="004C0B5D" w:rsidRDefault="007E57BD" w:rsidP="007E57BD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5E31E8F6" wp14:editId="0C1C50EF">
          <wp:extent cx="925830" cy="750071"/>
          <wp:effectExtent l="0" t="0" r="7620" b="0"/>
          <wp:docPr id="9" name="Picture 9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51" cy="7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811F" w14:textId="77777777" w:rsidR="00EA60B4" w:rsidRDefault="00EA6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0E5487"/>
    <w:rsid w:val="001538B6"/>
    <w:rsid w:val="002979D9"/>
    <w:rsid w:val="0033066E"/>
    <w:rsid w:val="003738C7"/>
    <w:rsid w:val="003F2679"/>
    <w:rsid w:val="004149F2"/>
    <w:rsid w:val="004C0B5D"/>
    <w:rsid w:val="004F6D8B"/>
    <w:rsid w:val="0050244C"/>
    <w:rsid w:val="0050737C"/>
    <w:rsid w:val="005A08AF"/>
    <w:rsid w:val="00625883"/>
    <w:rsid w:val="006A3008"/>
    <w:rsid w:val="006A30FA"/>
    <w:rsid w:val="007E57BD"/>
    <w:rsid w:val="00807854"/>
    <w:rsid w:val="008A10BE"/>
    <w:rsid w:val="00A160FB"/>
    <w:rsid w:val="00AA553B"/>
    <w:rsid w:val="00C31B2B"/>
    <w:rsid w:val="00C50058"/>
    <w:rsid w:val="00D82B60"/>
    <w:rsid w:val="00D8649C"/>
    <w:rsid w:val="00D9658F"/>
    <w:rsid w:val="00E12135"/>
    <w:rsid w:val="00E95D50"/>
    <w:rsid w:val="00EA60B4"/>
    <w:rsid w:val="00FD2A19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30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0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olimpicos.weebly.com/1ordm--health-lifestyle.html" TargetMode="External"/><Relationship Id="rId18" Type="http://schemas.openxmlformats.org/officeDocument/2006/relationships/hyperlink" Target="https://openphysed.org/wp-content/uploads/2015/02/P-03-4e-LMS-HandSkillsActivityCard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5/02/P-03-4e-LMS-HandSkillsActivityCard.pdf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family.gonoodle.com/activities/turn-up-the-bass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image" Target="media/image3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get-up" TargetMode="External"/><Relationship Id="rId20" Type="http://schemas.openxmlformats.org/officeDocument/2006/relationships/hyperlink" Target="https://openphysed.org/wp-content/uploads/2015/02/P-03-4e-LMS-HandSkillsActivityCard.pdf" TargetMode="External"/><Relationship Id="rId29" Type="http://schemas.openxmlformats.org/officeDocument/2006/relationships/hyperlink" Target="https://family.gonoodle.com/activities/relieve-anxiet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mrutam-nopen.blogspot.com/2012_07_01_archive.html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family.gonoodle.com/activities/strengthen-your-focus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amily.gonoodle.com/activities/turn-up-the-bass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family.gonoodle.com/activities/strengthen-your-focus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hyperlink" Target="https://openphysed.org/wp-content/uploads/2015/02/P-03-4e-LMS-HandSkillsActivityCard.pdf" TargetMode="External"/><Relationship Id="rId31" Type="http://schemas.openxmlformats.org/officeDocument/2006/relationships/hyperlink" Target="https://family.gonoodle.com/activities/relieve-anxiet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amily.gonoodle.com/activities/get-up" TargetMode="External"/><Relationship Id="rId22" Type="http://schemas.openxmlformats.org/officeDocument/2006/relationships/hyperlink" Target="https://openphysed.org/wp-content/uploads/2015/02/P-03-4e-LMS-HandSkillsActivityCard.pdf" TargetMode="External"/><Relationship Id="rId27" Type="http://schemas.openxmlformats.org/officeDocument/2006/relationships/hyperlink" Target="https://openphysed.org/activeschools/activehome" TargetMode="External"/><Relationship Id="rId30" Type="http://schemas.openxmlformats.org/officeDocument/2006/relationships/hyperlink" Target="https://family.gonoodle.com/activities/strengthen-your-focus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D4B1-4E26-4B89-B3F3-7151FC93B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82F9C-F2D5-4D35-9A8E-2438A3A30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56E7A-260B-480C-82BA-3C1A9A8F9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5DD32-11A9-44BD-9BFF-9A3E7593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7</cp:revision>
  <dcterms:created xsi:type="dcterms:W3CDTF">2020-04-06T14:29:00Z</dcterms:created>
  <dcterms:modified xsi:type="dcterms:W3CDTF">2021-09-07T14:30:00Z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