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C8F7" w14:textId="5CEB4FE9" w:rsidR="00CA7DD8" w:rsidRPr="00C238EC" w:rsidRDefault="00CA7DD8" w:rsidP="00CA7DD8">
      <w:pPr>
        <w:pStyle w:val="Header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7EDE526" wp14:editId="76EACDB1">
            <wp:simplePos x="0" y="0"/>
            <wp:positionH relativeFrom="column">
              <wp:posOffset>7467600</wp:posOffset>
            </wp:positionH>
            <wp:positionV relativeFrom="paragraph">
              <wp:posOffset>9525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7B9FEFD" wp14:editId="5577E7A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EC">
        <w:rPr>
          <w:rFonts w:cstheme="minorHAnsi"/>
          <w:b/>
          <w:bCs/>
          <w:sz w:val="48"/>
          <w:szCs w:val="48"/>
        </w:rPr>
        <w:t xml:space="preserve">Extended At-Home Learning: </w:t>
      </w:r>
      <w:r w:rsidR="00712050">
        <w:rPr>
          <w:rFonts w:cstheme="minorHAnsi"/>
          <w:b/>
          <w:bCs/>
          <w:sz w:val="48"/>
          <w:szCs w:val="48"/>
        </w:rPr>
        <w:t>Group</w:t>
      </w:r>
      <w:r w:rsidRPr="00C238EC">
        <w:rPr>
          <w:rFonts w:cstheme="minorHAnsi"/>
          <w:b/>
          <w:bCs/>
          <w:sz w:val="48"/>
          <w:szCs w:val="48"/>
        </w:rPr>
        <w:t xml:space="preserve"> </w:t>
      </w:r>
      <w:r w:rsidR="005F1551">
        <w:rPr>
          <w:rFonts w:cstheme="minorHAnsi"/>
          <w:b/>
          <w:bCs/>
          <w:sz w:val="48"/>
          <w:szCs w:val="48"/>
        </w:rPr>
        <w:t>3</w:t>
      </w:r>
      <w:r w:rsidRPr="00C238EC">
        <w:rPr>
          <w:rFonts w:cstheme="minorHAnsi"/>
          <w:b/>
          <w:bCs/>
          <w:sz w:val="48"/>
          <w:szCs w:val="48"/>
        </w:rPr>
        <w:t xml:space="preserve"> </w:t>
      </w:r>
    </w:p>
    <w:p w14:paraId="72936858" w14:textId="5E000398" w:rsidR="00CA7DD8" w:rsidRPr="00C238EC" w:rsidRDefault="00CA7DD8" w:rsidP="00CA7DD8">
      <w:pPr>
        <w:pStyle w:val="Header"/>
        <w:jc w:val="center"/>
        <w:rPr>
          <w:rFonts w:cstheme="minorHAnsi"/>
          <w:b/>
          <w:bCs/>
          <w:sz w:val="36"/>
          <w:szCs w:val="36"/>
        </w:rPr>
      </w:pPr>
      <w:r w:rsidRPr="00C238EC">
        <w:rPr>
          <w:rFonts w:cstheme="minorHAnsi"/>
          <w:b/>
          <w:bCs/>
          <w:sz w:val="36"/>
          <w:szCs w:val="36"/>
        </w:rPr>
        <w:t xml:space="preserve">PHYSICAL EDUCATION: 3-5 </w:t>
      </w:r>
      <w:r>
        <w:rPr>
          <w:rFonts w:cstheme="minorHAnsi"/>
          <w:b/>
          <w:bCs/>
          <w:sz w:val="36"/>
          <w:szCs w:val="36"/>
        </w:rPr>
        <w:t>Soccer Skills</w:t>
      </w:r>
    </w:p>
    <w:p w14:paraId="630EE0FB" w14:textId="260C63D7" w:rsidR="007F3E77" w:rsidRPr="00CA7DD8" w:rsidRDefault="00CA7DD8" w:rsidP="00CA7DD8">
      <w:pPr>
        <w:tabs>
          <w:tab w:val="center" w:pos="4680"/>
          <w:tab w:val="right" w:pos="9360"/>
        </w:tabs>
        <w:rPr>
          <w:rFonts w:cstheme="minorHAnsi"/>
          <w:b/>
          <w:bCs/>
          <w:i/>
        </w:rPr>
      </w:pPr>
      <w:r w:rsidRPr="00C238EC">
        <w:rPr>
          <w:rFonts w:cstheme="minorHAnsi"/>
          <w:b/>
          <w:bCs/>
          <w:i/>
        </w:rPr>
        <w:t>Directions:  Follow the plan for each day.  To access a link, make sure to hold the Ctrl button on your computer when you click on the link.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65"/>
        <w:gridCol w:w="2252"/>
        <w:gridCol w:w="2253"/>
        <w:gridCol w:w="2252"/>
        <w:gridCol w:w="2253"/>
        <w:gridCol w:w="2253"/>
      </w:tblGrid>
      <w:tr w:rsidR="00D82B60" w:rsidRPr="0013783A" w14:paraId="41E54997" w14:textId="77777777" w:rsidTr="0080331C">
        <w:tc>
          <w:tcPr>
            <w:tcW w:w="2065" w:type="dxa"/>
            <w:shd w:val="clear" w:color="auto" w:fill="3D4975"/>
          </w:tcPr>
          <w:p w14:paraId="6803FAEA" w14:textId="77777777" w:rsidR="004C0B5D" w:rsidRPr="0013783A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3D4975"/>
          </w:tcPr>
          <w:p w14:paraId="7BBDD7BE" w14:textId="132384A2" w:rsidR="004C0B5D" w:rsidRPr="0013783A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53" w:type="dxa"/>
            <w:shd w:val="clear" w:color="auto" w:fill="3D4975"/>
          </w:tcPr>
          <w:p w14:paraId="3D0A9414" w14:textId="7A6C0683" w:rsidR="004C0B5D" w:rsidRPr="0013783A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252" w:type="dxa"/>
            <w:shd w:val="clear" w:color="auto" w:fill="3D4975"/>
          </w:tcPr>
          <w:p w14:paraId="59DF8713" w14:textId="77DCC83E" w:rsidR="004C0B5D" w:rsidRPr="0013783A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53" w:type="dxa"/>
            <w:shd w:val="clear" w:color="auto" w:fill="3D4975"/>
          </w:tcPr>
          <w:p w14:paraId="6F4DCC80" w14:textId="1CFA111E" w:rsidR="004C0B5D" w:rsidRPr="0013783A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53" w:type="dxa"/>
            <w:shd w:val="clear" w:color="auto" w:fill="3D4975"/>
          </w:tcPr>
          <w:p w14:paraId="16AB3A39" w14:textId="023E260F" w:rsidR="004C0B5D" w:rsidRPr="0013783A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0E5487" w:rsidRPr="0013783A" w14:paraId="44E41ACA" w14:textId="77777777" w:rsidTr="0080331C">
        <w:tc>
          <w:tcPr>
            <w:tcW w:w="2065" w:type="dxa"/>
            <w:vAlign w:val="center"/>
          </w:tcPr>
          <w:p w14:paraId="1444F821" w14:textId="71CD11E3" w:rsidR="000E5487" w:rsidRPr="0013783A" w:rsidRDefault="000E5487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My Learning Goals</w:t>
            </w:r>
          </w:p>
        </w:tc>
        <w:tc>
          <w:tcPr>
            <w:tcW w:w="2252" w:type="dxa"/>
          </w:tcPr>
          <w:p w14:paraId="34EFCE66" w14:textId="4B2EE8E3" w:rsidR="000E5487" w:rsidRPr="0013783A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I can</w:t>
            </w:r>
            <w:r w:rsidR="002F3F7B" w:rsidRPr="0013783A">
              <w:rPr>
                <w:rFonts w:ascii="Arial" w:hAnsi="Arial" w:cs="Arial"/>
                <w:sz w:val="20"/>
                <w:szCs w:val="20"/>
              </w:rPr>
              <w:t xml:space="preserve"> dribble safely in self-space and pass with family members.</w:t>
            </w:r>
            <w:r w:rsidR="000513B8"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6ECDF2AC" w14:textId="16DDA381" w:rsidR="000E5487" w:rsidRPr="0013783A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2F3F7B" w:rsidRPr="0013783A">
              <w:rPr>
                <w:rFonts w:ascii="Arial" w:hAnsi="Arial" w:cs="Arial"/>
                <w:sz w:val="20"/>
                <w:szCs w:val="20"/>
              </w:rPr>
              <w:t xml:space="preserve">kick accuracy to a target with my soccer skills. </w:t>
            </w:r>
            <w:r w:rsidR="000513B8"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6DE3A598" w14:textId="01C8026E" w:rsidR="000E5487" w:rsidRPr="0013783A" w:rsidRDefault="002F3F7B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 xml:space="preserve">I can control the ball using the inside and outside of my foot. </w:t>
            </w:r>
          </w:p>
        </w:tc>
        <w:tc>
          <w:tcPr>
            <w:tcW w:w="2253" w:type="dxa"/>
          </w:tcPr>
          <w:p w14:paraId="5154B4D3" w14:textId="32C0ED54" w:rsidR="000E5487" w:rsidRPr="0013783A" w:rsidRDefault="002F3F7B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 xml:space="preserve">I can pass my ball with control towards the target to score a point. </w:t>
            </w:r>
          </w:p>
        </w:tc>
        <w:tc>
          <w:tcPr>
            <w:tcW w:w="2253" w:type="dxa"/>
          </w:tcPr>
          <w:p w14:paraId="39A9DF31" w14:textId="736A4C59" w:rsidR="000E5487" w:rsidRPr="0013783A" w:rsidRDefault="000E5487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513B8" w:rsidRPr="0013783A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F3F7B" w:rsidRPr="0013783A">
              <w:rPr>
                <w:rFonts w:ascii="Arial" w:hAnsi="Arial" w:cs="Arial"/>
                <w:sz w:val="20"/>
                <w:szCs w:val="20"/>
              </w:rPr>
              <w:t xml:space="preserve">practice using my skills while playing games with family members. </w:t>
            </w:r>
          </w:p>
        </w:tc>
      </w:tr>
      <w:tr w:rsidR="001538B6" w:rsidRPr="0013783A" w14:paraId="5AC71063" w14:textId="77777777" w:rsidTr="0080331C">
        <w:tc>
          <w:tcPr>
            <w:tcW w:w="2065" w:type="dxa"/>
            <w:vAlign w:val="center"/>
          </w:tcPr>
          <w:p w14:paraId="7DE495DD" w14:textId="115ECE16" w:rsidR="001538B6" w:rsidRPr="0013783A" w:rsidRDefault="001538B6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Today’s Vocabulary</w:t>
            </w:r>
          </w:p>
        </w:tc>
        <w:tc>
          <w:tcPr>
            <w:tcW w:w="2252" w:type="dxa"/>
          </w:tcPr>
          <w:p w14:paraId="1F84FF5B" w14:textId="77777777" w:rsidR="009B42E7" w:rsidRPr="0013783A" w:rsidRDefault="002F3F7B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DRIBBLE</w:t>
            </w:r>
          </w:p>
          <w:p w14:paraId="4D88DB6C" w14:textId="14C0F112" w:rsidR="002F3F7B" w:rsidRPr="0013783A" w:rsidRDefault="002F3F7B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Maneuvering a ball under the control of a single player.</w:t>
            </w:r>
          </w:p>
          <w:p w14:paraId="4556415C" w14:textId="12531D01" w:rsidR="001538B6" w:rsidRPr="0013783A" w:rsidRDefault="001538B6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149CA2C" w14:textId="4C4514A8" w:rsidR="002F3F7B" w:rsidRPr="0013783A" w:rsidRDefault="002F3F7B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ACCURACY</w:t>
            </w:r>
          </w:p>
          <w:p w14:paraId="57FE7118" w14:textId="6743DB87" w:rsidR="002F3F7B" w:rsidRPr="0013783A" w:rsidRDefault="002F3F7B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The quality of being correct, precise, or on target.</w:t>
            </w:r>
          </w:p>
          <w:p w14:paraId="19164CDA" w14:textId="4D81594A" w:rsidR="001538B6" w:rsidRPr="0013783A" w:rsidRDefault="001538B6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49BBAC2" w14:textId="11365FA1" w:rsidR="002F3F7B" w:rsidRPr="0013783A" w:rsidRDefault="002F3F7B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INSIDE OF THE FOOT</w:t>
            </w:r>
          </w:p>
          <w:p w14:paraId="078F064A" w14:textId="7A3ECA69" w:rsidR="001538B6" w:rsidRPr="0013783A" w:rsidRDefault="002F3F7B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 xml:space="preserve">The longest </w:t>
            </w:r>
            <w:bookmarkStart w:id="0" w:name="_GoBack"/>
            <w:bookmarkEnd w:id="0"/>
            <w:r w:rsidRPr="0013783A">
              <w:rPr>
                <w:rFonts w:ascii="Arial" w:hAnsi="Arial" w:cs="Arial"/>
                <w:sz w:val="20"/>
                <w:szCs w:val="20"/>
              </w:rPr>
              <w:t>section of the foot, running down the side from the big toe to the heel.</w:t>
            </w:r>
          </w:p>
        </w:tc>
        <w:tc>
          <w:tcPr>
            <w:tcW w:w="2253" w:type="dxa"/>
          </w:tcPr>
          <w:p w14:paraId="55463835" w14:textId="6DFF5ADC" w:rsidR="002F3F7B" w:rsidRPr="0013783A" w:rsidRDefault="002F3F7B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PASS</w:t>
            </w:r>
          </w:p>
          <w:p w14:paraId="329E2D3A" w14:textId="5700D05C" w:rsidR="002F3F7B" w:rsidRPr="0013783A" w:rsidRDefault="002F3F7B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To move an object from one space to another.</w:t>
            </w:r>
          </w:p>
          <w:p w14:paraId="14F0F61D" w14:textId="2296E5AC" w:rsidR="001538B6" w:rsidRPr="0013783A" w:rsidRDefault="001538B6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73AF570C" w14:textId="784D8CAD" w:rsidR="002F3F7B" w:rsidRPr="0013783A" w:rsidRDefault="002F3F7B" w:rsidP="00803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</w:p>
          <w:p w14:paraId="7B1E76F8" w14:textId="55E80E29" w:rsidR="001538B6" w:rsidRPr="0013783A" w:rsidRDefault="002F3F7B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To purposefully perform an activity or skill repeatedly in order to make an improvement.</w:t>
            </w:r>
          </w:p>
        </w:tc>
      </w:tr>
      <w:tr w:rsidR="007F3E77" w:rsidRPr="0013783A" w14:paraId="1BD44A0C" w14:textId="77777777" w:rsidTr="0080331C">
        <w:tc>
          <w:tcPr>
            <w:tcW w:w="2065" w:type="dxa"/>
            <w:vAlign w:val="center"/>
          </w:tcPr>
          <w:p w14:paraId="14EB8AB7" w14:textId="56FCBA9A" w:rsidR="007F3E77" w:rsidRPr="0013783A" w:rsidRDefault="007F3E77" w:rsidP="007F3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Warm-Up Activity</w:t>
            </w:r>
          </w:p>
        </w:tc>
        <w:tc>
          <w:tcPr>
            <w:tcW w:w="2252" w:type="dxa"/>
            <w:vAlign w:val="center"/>
          </w:tcPr>
          <w:p w14:paraId="55431063" w14:textId="26A003AB" w:rsidR="007F3E77" w:rsidRPr="0013783A" w:rsidRDefault="003D7458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F3E77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Get Up</w:t>
              </w:r>
            </w:hyperlink>
          </w:p>
          <w:p w14:paraId="2B355D02" w14:textId="08D893E3" w:rsidR="007F3E77" w:rsidRPr="0013783A" w:rsidRDefault="007F3E77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14:paraId="77AE30D8" w14:textId="00AC35FD" w:rsidR="007F3E77" w:rsidRPr="0013783A" w:rsidRDefault="003D7458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F3E77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Over Drive</w:t>
              </w:r>
            </w:hyperlink>
          </w:p>
          <w:p w14:paraId="393DD6FD" w14:textId="7094D650" w:rsidR="007F3E77" w:rsidRPr="0013783A" w:rsidRDefault="007F3E77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2" w:type="dxa"/>
            <w:vAlign w:val="center"/>
          </w:tcPr>
          <w:p w14:paraId="18EEA10B" w14:textId="5F3D0F2E" w:rsidR="007F3E77" w:rsidRPr="0013783A" w:rsidRDefault="003D7458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F3E77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 </w:t>
              </w:r>
              <w:proofErr w:type="spellStart"/>
              <w:r w:rsidR="007F3E77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Gotta</w:t>
              </w:r>
              <w:proofErr w:type="spellEnd"/>
              <w:r w:rsidR="007F3E77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Feeling</w:t>
              </w:r>
            </w:hyperlink>
          </w:p>
          <w:p w14:paraId="146D89C5" w14:textId="15A4DEB8" w:rsidR="007F3E77" w:rsidRPr="0013783A" w:rsidRDefault="007F3E77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14:paraId="2808FE03" w14:textId="47FF36E9" w:rsidR="007F3E77" w:rsidRPr="0013783A" w:rsidRDefault="003D7458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F3E77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Electricity</w:t>
              </w:r>
            </w:hyperlink>
          </w:p>
          <w:p w14:paraId="494B0695" w14:textId="1F129C75" w:rsidR="007F3E77" w:rsidRPr="0013783A" w:rsidRDefault="007F3E77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14:paraId="5E486EEC" w14:textId="36572C62" w:rsidR="007F3E77" w:rsidRPr="0013783A" w:rsidRDefault="007F3E77" w:rsidP="007F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Choose Your Own</w:t>
            </w:r>
          </w:p>
        </w:tc>
      </w:tr>
      <w:tr w:rsidR="00D82B60" w:rsidRPr="0013783A" w14:paraId="02641B15" w14:textId="77777777" w:rsidTr="0080331C">
        <w:tc>
          <w:tcPr>
            <w:tcW w:w="2065" w:type="dxa"/>
            <w:vAlign w:val="center"/>
          </w:tcPr>
          <w:p w14:paraId="18EB5973" w14:textId="3113B943" w:rsidR="004C0B5D" w:rsidRPr="0013783A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Learning Focus Activity</w:t>
            </w:r>
          </w:p>
        </w:tc>
        <w:tc>
          <w:tcPr>
            <w:tcW w:w="2252" w:type="dxa"/>
          </w:tcPr>
          <w:p w14:paraId="118AE9D8" w14:textId="77777777" w:rsidR="00591955" w:rsidRPr="0013783A" w:rsidRDefault="003738C7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="00197744" w:rsidRPr="00137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24CB41" w14:textId="42742A03" w:rsidR="003738C7" w:rsidRPr="0013783A" w:rsidRDefault="002F3F7B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1</w:t>
            </w:r>
            <w:r w:rsidRPr="0013783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3783A">
              <w:rPr>
                <w:rFonts w:ascii="Arial" w:hAnsi="Arial" w:cs="Arial"/>
                <w:sz w:val="20"/>
                <w:szCs w:val="20"/>
              </w:rPr>
              <w:t>:</w:t>
            </w:r>
            <w:r w:rsidR="0080331C"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591955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Driver’s Test</w:t>
              </w:r>
            </w:hyperlink>
            <w:r w:rsidR="00591955"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CE957E" w14:textId="7AA032C3" w:rsidR="002F3F7B" w:rsidRPr="0013783A" w:rsidRDefault="002F3F7B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Activity Card</w:t>
            </w:r>
          </w:p>
          <w:p w14:paraId="5537CE49" w14:textId="6FA37860" w:rsidR="00591955" w:rsidRPr="0013783A" w:rsidRDefault="002F3F7B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2</w:t>
            </w:r>
            <w:r w:rsidRPr="0013783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378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8" w:history="1">
              <w:r w:rsidR="00591955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Partner Passing</w:t>
              </w:r>
            </w:hyperlink>
          </w:p>
          <w:p w14:paraId="5367FE72" w14:textId="35ACFC50" w:rsidR="002F3F7B" w:rsidRPr="0013783A" w:rsidRDefault="002F3F7B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Activity Card</w:t>
            </w:r>
          </w:p>
          <w:p w14:paraId="17D34C59" w14:textId="689AA4FD" w:rsidR="002F3F7B" w:rsidRPr="0013783A" w:rsidRDefault="002F3F7B" w:rsidP="002F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 xml:space="preserve">Using a soccer ball or a sock ball practice your skills safely. </w:t>
            </w:r>
          </w:p>
        </w:tc>
        <w:tc>
          <w:tcPr>
            <w:tcW w:w="2253" w:type="dxa"/>
          </w:tcPr>
          <w:p w14:paraId="568ABF94" w14:textId="5B5DBBB9" w:rsidR="006A30FA" w:rsidRPr="0013783A" w:rsidRDefault="006A30FA" w:rsidP="0059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  <w:r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8E6672" w14:textId="1F2B4B94" w:rsidR="00197744" w:rsidRPr="0013783A" w:rsidRDefault="003D7458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91955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Soccer Archery</w:t>
              </w:r>
            </w:hyperlink>
            <w:r w:rsidR="00197744" w:rsidRPr="0013783A">
              <w:rPr>
                <w:rFonts w:ascii="Arial" w:hAnsi="Arial" w:cs="Arial"/>
                <w:sz w:val="20"/>
                <w:szCs w:val="20"/>
              </w:rPr>
              <w:t xml:space="preserve"> Activity Card</w:t>
            </w:r>
          </w:p>
          <w:p w14:paraId="2024B552" w14:textId="2D75D634" w:rsidR="003738C7" w:rsidRPr="0013783A" w:rsidRDefault="002F3F7B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Using a ball practice your skills safely.</w:t>
            </w:r>
            <w:r w:rsidR="0080331C"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31C" w:rsidRPr="0013783A">
              <w:rPr>
                <w:rFonts w:ascii="Arial" w:hAnsi="Arial" w:cs="Arial"/>
                <w:i/>
                <w:iCs/>
                <w:sz w:val="20"/>
                <w:szCs w:val="20"/>
              </w:rPr>
              <w:t>Get creative by substituting different equipment for items you have at home.</w:t>
            </w:r>
          </w:p>
        </w:tc>
        <w:tc>
          <w:tcPr>
            <w:tcW w:w="2252" w:type="dxa"/>
          </w:tcPr>
          <w:p w14:paraId="6A748E40" w14:textId="7BB7C998" w:rsidR="00197744" w:rsidRPr="0013783A" w:rsidRDefault="006A30FA" w:rsidP="0059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Activity 3:</w:t>
            </w:r>
            <w:r w:rsidRPr="00137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8A4FAB" w14:textId="37A5B802" w:rsidR="004C0B5D" w:rsidRPr="0013783A" w:rsidRDefault="0080331C" w:rsidP="002F3F7B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783A">
              <w:rPr>
                <w:rFonts w:ascii="Arial" w:hAnsi="Arial" w:cs="Arial"/>
                <w:sz w:val="20"/>
                <w:szCs w:val="20"/>
              </w:rPr>
              <w:instrText xml:space="preserve"> HYPERLINK "http://openphysed-wp-content.s3-us-west-2.amazonaws.com/wp-content/pdf/soccer-skills/I-01-06-SoccerSkills-StationCards.pdf?dl=0" </w:instrText>
            </w:r>
            <w:r w:rsidRPr="00137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955" w:rsidRPr="0013783A">
              <w:rPr>
                <w:rStyle w:val="Hyperlink"/>
                <w:rFonts w:ascii="Arial" w:hAnsi="Arial" w:cs="Arial"/>
                <w:sz w:val="20"/>
                <w:szCs w:val="20"/>
              </w:rPr>
              <w:t>Soccer Ski Slalom</w:t>
            </w:r>
          </w:p>
          <w:p w14:paraId="53C1BDD5" w14:textId="20CF78A1" w:rsidR="002F3F7B" w:rsidRPr="0013783A" w:rsidRDefault="0080331C" w:rsidP="002F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3F7B" w:rsidRPr="0013783A">
              <w:rPr>
                <w:rFonts w:ascii="Arial" w:hAnsi="Arial" w:cs="Arial"/>
                <w:sz w:val="20"/>
                <w:szCs w:val="20"/>
              </w:rPr>
              <w:t>Activity Card</w:t>
            </w:r>
          </w:p>
          <w:p w14:paraId="3B4CCD1A" w14:textId="419E8D21" w:rsidR="002F3F7B" w:rsidRPr="0013783A" w:rsidRDefault="002F3F7B" w:rsidP="00591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6DCCDBA6" w14:textId="7D7C9D3D" w:rsidR="00591955" w:rsidRPr="0013783A" w:rsidRDefault="001D2989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Activity 4:</w:t>
            </w:r>
          </w:p>
          <w:p w14:paraId="4ADAE0B3" w14:textId="13B92924" w:rsidR="002F3F7B" w:rsidRPr="0013783A" w:rsidRDefault="0080331C" w:rsidP="0080331C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783A">
              <w:rPr>
                <w:rFonts w:ascii="Arial" w:hAnsi="Arial" w:cs="Arial"/>
                <w:sz w:val="20"/>
                <w:szCs w:val="20"/>
              </w:rPr>
              <w:instrText xml:space="preserve"> HYPERLINK "http://openphysed-wp-content.s3-us-west-2.amazonaws.com/wp-content/pdf/soccer-skills/I-01-06-SoccerSkills-StationCards.pdf?dl=0" </w:instrText>
            </w:r>
            <w:r w:rsidRPr="00137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F7B" w:rsidRPr="0013783A">
              <w:rPr>
                <w:rStyle w:val="Hyperlink"/>
                <w:rFonts w:ascii="Arial" w:hAnsi="Arial" w:cs="Arial"/>
                <w:sz w:val="20"/>
                <w:szCs w:val="20"/>
              </w:rPr>
              <w:t>Soccer Bocce</w:t>
            </w:r>
          </w:p>
          <w:p w14:paraId="0B9AB233" w14:textId="3680F868" w:rsidR="002F3F7B" w:rsidRPr="0013783A" w:rsidRDefault="0080331C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3F7B" w:rsidRPr="0013783A">
              <w:rPr>
                <w:rFonts w:ascii="Arial" w:hAnsi="Arial" w:cs="Arial"/>
                <w:sz w:val="20"/>
                <w:szCs w:val="20"/>
              </w:rPr>
              <w:t>Activity Card</w:t>
            </w:r>
          </w:p>
          <w:p w14:paraId="0C652EC6" w14:textId="7A99081F" w:rsidR="002F3F7B" w:rsidRPr="0013783A" w:rsidRDefault="002F3F7B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550809D9" w14:textId="30A9196F" w:rsidR="00591955" w:rsidRPr="0013783A" w:rsidRDefault="006A30FA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Activity 5:</w:t>
            </w:r>
          </w:p>
          <w:p w14:paraId="306EB7FA" w14:textId="074B159E" w:rsidR="00591955" w:rsidRPr="0013783A" w:rsidRDefault="0080331C" w:rsidP="0080331C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783A">
              <w:rPr>
                <w:rFonts w:ascii="Arial" w:hAnsi="Arial" w:cs="Arial"/>
                <w:sz w:val="20"/>
                <w:szCs w:val="20"/>
              </w:rPr>
              <w:instrText xml:space="preserve"> HYPERLINK "http://openphysed-wp-content.s3-us-west-2.amazonaws.com/wp-content/pdf/soccer-skills/I-01-06-SoccerSkills-StationCards.pdf?dl=0" </w:instrText>
            </w:r>
            <w:r w:rsidRPr="00137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955" w:rsidRPr="0013783A">
              <w:rPr>
                <w:rStyle w:val="Hyperlink"/>
                <w:rFonts w:ascii="Arial" w:hAnsi="Arial" w:cs="Arial"/>
                <w:sz w:val="20"/>
                <w:szCs w:val="20"/>
              </w:rPr>
              <w:t>Soccer Volleyball</w:t>
            </w:r>
          </w:p>
          <w:p w14:paraId="37F7D429" w14:textId="19CE28D7" w:rsidR="00591955" w:rsidRPr="0013783A" w:rsidRDefault="0080331C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955" w:rsidRPr="0013783A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167234A" w14:textId="112A62F2" w:rsidR="00591955" w:rsidRPr="0013783A" w:rsidRDefault="003D7458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91955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Soccer Basketball</w:t>
              </w:r>
            </w:hyperlink>
          </w:p>
          <w:p w14:paraId="20C00A9E" w14:textId="594796DA" w:rsidR="004C0B5D" w:rsidRPr="0013783A" w:rsidRDefault="0080331C" w:rsidP="00803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Get creative by substituting different equipment for items you have at home.</w:t>
            </w:r>
          </w:p>
        </w:tc>
      </w:tr>
      <w:tr w:rsidR="00BC5110" w:rsidRPr="0013783A" w14:paraId="0A70E331" w14:textId="77777777" w:rsidTr="0080331C">
        <w:tc>
          <w:tcPr>
            <w:tcW w:w="2065" w:type="dxa"/>
            <w:vAlign w:val="center"/>
          </w:tcPr>
          <w:p w14:paraId="512D0D32" w14:textId="61994014" w:rsidR="00BC5110" w:rsidRPr="0013783A" w:rsidRDefault="00BC5110" w:rsidP="00BC5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Daily Movement Activity</w:t>
            </w:r>
          </w:p>
        </w:tc>
        <w:tc>
          <w:tcPr>
            <w:tcW w:w="2252" w:type="dxa"/>
            <w:vAlign w:val="center"/>
          </w:tcPr>
          <w:p w14:paraId="48601400" w14:textId="6C2587C5" w:rsidR="00BC5110" w:rsidRPr="0013783A" w:rsidRDefault="003D7458" w:rsidP="00BC5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C5110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28EC1FDD" w14:textId="3529800A" w:rsidR="00BC5110" w:rsidRPr="0013783A" w:rsidRDefault="003D7458" w:rsidP="00BC5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BC5110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52" w:type="dxa"/>
            <w:vAlign w:val="center"/>
          </w:tcPr>
          <w:p w14:paraId="058F2F4A" w14:textId="060FB244" w:rsidR="00BC5110" w:rsidRPr="0013783A" w:rsidRDefault="003D7458" w:rsidP="00BC5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BC5110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6115E0BB" w14:textId="358CF62C" w:rsidR="00BC5110" w:rsidRPr="0013783A" w:rsidRDefault="003D7458" w:rsidP="00BC5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BC5110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1F5B3E47" w14:textId="14A7915D" w:rsidR="00BC5110" w:rsidRPr="0013783A" w:rsidRDefault="003D7458" w:rsidP="00BC5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BC5110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D82B60" w:rsidRPr="0013783A" w14:paraId="0CFCBE83" w14:textId="77777777" w:rsidTr="0080331C">
        <w:tc>
          <w:tcPr>
            <w:tcW w:w="2065" w:type="dxa"/>
            <w:vAlign w:val="center"/>
          </w:tcPr>
          <w:p w14:paraId="6800F12F" w14:textId="5398E0A4" w:rsidR="004C0B5D" w:rsidRPr="0013783A" w:rsidRDefault="001D2989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Refocus</w:t>
            </w:r>
          </w:p>
        </w:tc>
        <w:tc>
          <w:tcPr>
            <w:tcW w:w="2252" w:type="dxa"/>
            <w:vAlign w:val="center"/>
          </w:tcPr>
          <w:p w14:paraId="2E85C8C8" w14:textId="779BCCA9" w:rsidR="001D2989" w:rsidRPr="0013783A" w:rsidRDefault="003D745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1D2989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Let’s Unwind</w:t>
              </w:r>
            </w:hyperlink>
          </w:p>
          <w:p w14:paraId="07319475" w14:textId="5B06CA25" w:rsidR="003738C7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14:paraId="70714977" w14:textId="00C93E09" w:rsidR="004C0B5D" w:rsidRPr="0013783A" w:rsidRDefault="003D745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1D2989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Mindless to Mindful</w:t>
              </w:r>
            </w:hyperlink>
          </w:p>
          <w:p w14:paraId="14191410" w14:textId="7509F55A" w:rsidR="003738C7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2" w:type="dxa"/>
            <w:vAlign w:val="center"/>
          </w:tcPr>
          <w:p w14:paraId="59932792" w14:textId="77777777" w:rsidR="001D2989" w:rsidRPr="0013783A" w:rsidRDefault="003D7458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1D2989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Let’s Unwind</w:t>
              </w:r>
            </w:hyperlink>
          </w:p>
          <w:p w14:paraId="21236F33" w14:textId="7D61EB58" w:rsidR="004C0B5D" w:rsidRPr="0013783A" w:rsidRDefault="001D2989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14:paraId="4B7BD109" w14:textId="77777777" w:rsidR="001D2989" w:rsidRPr="0013783A" w:rsidRDefault="003D7458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1D2989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Mindless to Mindful</w:t>
              </w:r>
            </w:hyperlink>
          </w:p>
          <w:p w14:paraId="676DB2A5" w14:textId="680F3456" w:rsidR="004C0B5D" w:rsidRPr="0013783A" w:rsidRDefault="001D2989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14:paraId="5B3C0142" w14:textId="77777777" w:rsidR="000513B8" w:rsidRPr="0013783A" w:rsidRDefault="003D7458" w:rsidP="00051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513B8" w:rsidRPr="0013783A">
                <w:rPr>
                  <w:rStyle w:val="Hyperlink"/>
                  <w:rFonts w:ascii="Arial" w:hAnsi="Arial" w:cs="Arial"/>
                  <w:sz w:val="20"/>
                  <w:szCs w:val="20"/>
                </w:rPr>
                <w:t>Let’s Unwind</w:t>
              </w:r>
            </w:hyperlink>
          </w:p>
          <w:p w14:paraId="766B49D7" w14:textId="28092A07" w:rsidR="004C0B5D" w:rsidRPr="0013783A" w:rsidRDefault="000513B8" w:rsidP="00051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3783A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1378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B60" w:rsidRPr="0013783A" w14:paraId="23B7C1BC" w14:textId="77777777" w:rsidTr="0080331C">
        <w:tc>
          <w:tcPr>
            <w:tcW w:w="2065" w:type="dxa"/>
            <w:vAlign w:val="center"/>
          </w:tcPr>
          <w:p w14:paraId="67D35E77" w14:textId="1C1548A3" w:rsidR="004C0B5D" w:rsidRPr="0013783A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Did I log my total activity time?</w:t>
            </w:r>
          </w:p>
        </w:tc>
        <w:tc>
          <w:tcPr>
            <w:tcW w:w="2252" w:type="dxa"/>
            <w:vAlign w:val="center"/>
          </w:tcPr>
          <w:p w14:paraId="32DBF9DC" w14:textId="1A96CA23" w:rsidR="004C0B5D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3C0D45B6" w14:textId="004AB172" w:rsidR="004C0B5D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52" w:type="dxa"/>
            <w:vAlign w:val="center"/>
          </w:tcPr>
          <w:p w14:paraId="64383A52" w14:textId="4C860687" w:rsidR="004C0B5D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5C224882" w14:textId="4CB55803" w:rsidR="004C0B5D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2A449292" w14:textId="63FE53B0" w:rsidR="004C0B5D" w:rsidRPr="0013783A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</w:tr>
      <w:tr w:rsidR="00D82B60" w:rsidRPr="0013783A" w14:paraId="5918A7AB" w14:textId="77777777" w:rsidTr="0080331C">
        <w:tc>
          <w:tcPr>
            <w:tcW w:w="2065" w:type="dxa"/>
            <w:vAlign w:val="center"/>
          </w:tcPr>
          <w:p w14:paraId="786CF406" w14:textId="2376A233" w:rsidR="004C0B5D" w:rsidRPr="0013783A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sz w:val="20"/>
                <w:szCs w:val="20"/>
              </w:rPr>
              <w:t>How am I feeling today?</w:t>
            </w:r>
          </w:p>
        </w:tc>
        <w:tc>
          <w:tcPr>
            <w:tcW w:w="2252" w:type="dxa"/>
            <w:vAlign w:val="center"/>
          </w:tcPr>
          <w:p w14:paraId="06DA751B" w14:textId="4E209B96" w:rsidR="004C0B5D" w:rsidRPr="0013783A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05CB4815" w14:textId="5CA74C13" w:rsidR="004C0B5D" w:rsidRPr="0013783A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6298F4BD" w14:textId="7B586846" w:rsidR="004C0B5D" w:rsidRPr="0013783A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20F1EFD2" w14:textId="11BAB190" w:rsidR="004C0B5D" w:rsidRPr="0013783A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7C8A1A1C" w14:textId="714F0620" w:rsidR="004C0B5D" w:rsidRPr="0013783A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CA7DD8">
      <w:headerReference w:type="default" r:id="rId32"/>
      <w:footerReference w:type="default" r:id="rId33"/>
      <w:pgSz w:w="15840" w:h="12240" w:orient="landscape"/>
      <w:pgMar w:top="1872" w:right="1296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5229" w14:textId="77777777" w:rsidR="003D7458" w:rsidRDefault="003D7458" w:rsidP="004C0B5D">
      <w:r>
        <w:separator/>
      </w:r>
    </w:p>
  </w:endnote>
  <w:endnote w:type="continuationSeparator" w:id="0">
    <w:p w14:paraId="7AE7ED77" w14:textId="77777777" w:rsidR="003D7458" w:rsidRDefault="003D745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523A" w14:textId="77777777" w:rsidR="003D7458" w:rsidRDefault="003D7458" w:rsidP="004C0B5D">
      <w:r>
        <w:separator/>
      </w:r>
    </w:p>
  </w:footnote>
  <w:footnote w:type="continuationSeparator" w:id="0">
    <w:p w14:paraId="0DE3254F" w14:textId="77777777" w:rsidR="003D7458" w:rsidRDefault="003D745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1102F481" w:rsidR="004C0B5D" w:rsidRDefault="0013783A" w:rsidP="0013783A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396AB149" wp14:editId="496ADBE6">
          <wp:extent cx="1085850" cy="879713"/>
          <wp:effectExtent l="0" t="0" r="0" b="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58" cy="93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3783A"/>
    <w:rsid w:val="001538B6"/>
    <w:rsid w:val="00197744"/>
    <w:rsid w:val="001D2989"/>
    <w:rsid w:val="002979D9"/>
    <w:rsid w:val="002F3F7B"/>
    <w:rsid w:val="0033066E"/>
    <w:rsid w:val="003738C7"/>
    <w:rsid w:val="003B31E4"/>
    <w:rsid w:val="003D7458"/>
    <w:rsid w:val="003E5C92"/>
    <w:rsid w:val="003F2679"/>
    <w:rsid w:val="00401B50"/>
    <w:rsid w:val="004C0B5D"/>
    <w:rsid w:val="00591955"/>
    <w:rsid w:val="005F1551"/>
    <w:rsid w:val="00625883"/>
    <w:rsid w:val="00677B6F"/>
    <w:rsid w:val="00680467"/>
    <w:rsid w:val="006A30FA"/>
    <w:rsid w:val="00712050"/>
    <w:rsid w:val="007F3E77"/>
    <w:rsid w:val="0080331C"/>
    <w:rsid w:val="00807854"/>
    <w:rsid w:val="008A10BE"/>
    <w:rsid w:val="00942FF8"/>
    <w:rsid w:val="009B42E7"/>
    <w:rsid w:val="00AA553B"/>
    <w:rsid w:val="00BC5110"/>
    <w:rsid w:val="00BF47B0"/>
    <w:rsid w:val="00C117E8"/>
    <w:rsid w:val="00C31B2B"/>
    <w:rsid w:val="00C50058"/>
    <w:rsid w:val="00CA7DD8"/>
    <w:rsid w:val="00D82B60"/>
    <w:rsid w:val="00D83DB4"/>
    <w:rsid w:val="00D8649C"/>
    <w:rsid w:val="00D9658F"/>
    <w:rsid w:val="00E110CD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get-up" TargetMode="External"/><Relationship Id="rId18" Type="http://schemas.openxmlformats.org/officeDocument/2006/relationships/hyperlink" Target="https://openphysed.org/wp-content/uploads/2015/10/P-01-06-FootSkills-StationCards.pdf" TargetMode="External"/><Relationship Id="rId26" Type="http://schemas.openxmlformats.org/officeDocument/2006/relationships/hyperlink" Target="https://family.gonoodle.com/activities/lets-unwi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3-CAL-DEAM-March-Final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openphysed.org/wp-content/uploads/2015/10/P-01-06-FootSkills-StationCards.pdf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electricity" TargetMode="External"/><Relationship Id="rId20" Type="http://schemas.openxmlformats.org/officeDocument/2006/relationships/hyperlink" Target="http://openphysed-wp-content.s3-us-west-2.amazonaws.com/wp-content/pdf/soccer-skills/I-01-06-SoccerSkills-StationCards.pdf?dl=0" TargetMode="External"/><Relationship Id="rId29" Type="http://schemas.openxmlformats.org/officeDocument/2006/relationships/hyperlink" Target="https://family.gonoodle.com/activities/from-mindless-to-mindfu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i-gotta-feeling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lets-unwind" TargetMode="Externa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://openphysed-wp-content.s3-us-west-2.amazonaws.com/wp-content/pdf/soccer-skills/I-01-06-SoccerSkills-StationCards.pdf?dl=0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overdrive" TargetMode="External"/><Relationship Id="rId22" Type="http://schemas.openxmlformats.org/officeDocument/2006/relationships/hyperlink" Target="https://openphysed.org/wp-content/uploads/2018/09/03-CAL-DEAM-March-Final.pdf" TargetMode="External"/><Relationship Id="rId27" Type="http://schemas.openxmlformats.org/officeDocument/2006/relationships/hyperlink" Target="https://family.gonoodle.com/activities/from-mindless-to-mindful" TargetMode="External"/><Relationship Id="rId30" Type="http://schemas.openxmlformats.org/officeDocument/2006/relationships/hyperlink" Target="https://family.gonoodle.com/activities/lets-unwind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C5183-F5CD-45AC-8308-495A6C669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50F86-A586-42AB-89A5-955ED4772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68E1-F8C1-49A4-BAA4-9C2F8A99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dcterms:created xsi:type="dcterms:W3CDTF">2020-04-09T19:21:00Z</dcterms:created>
  <dcterms:modified xsi:type="dcterms:W3CDTF">2021-09-07T15:29:00Z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