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6065C" w14:textId="3CFA7695" w:rsidR="00347E77" w:rsidRPr="00783196" w:rsidRDefault="002A766E" w:rsidP="00347E77">
      <w:pPr>
        <w:pStyle w:val="Title"/>
        <w:ind w:left="3600"/>
        <w:rPr>
          <w:rFonts w:asciiTheme="minorHAnsi" w:hAnsiTheme="minorHAnsi" w:cstheme="minorHAnsi"/>
          <w:b/>
          <w:sz w:val="48"/>
        </w:rPr>
      </w:pPr>
      <w:r w:rsidRPr="00783196"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34A71594" wp14:editId="053A727C">
            <wp:simplePos x="0" y="0"/>
            <wp:positionH relativeFrom="margin">
              <wp:posOffset>-38100</wp:posOffset>
            </wp:positionH>
            <wp:positionV relativeFrom="paragraph">
              <wp:posOffset>196850</wp:posOffset>
            </wp:positionV>
            <wp:extent cx="1697355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E77"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041CD091" wp14:editId="13ECE9B9">
            <wp:simplePos x="0" y="0"/>
            <wp:positionH relativeFrom="margin">
              <wp:posOffset>7442200</wp:posOffset>
            </wp:positionH>
            <wp:positionV relativeFrom="paragraph">
              <wp:posOffset>0</wp:posOffset>
            </wp:positionV>
            <wp:extent cx="967105" cy="100965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E77" w:rsidRPr="00783196">
        <w:rPr>
          <w:rFonts w:asciiTheme="minorHAnsi" w:hAnsiTheme="minorHAnsi" w:cstheme="minorHAnsi"/>
          <w:b/>
          <w:sz w:val="48"/>
        </w:rPr>
        <w:t xml:space="preserve">Extended At-Home Learning: </w:t>
      </w:r>
      <w:r w:rsidR="00AE3134">
        <w:rPr>
          <w:rFonts w:asciiTheme="minorHAnsi" w:hAnsiTheme="minorHAnsi" w:cstheme="minorHAnsi"/>
          <w:b/>
          <w:sz w:val="48"/>
        </w:rPr>
        <w:t>Group</w:t>
      </w:r>
      <w:bookmarkStart w:id="0" w:name="_GoBack"/>
      <w:bookmarkEnd w:id="0"/>
      <w:r w:rsidR="00347E77" w:rsidRPr="00783196">
        <w:rPr>
          <w:rFonts w:asciiTheme="minorHAnsi" w:hAnsiTheme="minorHAnsi" w:cstheme="minorHAnsi"/>
          <w:b/>
          <w:sz w:val="48"/>
        </w:rPr>
        <w:t xml:space="preserve"> </w:t>
      </w:r>
      <w:r w:rsidR="0019102A">
        <w:rPr>
          <w:rFonts w:asciiTheme="minorHAnsi" w:hAnsiTheme="minorHAnsi" w:cstheme="minorHAnsi"/>
          <w:b/>
          <w:sz w:val="48"/>
        </w:rPr>
        <w:t>3</w:t>
      </w:r>
    </w:p>
    <w:p w14:paraId="673EB802" w14:textId="77777777" w:rsidR="00347E77" w:rsidRPr="00783196" w:rsidRDefault="00347E77" w:rsidP="00347E77">
      <w:pPr>
        <w:pStyle w:val="Title"/>
        <w:ind w:firstLine="720"/>
        <w:rPr>
          <w:rFonts w:asciiTheme="minorHAnsi" w:hAnsiTheme="minorHAnsi" w:cstheme="minorHAnsi"/>
          <w:b/>
          <w:sz w:val="44"/>
        </w:rPr>
      </w:pPr>
      <w:r w:rsidRPr="00783196">
        <w:rPr>
          <w:rFonts w:asciiTheme="minorHAnsi" w:hAnsiTheme="minorHAnsi" w:cstheme="minorHAnsi"/>
          <w:b/>
          <w:sz w:val="36"/>
        </w:rPr>
        <w:t>PHYSICAL EDUCATION: K-2 Locomotor and Manipulatives</w:t>
      </w:r>
    </w:p>
    <w:p w14:paraId="6C261498" w14:textId="77777777" w:rsidR="00347E77" w:rsidRPr="00783196" w:rsidRDefault="00347E77" w:rsidP="00347E77">
      <w:pPr>
        <w:pStyle w:val="Header"/>
        <w:jc w:val="center"/>
        <w:rPr>
          <w:rFonts w:cstheme="minorHAnsi"/>
          <w:b/>
          <w:bCs/>
          <w:sz w:val="2"/>
        </w:rPr>
      </w:pPr>
    </w:p>
    <w:p w14:paraId="6403A38D" w14:textId="361B2FF5" w:rsidR="00455FA1" w:rsidRPr="00347E77" w:rsidRDefault="00347E77" w:rsidP="00347E77">
      <w:pPr>
        <w:pStyle w:val="Header"/>
        <w:jc w:val="center"/>
        <w:rPr>
          <w:rFonts w:cstheme="minorHAnsi"/>
          <w:b/>
          <w:bCs/>
          <w:i/>
          <w:sz w:val="28"/>
        </w:rPr>
      </w:pPr>
      <w:bookmarkStart w:id="1" w:name="_Hlk35246676"/>
      <w:r w:rsidRPr="006B6BAF">
        <w:rPr>
          <w:rFonts w:cstheme="minorHAnsi"/>
          <w:b/>
          <w:bCs/>
          <w:i/>
          <w:sz w:val="28"/>
        </w:rPr>
        <w:t>Directions:  Follow the plan for each day.  To access a link, make sure to hold the Ctrl button on your computer when you click on the link.</w:t>
      </w:r>
      <w:bookmarkEnd w:id="1"/>
    </w:p>
    <w:p w14:paraId="194A3E14" w14:textId="77777777" w:rsidR="00C31B2B" w:rsidRPr="002D2F7F" w:rsidRDefault="00C31B2B" w:rsidP="004C0B5D">
      <w:pPr>
        <w:jc w:val="center"/>
        <w:rPr>
          <w:rFonts w:ascii="Arial" w:hAnsi="Arial" w:cs="Arial"/>
          <w:sz w:val="8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2D2F7F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2D2F7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2D2F7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2D2F7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2D2F7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2D2F7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2D2F7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DAY 5</w:t>
            </w:r>
          </w:p>
        </w:tc>
      </w:tr>
      <w:tr w:rsidR="000E5487" w:rsidRPr="002D2F7F" w14:paraId="44E41ACA" w14:textId="77777777" w:rsidTr="00B143C1">
        <w:tc>
          <w:tcPr>
            <w:tcW w:w="2065" w:type="dxa"/>
            <w:vAlign w:val="center"/>
          </w:tcPr>
          <w:p w14:paraId="1444F821" w14:textId="71CD11E3" w:rsidR="000E5487" w:rsidRPr="002D2F7F" w:rsidRDefault="000E5487" w:rsidP="000E5487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1BEAB877" w:rsidR="000E5487" w:rsidRPr="002D2F7F" w:rsidRDefault="000E5487" w:rsidP="000E548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 xml:space="preserve">I can </w:t>
            </w:r>
            <w:r w:rsidR="000513B8" w:rsidRPr="002D2F7F">
              <w:rPr>
                <w:rFonts w:ascii="Arial" w:hAnsi="Arial" w:cs="Arial"/>
                <w:sz w:val="20"/>
                <w:szCs w:val="22"/>
              </w:rPr>
              <w:t xml:space="preserve">use locomotor skills safely at home with </w:t>
            </w:r>
            <w:r w:rsidR="00563ABE">
              <w:rPr>
                <w:rFonts w:ascii="Arial" w:hAnsi="Arial" w:cs="Arial"/>
                <w:sz w:val="20"/>
                <w:szCs w:val="22"/>
              </w:rPr>
              <w:t>a pool noodle or paper towel tube</w:t>
            </w:r>
            <w:r w:rsidR="000513B8" w:rsidRPr="002D2F7F">
              <w:rPr>
                <w:rFonts w:ascii="Arial" w:hAnsi="Arial" w:cs="Arial"/>
                <w:sz w:val="20"/>
                <w:szCs w:val="22"/>
              </w:rPr>
              <w:t xml:space="preserve">. </w:t>
            </w:r>
          </w:p>
        </w:tc>
        <w:tc>
          <w:tcPr>
            <w:tcW w:w="2235" w:type="dxa"/>
          </w:tcPr>
          <w:p w14:paraId="6ECDF2AC" w14:textId="73563A6D" w:rsidR="000E5487" w:rsidRPr="002D2F7F" w:rsidRDefault="000E5487" w:rsidP="000E548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 xml:space="preserve">I can </w:t>
            </w:r>
            <w:r w:rsidR="000513B8" w:rsidRPr="002D2F7F">
              <w:rPr>
                <w:rFonts w:ascii="Arial" w:hAnsi="Arial" w:cs="Arial"/>
                <w:sz w:val="20"/>
                <w:szCs w:val="22"/>
              </w:rPr>
              <w:t xml:space="preserve">balance in self space showing levels and directions. </w:t>
            </w:r>
          </w:p>
        </w:tc>
        <w:tc>
          <w:tcPr>
            <w:tcW w:w="2234" w:type="dxa"/>
          </w:tcPr>
          <w:p w14:paraId="6DE3A598" w14:textId="715BF15E" w:rsidR="000E5487" w:rsidRPr="002D2F7F" w:rsidRDefault="000E5487" w:rsidP="000E548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 xml:space="preserve">I </w:t>
            </w:r>
            <w:r w:rsidR="000513B8" w:rsidRPr="002D2F7F">
              <w:rPr>
                <w:rFonts w:ascii="Arial" w:hAnsi="Arial" w:cs="Arial"/>
                <w:sz w:val="20"/>
                <w:szCs w:val="22"/>
              </w:rPr>
              <w:t xml:space="preserve">can control my movements to complete scarf activities in personal space. </w:t>
            </w:r>
          </w:p>
        </w:tc>
        <w:tc>
          <w:tcPr>
            <w:tcW w:w="2235" w:type="dxa"/>
          </w:tcPr>
          <w:p w14:paraId="5154B4D3" w14:textId="33F1B570" w:rsidR="000E5487" w:rsidRPr="002D2F7F" w:rsidRDefault="000E5487" w:rsidP="000E548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 xml:space="preserve">I can </w:t>
            </w:r>
            <w:r w:rsidR="000513B8" w:rsidRPr="002D2F7F">
              <w:rPr>
                <w:rFonts w:ascii="Arial" w:hAnsi="Arial" w:cs="Arial"/>
                <w:sz w:val="20"/>
                <w:szCs w:val="22"/>
              </w:rPr>
              <w:t>move my scarf through different levels while completing tasks</w:t>
            </w:r>
            <w:r w:rsidRPr="002D2F7F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235" w:type="dxa"/>
          </w:tcPr>
          <w:p w14:paraId="37112B7E" w14:textId="0E92E0AC" w:rsidR="000E5487" w:rsidRPr="002D2F7F" w:rsidRDefault="000E5487" w:rsidP="000E548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 xml:space="preserve">I </w:t>
            </w:r>
            <w:r w:rsidR="000513B8" w:rsidRPr="002D2F7F">
              <w:rPr>
                <w:rFonts w:ascii="Arial" w:hAnsi="Arial" w:cs="Arial"/>
                <w:sz w:val="20"/>
                <w:szCs w:val="22"/>
              </w:rPr>
              <w:t>can demonstrate different pathways with equipment.</w:t>
            </w:r>
          </w:p>
          <w:p w14:paraId="39A9DF31" w14:textId="2A2DB8A4" w:rsidR="000E5487" w:rsidRPr="002D2F7F" w:rsidRDefault="000E5487" w:rsidP="000E548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538B6" w:rsidRPr="002D2F7F" w14:paraId="5AC71063" w14:textId="77777777" w:rsidTr="00B143C1">
        <w:tc>
          <w:tcPr>
            <w:tcW w:w="2065" w:type="dxa"/>
            <w:vAlign w:val="center"/>
          </w:tcPr>
          <w:p w14:paraId="7DE495DD" w14:textId="115ECE16" w:rsidR="001538B6" w:rsidRPr="002D2F7F" w:rsidRDefault="001538B6" w:rsidP="00455FA1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11472135" w14:textId="77777777" w:rsidR="00455FA1" w:rsidRPr="002D2F7F" w:rsidRDefault="001D2989" w:rsidP="00455F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LOCOMOTOR SKILL</w:t>
            </w:r>
            <w:r w:rsidRPr="002D2F7F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  <w:p w14:paraId="3C2D7B74" w14:textId="0BCEA2C5" w:rsidR="001D2989" w:rsidRPr="002D2F7F" w:rsidRDefault="001D2989" w:rsidP="00455F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A type of movement used to get from place to place.</w:t>
            </w:r>
          </w:p>
          <w:p w14:paraId="4556415C" w14:textId="12531D01" w:rsidR="001538B6" w:rsidRPr="002D2F7F" w:rsidRDefault="001538B6" w:rsidP="00455F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35" w:type="dxa"/>
          </w:tcPr>
          <w:p w14:paraId="35E2CCD9" w14:textId="77777777" w:rsidR="00455FA1" w:rsidRPr="002D2F7F" w:rsidRDefault="001D2989" w:rsidP="00455F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BALANCE</w:t>
            </w:r>
            <w:r w:rsidRPr="002D2F7F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19164CDA" w14:textId="544FE3F9" w:rsidR="001538B6" w:rsidRPr="002D2F7F" w:rsidRDefault="001D2989" w:rsidP="00455F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An even distribution of weight which allows someone or something to stay upright and steady.</w:t>
            </w:r>
          </w:p>
        </w:tc>
        <w:tc>
          <w:tcPr>
            <w:tcW w:w="2234" w:type="dxa"/>
          </w:tcPr>
          <w:p w14:paraId="27A90829" w14:textId="77777777" w:rsidR="00455FA1" w:rsidRPr="002D2F7F" w:rsidRDefault="001D2989" w:rsidP="00455F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CONTROL</w:t>
            </w:r>
            <w:r w:rsidR="004F607C" w:rsidRPr="002D2F7F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078F064A" w14:textId="17E99DC7" w:rsidR="001538B6" w:rsidRPr="002D2F7F" w:rsidRDefault="001D2989" w:rsidP="00455F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To manage or regulate the movement or actions of something.</w:t>
            </w:r>
          </w:p>
        </w:tc>
        <w:tc>
          <w:tcPr>
            <w:tcW w:w="2235" w:type="dxa"/>
          </w:tcPr>
          <w:p w14:paraId="28DE51EB" w14:textId="77777777" w:rsidR="00455FA1" w:rsidRPr="002D2F7F" w:rsidRDefault="001D2989" w:rsidP="00455F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LEVEL</w:t>
            </w:r>
            <w:r w:rsidR="004F607C" w:rsidRPr="002D2F7F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14F0F61D" w14:textId="7856985B" w:rsidR="001538B6" w:rsidRPr="002D2F7F" w:rsidRDefault="001D2989" w:rsidP="00455F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Position of the body or its parts in relation to the floor, a person, or a piece of equipment.</w:t>
            </w:r>
          </w:p>
        </w:tc>
        <w:tc>
          <w:tcPr>
            <w:tcW w:w="2235" w:type="dxa"/>
          </w:tcPr>
          <w:p w14:paraId="5DF4C724" w14:textId="77777777" w:rsidR="00455FA1" w:rsidRPr="002D2F7F" w:rsidRDefault="001D2989" w:rsidP="00455F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PATHWAYS</w:t>
            </w:r>
            <w:r w:rsidRPr="002D2F7F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7B1E76F8" w14:textId="21C9AB08" w:rsidR="001538B6" w:rsidRPr="002D2F7F" w:rsidRDefault="001D2989" w:rsidP="00455F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 xml:space="preserve">Routes of movement in space: straight, curved, zigzag, or </w:t>
            </w:r>
            <w:r w:rsidR="00455FA1" w:rsidRPr="002D2F7F">
              <w:rPr>
                <w:rFonts w:ascii="Arial" w:hAnsi="Arial" w:cs="Arial"/>
                <w:sz w:val="20"/>
                <w:szCs w:val="22"/>
              </w:rPr>
              <w:t xml:space="preserve">a </w:t>
            </w:r>
            <w:r w:rsidRPr="002D2F7F">
              <w:rPr>
                <w:rFonts w:ascii="Arial" w:hAnsi="Arial" w:cs="Arial"/>
                <w:sz w:val="20"/>
                <w:szCs w:val="22"/>
              </w:rPr>
              <w:t>com</w:t>
            </w:r>
            <w:r w:rsidR="00455FA1" w:rsidRPr="002D2F7F">
              <w:rPr>
                <w:rFonts w:ascii="Arial" w:hAnsi="Arial" w:cs="Arial"/>
                <w:sz w:val="20"/>
                <w:szCs w:val="22"/>
              </w:rPr>
              <w:t>bo</w:t>
            </w:r>
            <w:r w:rsidRPr="002D2F7F">
              <w:rPr>
                <w:rFonts w:ascii="Arial" w:hAnsi="Arial" w:cs="Arial"/>
                <w:sz w:val="20"/>
                <w:szCs w:val="22"/>
              </w:rPr>
              <w:t xml:space="preserve"> of the three.</w:t>
            </w:r>
          </w:p>
        </w:tc>
      </w:tr>
      <w:tr w:rsidR="003202FE" w:rsidRPr="002D2F7F" w14:paraId="1BD44A0C" w14:textId="77777777" w:rsidTr="00B143C1">
        <w:tc>
          <w:tcPr>
            <w:tcW w:w="2065" w:type="dxa"/>
            <w:vAlign w:val="center"/>
          </w:tcPr>
          <w:p w14:paraId="14EB8AB7" w14:textId="56FCBA9A" w:rsidR="003202FE" w:rsidRPr="002D2F7F" w:rsidRDefault="003202FE" w:rsidP="003202F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01725C7B" w14:textId="77777777" w:rsidR="003202FE" w:rsidRPr="002D2F7F" w:rsidRDefault="00B67AC4" w:rsidP="003202F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hyperlink r:id="rId13" w:history="1">
              <w:r w:rsidR="003202FE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Too Hot</w:t>
              </w:r>
            </w:hyperlink>
          </w:p>
          <w:p w14:paraId="2B355D02" w14:textId="1B52937B" w:rsidR="003202FE" w:rsidRPr="002D2F7F" w:rsidRDefault="003202FE" w:rsidP="003202F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2FB8D9CE" w14:textId="77777777" w:rsidR="003202FE" w:rsidRPr="002D2F7F" w:rsidRDefault="00B67AC4" w:rsidP="003202F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hyperlink r:id="rId14" w:history="1">
              <w:r w:rsidR="003202FE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Empire State</w:t>
              </w:r>
            </w:hyperlink>
          </w:p>
          <w:p w14:paraId="393DD6FD" w14:textId="618884E8" w:rsidR="003202FE" w:rsidRPr="002D2F7F" w:rsidRDefault="003202FE" w:rsidP="003202F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(GoNoodle)</w:t>
            </w:r>
          </w:p>
        </w:tc>
        <w:tc>
          <w:tcPr>
            <w:tcW w:w="2234" w:type="dxa"/>
            <w:vAlign w:val="center"/>
          </w:tcPr>
          <w:p w14:paraId="69891D7F" w14:textId="77777777" w:rsidR="003202FE" w:rsidRPr="002D2F7F" w:rsidRDefault="00B67AC4" w:rsidP="003202F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hyperlink r:id="rId15" w:history="1">
              <w:r w:rsidR="003202FE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Don't Sit Down</w:t>
              </w:r>
            </w:hyperlink>
            <w:r w:rsidR="003202FE" w:rsidRPr="002D2F7F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146D89C5" w14:textId="4C3D8041" w:rsidR="003202FE" w:rsidRPr="002D2F7F" w:rsidRDefault="003202FE" w:rsidP="003202F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12AB961D" w14:textId="77777777" w:rsidR="003202FE" w:rsidRPr="002D2F7F" w:rsidRDefault="00B67AC4" w:rsidP="003202F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hyperlink r:id="rId16" w:history="1">
              <w:r w:rsidR="003202FE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Milkshake</w:t>
              </w:r>
            </w:hyperlink>
          </w:p>
          <w:p w14:paraId="494B0695" w14:textId="5BAA9C24" w:rsidR="003202FE" w:rsidRPr="002D2F7F" w:rsidRDefault="003202FE" w:rsidP="003202F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7C6C39C4" w14:textId="77777777" w:rsidR="003202FE" w:rsidRPr="002D2F7F" w:rsidRDefault="00B67AC4" w:rsidP="003202F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hyperlink r:id="rId17" w:history="1">
              <w:r w:rsidR="003202FE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Clap It Out</w:t>
              </w:r>
            </w:hyperlink>
          </w:p>
          <w:p w14:paraId="5E486EEC" w14:textId="5EF116BA" w:rsidR="003202FE" w:rsidRPr="002D2F7F" w:rsidRDefault="003202FE" w:rsidP="003202F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(GoNoodle)</w:t>
            </w:r>
          </w:p>
        </w:tc>
      </w:tr>
      <w:tr w:rsidR="00D82B60" w:rsidRPr="002D2F7F" w14:paraId="02641B15" w14:textId="77777777" w:rsidTr="00B143C1">
        <w:tc>
          <w:tcPr>
            <w:tcW w:w="2065" w:type="dxa"/>
            <w:vAlign w:val="center"/>
          </w:tcPr>
          <w:p w14:paraId="18EB5973" w14:textId="3113B943" w:rsidR="004C0B5D" w:rsidRPr="002D2F7F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70673CA7" w14:textId="5C8BB61C" w:rsidR="00197744" w:rsidRPr="002D2F7F" w:rsidRDefault="003738C7" w:rsidP="001D29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Activity 1:</w:t>
            </w:r>
            <w:r w:rsidR="00197744" w:rsidRPr="002D2F7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197744" w:rsidRPr="002D2F7F">
              <w:rPr>
                <w:rFonts w:ascii="Arial" w:hAnsi="Arial" w:cs="Arial"/>
                <w:sz w:val="20"/>
                <w:szCs w:val="22"/>
              </w:rPr>
              <w:t>Locomotor</w:t>
            </w:r>
            <w:r w:rsidR="008567E6" w:rsidRPr="002D2F7F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3519B133" w14:textId="2EDBFC95" w:rsidR="006A30FA" w:rsidRPr="002D2F7F" w:rsidRDefault="006A30FA" w:rsidP="001D29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 xml:space="preserve">Part 1: </w:t>
            </w:r>
            <w:hyperlink r:id="rId18" w:history="1">
              <w:r w:rsidR="00197744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Noodle Activity Card</w:t>
              </w:r>
            </w:hyperlink>
          </w:p>
          <w:p w14:paraId="5CCDD93A" w14:textId="77777777" w:rsidR="003738C7" w:rsidRPr="002D2F7F" w:rsidRDefault="001D2989" w:rsidP="001D29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Can you complete each task with a pool noodle or paper towel tube?</w:t>
            </w:r>
          </w:p>
          <w:p w14:paraId="17D34C59" w14:textId="1EBF9402" w:rsidR="003202FE" w:rsidRPr="002D2F7F" w:rsidRDefault="00B67AC4" w:rsidP="001D29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hyperlink r:id="rId19" w:history="1">
              <w:r w:rsidR="003202FE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Optional Video</w:t>
              </w:r>
            </w:hyperlink>
          </w:p>
        </w:tc>
        <w:tc>
          <w:tcPr>
            <w:tcW w:w="2235" w:type="dxa"/>
          </w:tcPr>
          <w:p w14:paraId="568ABF94" w14:textId="386B8B24" w:rsidR="006A30FA" w:rsidRPr="002D2F7F" w:rsidRDefault="006A30FA" w:rsidP="001D29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Activity 2:</w:t>
            </w:r>
            <w:r w:rsidRPr="002D2F7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197744" w:rsidRPr="002D2F7F">
              <w:rPr>
                <w:rFonts w:ascii="Arial" w:hAnsi="Arial" w:cs="Arial"/>
                <w:sz w:val="20"/>
                <w:szCs w:val="22"/>
              </w:rPr>
              <w:t>Relationships</w:t>
            </w:r>
          </w:p>
          <w:p w14:paraId="0B8E6672" w14:textId="753D8397" w:rsidR="00197744" w:rsidRPr="002D2F7F" w:rsidRDefault="006A30FA" w:rsidP="001D29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 xml:space="preserve">Part 2: </w:t>
            </w:r>
            <w:hyperlink r:id="rId20" w:history="1">
              <w:r w:rsidR="00197744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Noodle Activity Card</w:t>
              </w:r>
            </w:hyperlink>
          </w:p>
          <w:p w14:paraId="4C2956B1" w14:textId="77777777" w:rsidR="00B143C1" w:rsidRPr="002D2F7F" w:rsidRDefault="00197744" w:rsidP="001D29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 xml:space="preserve">Can you complete each task with a </w:t>
            </w:r>
            <w:r w:rsidR="001D2989" w:rsidRPr="002D2F7F">
              <w:rPr>
                <w:rFonts w:ascii="Arial" w:hAnsi="Arial" w:cs="Arial"/>
                <w:sz w:val="20"/>
                <w:szCs w:val="22"/>
              </w:rPr>
              <w:t>pool n</w:t>
            </w:r>
            <w:r w:rsidRPr="002D2F7F">
              <w:rPr>
                <w:rFonts w:ascii="Arial" w:hAnsi="Arial" w:cs="Arial"/>
                <w:sz w:val="20"/>
                <w:szCs w:val="22"/>
              </w:rPr>
              <w:t>oodle</w:t>
            </w:r>
            <w:r w:rsidR="001D2989" w:rsidRPr="002D2F7F">
              <w:rPr>
                <w:rFonts w:ascii="Arial" w:hAnsi="Arial" w:cs="Arial"/>
                <w:sz w:val="20"/>
                <w:szCs w:val="22"/>
              </w:rPr>
              <w:t xml:space="preserve"> or </w:t>
            </w:r>
          </w:p>
          <w:p w14:paraId="2024B552" w14:textId="00049DE0" w:rsidR="003738C7" w:rsidRPr="002D2F7F" w:rsidRDefault="001D2989" w:rsidP="001D29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paper towel tube?</w:t>
            </w:r>
          </w:p>
        </w:tc>
        <w:tc>
          <w:tcPr>
            <w:tcW w:w="2234" w:type="dxa"/>
          </w:tcPr>
          <w:p w14:paraId="6A748E40" w14:textId="5B1B675D" w:rsidR="00197744" w:rsidRPr="002D2F7F" w:rsidRDefault="006A30FA" w:rsidP="001D29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Activity 3:</w:t>
            </w:r>
            <w:r w:rsidRPr="002D2F7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197744" w:rsidRPr="002D2F7F">
              <w:rPr>
                <w:rFonts w:ascii="Arial" w:hAnsi="Arial" w:cs="Arial"/>
                <w:sz w:val="20"/>
                <w:szCs w:val="22"/>
              </w:rPr>
              <w:t>Manipulatives</w:t>
            </w:r>
          </w:p>
          <w:p w14:paraId="45594928" w14:textId="0F73ADB7" w:rsidR="00197744" w:rsidRPr="002D2F7F" w:rsidRDefault="00197744" w:rsidP="001D29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 xml:space="preserve">Part 1: </w:t>
            </w:r>
            <w:hyperlink r:id="rId21" w:history="1">
              <w:r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Juggling Scarf Card</w:t>
              </w:r>
            </w:hyperlink>
          </w:p>
          <w:p w14:paraId="3B4CCD1A" w14:textId="50B308D4" w:rsidR="004C0B5D" w:rsidRPr="002D2F7F" w:rsidRDefault="00197744" w:rsidP="00455F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Can you complete each task with a scarf or grocery bag?</w:t>
            </w:r>
          </w:p>
        </w:tc>
        <w:tc>
          <w:tcPr>
            <w:tcW w:w="2235" w:type="dxa"/>
          </w:tcPr>
          <w:p w14:paraId="79385F9C" w14:textId="1F005348" w:rsidR="001D2989" w:rsidRPr="002D2F7F" w:rsidRDefault="001D2989" w:rsidP="001D29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Activity 4:</w:t>
            </w:r>
            <w:r w:rsidRPr="002D2F7F">
              <w:rPr>
                <w:rFonts w:ascii="Arial" w:hAnsi="Arial" w:cs="Arial"/>
                <w:sz w:val="20"/>
                <w:szCs w:val="22"/>
              </w:rPr>
              <w:t xml:space="preserve"> Manipulatives</w:t>
            </w:r>
          </w:p>
          <w:p w14:paraId="02B8E766" w14:textId="114A35BE" w:rsidR="001D2989" w:rsidRPr="002D2F7F" w:rsidRDefault="001D2989" w:rsidP="001D29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 xml:space="preserve">Part 2: </w:t>
            </w:r>
            <w:hyperlink r:id="rId22" w:history="1">
              <w:r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Juggling Scarf Card</w:t>
              </w:r>
            </w:hyperlink>
          </w:p>
          <w:p w14:paraId="00E53900" w14:textId="77777777" w:rsidR="004C0B5D" w:rsidRPr="002D2F7F" w:rsidRDefault="001D2989" w:rsidP="00455F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Can you complete each task with a scarf or grocery bag?</w:t>
            </w:r>
          </w:p>
          <w:p w14:paraId="0C652EC6" w14:textId="798274E6" w:rsidR="003202FE" w:rsidRPr="002D2F7F" w:rsidRDefault="00B67AC4" w:rsidP="00455F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hyperlink r:id="rId23" w:history="1">
              <w:r w:rsidR="003202FE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Optional Video</w:t>
              </w:r>
            </w:hyperlink>
          </w:p>
        </w:tc>
        <w:tc>
          <w:tcPr>
            <w:tcW w:w="2235" w:type="dxa"/>
          </w:tcPr>
          <w:p w14:paraId="47CFB48D" w14:textId="77777777" w:rsidR="00455FA1" w:rsidRPr="002D2F7F" w:rsidRDefault="006A30FA" w:rsidP="001D29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Activity 5:</w:t>
            </w:r>
            <w:r w:rsidRPr="002D2F7F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1DBAC647" w14:textId="77777777" w:rsidR="00455FA1" w:rsidRPr="002D2F7F" w:rsidRDefault="001D2989" w:rsidP="001D29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 xml:space="preserve">Choose Your </w:t>
            </w:r>
          </w:p>
          <w:p w14:paraId="2FC31755" w14:textId="069F0621" w:rsidR="001D2989" w:rsidRPr="002D2F7F" w:rsidRDefault="001D2989" w:rsidP="001D29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Own Challenge</w:t>
            </w:r>
          </w:p>
          <w:p w14:paraId="33CEABE8" w14:textId="77777777" w:rsidR="003202FE" w:rsidRPr="002D2F7F" w:rsidRDefault="003202FE" w:rsidP="00455F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0C00A9E" w14:textId="6CD7F493" w:rsidR="004C0B5D" w:rsidRPr="002D2F7F" w:rsidRDefault="001D2989" w:rsidP="00455F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Pick your favorite workout from the Juggling Scarf or Noodle Activity Card.</w:t>
            </w:r>
          </w:p>
        </w:tc>
      </w:tr>
      <w:tr w:rsidR="00DE73F6" w:rsidRPr="002D2F7F" w14:paraId="0A70E331" w14:textId="77777777" w:rsidTr="00B143C1">
        <w:tc>
          <w:tcPr>
            <w:tcW w:w="2065" w:type="dxa"/>
            <w:vAlign w:val="center"/>
          </w:tcPr>
          <w:p w14:paraId="512D0D32" w14:textId="61994014" w:rsidR="00DE73F6" w:rsidRPr="002D2F7F" w:rsidRDefault="00DE73F6" w:rsidP="00DE73F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327AF23B" w:rsidR="00DE73F6" w:rsidRPr="002D2F7F" w:rsidRDefault="00B67AC4" w:rsidP="00DE73F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hyperlink r:id="rId24" w:history="1">
              <w:r w:rsidR="00DE73F6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1F1A61FC" w:rsidR="00DE73F6" w:rsidRPr="002D2F7F" w:rsidRDefault="00B67AC4" w:rsidP="00DE73F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hyperlink r:id="rId25" w:history="1">
              <w:r w:rsidR="00DE73F6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3F968DE2" w:rsidR="00DE73F6" w:rsidRPr="002D2F7F" w:rsidRDefault="00B67AC4" w:rsidP="00DE73F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hyperlink r:id="rId26" w:history="1">
              <w:r w:rsidR="00DE73F6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2DA459E" w:rsidR="00DE73F6" w:rsidRPr="002D2F7F" w:rsidRDefault="00B67AC4" w:rsidP="00DE73F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hyperlink r:id="rId27" w:history="1">
              <w:r w:rsidR="00DE73F6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F184074" w:rsidR="00DE73F6" w:rsidRPr="002D2F7F" w:rsidRDefault="00B67AC4" w:rsidP="00DE73F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hyperlink r:id="rId28" w:history="1">
              <w:r w:rsidR="00DE73F6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DEAM Calendar</w:t>
              </w:r>
            </w:hyperlink>
          </w:p>
        </w:tc>
      </w:tr>
      <w:tr w:rsidR="00D82B60" w:rsidRPr="002D2F7F" w14:paraId="0CFCBE83" w14:textId="77777777" w:rsidTr="00B143C1">
        <w:tc>
          <w:tcPr>
            <w:tcW w:w="2065" w:type="dxa"/>
            <w:vAlign w:val="center"/>
          </w:tcPr>
          <w:p w14:paraId="6800F12F" w14:textId="5398E0A4" w:rsidR="004C0B5D" w:rsidRPr="002D2F7F" w:rsidRDefault="001D2989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2E85C8C8" w14:textId="779BCCA9" w:rsidR="001D2989" w:rsidRPr="002D2F7F" w:rsidRDefault="00B67AC4" w:rsidP="00D82B6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hyperlink r:id="rId29" w:history="1">
              <w:r w:rsidR="001D2989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Let’s Unwind</w:t>
              </w:r>
            </w:hyperlink>
          </w:p>
          <w:p w14:paraId="07319475" w14:textId="5B06CA25" w:rsidR="003738C7" w:rsidRPr="002D2F7F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70714977" w14:textId="00C93E09" w:rsidR="004C0B5D" w:rsidRPr="002D2F7F" w:rsidRDefault="00B67AC4" w:rsidP="00D82B6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hyperlink r:id="rId30" w:history="1">
              <w:r w:rsidR="001D2989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Mindless to Mindful</w:t>
              </w:r>
            </w:hyperlink>
          </w:p>
          <w:p w14:paraId="14191410" w14:textId="7509F55A" w:rsidR="003738C7" w:rsidRPr="002D2F7F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(GoNoodle)</w:t>
            </w:r>
          </w:p>
        </w:tc>
        <w:tc>
          <w:tcPr>
            <w:tcW w:w="2234" w:type="dxa"/>
            <w:vAlign w:val="center"/>
          </w:tcPr>
          <w:p w14:paraId="59932792" w14:textId="77777777" w:rsidR="001D2989" w:rsidRPr="002D2F7F" w:rsidRDefault="00B67AC4" w:rsidP="001D29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hyperlink r:id="rId31" w:history="1">
              <w:r w:rsidR="001D2989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Let’s Unwind</w:t>
              </w:r>
            </w:hyperlink>
          </w:p>
          <w:p w14:paraId="21236F33" w14:textId="7D61EB58" w:rsidR="004C0B5D" w:rsidRPr="002D2F7F" w:rsidRDefault="001D2989" w:rsidP="001D298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4B7BD109" w14:textId="77777777" w:rsidR="001D2989" w:rsidRPr="002D2F7F" w:rsidRDefault="00B67AC4" w:rsidP="001D29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hyperlink r:id="rId32" w:history="1">
              <w:r w:rsidR="001D2989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Mindless to Mindful</w:t>
              </w:r>
            </w:hyperlink>
          </w:p>
          <w:p w14:paraId="676DB2A5" w14:textId="680F3456" w:rsidR="004C0B5D" w:rsidRPr="002D2F7F" w:rsidRDefault="001D2989" w:rsidP="001D298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5B3C0142" w14:textId="77777777" w:rsidR="000513B8" w:rsidRPr="002D2F7F" w:rsidRDefault="00B67AC4" w:rsidP="000513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hyperlink r:id="rId33" w:history="1">
              <w:r w:rsidR="000513B8" w:rsidRPr="002D2F7F">
                <w:rPr>
                  <w:rStyle w:val="Hyperlink"/>
                  <w:rFonts w:ascii="Arial" w:hAnsi="Arial" w:cs="Arial"/>
                  <w:sz w:val="20"/>
                  <w:szCs w:val="22"/>
                </w:rPr>
                <w:t>Let’s Unwind</w:t>
              </w:r>
            </w:hyperlink>
          </w:p>
          <w:p w14:paraId="766B49D7" w14:textId="28092A07" w:rsidR="004C0B5D" w:rsidRPr="002D2F7F" w:rsidRDefault="000513B8" w:rsidP="000513B8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sz w:val="20"/>
                <w:szCs w:val="22"/>
              </w:rPr>
              <w:t>(GoNoodle)</w:t>
            </w:r>
          </w:p>
        </w:tc>
      </w:tr>
      <w:tr w:rsidR="00D82B60" w:rsidRPr="002D2F7F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2D2F7F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2D2F7F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2D2F7F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2D2F7F" w:rsidRDefault="003738C7" w:rsidP="00A75BEF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2D2F7F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2D2F7F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YES or NO?</w:t>
            </w:r>
          </w:p>
        </w:tc>
      </w:tr>
      <w:tr w:rsidR="00D82B60" w:rsidRPr="002D2F7F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2D2F7F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sz w:val="20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2D2F7F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2D2F7F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2D2F7F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2D2F7F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2D2F7F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2F7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347E77">
      <w:headerReference w:type="default" r:id="rId35"/>
      <w:footerReference w:type="default" r:id="rId36"/>
      <w:pgSz w:w="15840" w:h="12240" w:orient="landscape"/>
      <w:pgMar w:top="1872" w:right="1296" w:bottom="1296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E8395" w14:textId="77777777" w:rsidR="00B67AC4" w:rsidRDefault="00B67AC4" w:rsidP="004C0B5D">
      <w:r>
        <w:separator/>
      </w:r>
    </w:p>
  </w:endnote>
  <w:endnote w:type="continuationSeparator" w:id="0">
    <w:p w14:paraId="0D1B88EA" w14:textId="77777777" w:rsidR="00B67AC4" w:rsidRDefault="00B67AC4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9FF4" w14:textId="30C421F0" w:rsidR="002D2F7F" w:rsidRDefault="002D2F7F">
    <w:pPr>
      <w:pStyle w:val="Footer"/>
    </w:pPr>
  </w:p>
  <w:p w14:paraId="5A532685" w14:textId="31182BCA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43B10" w14:textId="77777777" w:rsidR="00B67AC4" w:rsidRDefault="00B67AC4" w:rsidP="004C0B5D">
      <w:r>
        <w:separator/>
      </w:r>
    </w:p>
  </w:footnote>
  <w:footnote w:type="continuationSeparator" w:id="0">
    <w:p w14:paraId="28D9679E" w14:textId="77777777" w:rsidR="00B67AC4" w:rsidRDefault="00B67AC4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E252" w14:textId="0114199B" w:rsidR="002D2F7F" w:rsidRDefault="002D2F7F" w:rsidP="002D2F7F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6BB189D2" wp14:editId="28C85DB1">
          <wp:extent cx="1028700" cy="833412"/>
          <wp:effectExtent l="0" t="0" r="0" b="5080"/>
          <wp:docPr id="7" name="Picture 7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28" cy="88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569BA" w14:textId="0D6EADF6" w:rsidR="002D2F7F" w:rsidRDefault="002D2F7F" w:rsidP="002D2F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41D87"/>
    <w:rsid w:val="000513B8"/>
    <w:rsid w:val="000A3E44"/>
    <w:rsid w:val="000D376C"/>
    <w:rsid w:val="000E5487"/>
    <w:rsid w:val="00132FC2"/>
    <w:rsid w:val="001538B6"/>
    <w:rsid w:val="0019102A"/>
    <w:rsid w:val="00197744"/>
    <w:rsid w:val="001D2989"/>
    <w:rsid w:val="002979D9"/>
    <w:rsid w:val="002A766E"/>
    <w:rsid w:val="002D2F7F"/>
    <w:rsid w:val="003202FE"/>
    <w:rsid w:val="0033066E"/>
    <w:rsid w:val="00347E77"/>
    <w:rsid w:val="003738C7"/>
    <w:rsid w:val="003F2679"/>
    <w:rsid w:val="00455FA1"/>
    <w:rsid w:val="004C0B5D"/>
    <w:rsid w:val="004F607C"/>
    <w:rsid w:val="00502CD8"/>
    <w:rsid w:val="005118ED"/>
    <w:rsid w:val="00563ABE"/>
    <w:rsid w:val="005B5409"/>
    <w:rsid w:val="00625883"/>
    <w:rsid w:val="006A30FA"/>
    <w:rsid w:val="00807854"/>
    <w:rsid w:val="008567E6"/>
    <w:rsid w:val="008A10BE"/>
    <w:rsid w:val="00947D45"/>
    <w:rsid w:val="00A75BEF"/>
    <w:rsid w:val="00AA553B"/>
    <w:rsid w:val="00AE3134"/>
    <w:rsid w:val="00B143C1"/>
    <w:rsid w:val="00B67AC4"/>
    <w:rsid w:val="00C117E8"/>
    <w:rsid w:val="00C22B51"/>
    <w:rsid w:val="00C31B2B"/>
    <w:rsid w:val="00C50058"/>
    <w:rsid w:val="00D82B60"/>
    <w:rsid w:val="00D8649C"/>
    <w:rsid w:val="00D9658F"/>
    <w:rsid w:val="00DE4B24"/>
    <w:rsid w:val="00DE73F6"/>
    <w:rsid w:val="00DF43C1"/>
    <w:rsid w:val="00E05AB6"/>
    <w:rsid w:val="00E5211D"/>
    <w:rsid w:val="00E95D50"/>
    <w:rsid w:val="00F0274E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7E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7E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too-hot" TargetMode="External"/><Relationship Id="rId18" Type="http://schemas.openxmlformats.org/officeDocument/2006/relationships/hyperlink" Target="https://openphysed.org/wp-content/uploads/2015/02/P-03-4g-LMS-NoodleActivityCard.pdf" TargetMode="External"/><Relationship Id="rId26" Type="http://schemas.openxmlformats.org/officeDocument/2006/relationships/hyperlink" Target="https://openphysed.org/wp-content/uploads/2018/09/04-CAL-DEAM-April-Final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15/02/P-03-4c-LMS-ScarfActivityCard.pdf" TargetMode="External"/><Relationship Id="rId34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s://educaolimpicos.weebly.com/1ordm--health-lifestyle.html" TargetMode="External"/><Relationship Id="rId17" Type="http://schemas.openxmlformats.org/officeDocument/2006/relationships/hyperlink" Target="https://family.gonoodle.com/activities/clap-it-out" TargetMode="External"/><Relationship Id="rId25" Type="http://schemas.openxmlformats.org/officeDocument/2006/relationships/hyperlink" Target="https://openphysed.org/wp-content/uploads/2018/09/03-CAL-DEAM-March-Final.pdf" TargetMode="External"/><Relationship Id="rId33" Type="http://schemas.openxmlformats.org/officeDocument/2006/relationships/hyperlink" Target="https://family.gonoodle.com/activities/lets-unwind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milkshake" TargetMode="External"/><Relationship Id="rId20" Type="http://schemas.openxmlformats.org/officeDocument/2006/relationships/hyperlink" Target="https://openphysed.org/wp-content/uploads/2015/02/P-03-4g-LMS-NoodleActivityCard.pdf" TargetMode="External"/><Relationship Id="rId29" Type="http://schemas.openxmlformats.org/officeDocument/2006/relationships/hyperlink" Target="https://family.gonoodle.com/activities/lets-unwin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openphysed.org/wp-content/uploads/2018/09/03-CAL-DEAM-March-Final.pdf" TargetMode="External"/><Relationship Id="rId32" Type="http://schemas.openxmlformats.org/officeDocument/2006/relationships/hyperlink" Target="https://family.gonoodle.com/activities/from-mindless-to-mindfu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dont-sit-down" TargetMode="External"/><Relationship Id="rId23" Type="http://schemas.openxmlformats.org/officeDocument/2006/relationships/hyperlink" Target="https://www.youtube.com/watch?v=LMVEAJpeqSk&amp;feature=youtu.be" TargetMode="External"/><Relationship Id="rId28" Type="http://schemas.openxmlformats.org/officeDocument/2006/relationships/hyperlink" Target="https://openphysed.org/wp-content/uploads/2018/09/04-CAL-DEAM-April-Final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://amrutam-nopen.blogspot.com/2012_07_01_archive.html" TargetMode="External"/><Relationship Id="rId19" Type="http://schemas.openxmlformats.org/officeDocument/2006/relationships/hyperlink" Target="https://www.youtube.com/watch?v=LgMohkixc2I&amp;feature=youtu.be" TargetMode="External"/><Relationship Id="rId31" Type="http://schemas.openxmlformats.org/officeDocument/2006/relationships/hyperlink" Target="https://family.gonoodle.com/activities/lets-unwind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s://family.gonoodle.com/activities/empire-state" TargetMode="External"/><Relationship Id="rId22" Type="http://schemas.openxmlformats.org/officeDocument/2006/relationships/hyperlink" Target="https://openphysed.org/wp-content/uploads/2015/02/P-03-4c-LMS-ScarfActivityCard.pdf" TargetMode="External"/><Relationship Id="rId27" Type="http://schemas.openxmlformats.org/officeDocument/2006/relationships/hyperlink" Target="https://openphysed.org/wp-content/uploads/2018/09/04-CAL-DEAM-April-Final.pdf" TargetMode="External"/><Relationship Id="rId30" Type="http://schemas.openxmlformats.org/officeDocument/2006/relationships/hyperlink" Target="https://family.gonoodle.com/activities/from-mindless-to-mindful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89760-C926-4678-A271-BF1C34571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A7D39-0E23-418E-9780-77993E5CD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E8C99-9A26-4083-BE70-E97423D11A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5</cp:revision>
  <dcterms:created xsi:type="dcterms:W3CDTF">2020-04-09T19:18:00Z</dcterms:created>
  <dcterms:modified xsi:type="dcterms:W3CDTF">2021-09-07T15:39:00Z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