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0D9D" w14:textId="3D5B6830" w:rsidR="00482A9C" w:rsidRPr="00783196" w:rsidRDefault="00482A9C" w:rsidP="00482A9C">
      <w:pPr>
        <w:pStyle w:val="Title"/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04E45D34" wp14:editId="5B20CFD9">
            <wp:simplePos x="0" y="0"/>
            <wp:positionH relativeFrom="margin">
              <wp:posOffset>8307070</wp:posOffset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4C511430" wp14:editId="7D423FA1">
            <wp:simplePos x="0" y="0"/>
            <wp:positionH relativeFrom="margin">
              <wp:posOffset>-22860</wp:posOffset>
            </wp:positionH>
            <wp:positionV relativeFrom="paragraph">
              <wp:posOffset>106680</wp:posOffset>
            </wp:positionV>
            <wp:extent cx="149034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B1" w:rsidRPr="008335B1">
        <w:rPr>
          <w:rFonts w:asciiTheme="minorHAnsi" w:hAnsiTheme="minorHAnsi" w:cstheme="minorHAnsi"/>
          <w:b/>
          <w:bCs/>
          <w:noProof/>
          <w:sz w:val="48"/>
        </w:rPr>
        <w:t xml:space="preserve"> </w:t>
      </w:r>
      <w:r w:rsidR="008335B1" w:rsidRPr="00B172DC">
        <w:rPr>
          <w:rFonts w:asciiTheme="minorHAnsi" w:hAnsiTheme="minorHAnsi" w:cstheme="minorHAnsi"/>
          <w:b/>
          <w:bCs/>
          <w:noProof/>
          <w:sz w:val="48"/>
        </w:rPr>
        <w:t>Ampliación del Aprendizaje en el Hogar</w:t>
      </w:r>
    </w:p>
    <w:p w14:paraId="2FE610A9" w14:textId="09C0DBD2" w:rsidR="00482A9C" w:rsidRPr="00783196" w:rsidRDefault="008335B1" w:rsidP="00482A9C">
      <w:pPr>
        <w:pStyle w:val="Title"/>
        <w:ind w:firstLine="720"/>
        <w:jc w:val="center"/>
        <w:rPr>
          <w:rFonts w:asciiTheme="minorHAnsi" w:hAnsiTheme="minorHAnsi" w:cstheme="minorHAnsi"/>
          <w:b/>
          <w:sz w:val="44"/>
        </w:rPr>
      </w:pPr>
      <w:r w:rsidRPr="00B172DC">
        <w:rPr>
          <w:rFonts w:asciiTheme="minorHAnsi" w:hAnsiTheme="minorHAnsi" w:cstheme="minorHAnsi"/>
          <w:b/>
          <w:bCs/>
          <w:sz w:val="36"/>
        </w:rPr>
        <w:t>EDUCACIÓN FÍSICA</w:t>
      </w:r>
      <w:r>
        <w:rPr>
          <w:rFonts w:asciiTheme="minorHAnsi" w:hAnsiTheme="minorHAnsi" w:cstheme="minorHAnsi"/>
          <w:b/>
          <w:bCs/>
          <w:sz w:val="36"/>
        </w:rPr>
        <w:t>:</w:t>
      </w:r>
      <w:r w:rsidRPr="00783196">
        <w:rPr>
          <w:rFonts w:asciiTheme="minorHAnsi" w:hAnsiTheme="minorHAnsi" w:cstheme="minorHAnsi"/>
          <w:b/>
          <w:sz w:val="36"/>
        </w:rPr>
        <w:t xml:space="preserve"> K-2</w:t>
      </w:r>
      <w:r>
        <w:rPr>
          <w:rFonts w:asciiTheme="minorHAnsi" w:hAnsiTheme="minorHAnsi" w:cstheme="minorHAnsi"/>
          <w:b/>
          <w:sz w:val="36"/>
        </w:rPr>
        <w:t xml:space="preserve"> </w:t>
      </w:r>
      <w:r w:rsidRPr="008335B1">
        <w:rPr>
          <w:rFonts w:asciiTheme="minorHAnsi" w:hAnsiTheme="minorHAnsi" w:cstheme="minorHAnsi"/>
          <w:b/>
          <w:sz w:val="36"/>
        </w:rPr>
        <w:t xml:space="preserve">Busque el </w:t>
      </w:r>
      <w:r>
        <w:rPr>
          <w:rFonts w:asciiTheme="minorHAnsi" w:hAnsiTheme="minorHAnsi" w:cstheme="minorHAnsi"/>
          <w:b/>
          <w:sz w:val="36"/>
        </w:rPr>
        <w:t>B</w:t>
      </w:r>
      <w:r w:rsidRPr="008335B1">
        <w:rPr>
          <w:rFonts w:asciiTheme="minorHAnsi" w:hAnsiTheme="minorHAnsi" w:cstheme="minorHAnsi"/>
          <w:b/>
          <w:sz w:val="36"/>
        </w:rPr>
        <w:t xml:space="preserve">uen </w:t>
      </w:r>
      <w:r>
        <w:rPr>
          <w:rFonts w:asciiTheme="minorHAnsi" w:hAnsiTheme="minorHAnsi" w:cstheme="minorHAnsi"/>
          <w:b/>
          <w:sz w:val="36"/>
        </w:rPr>
        <w:t>C</w:t>
      </w:r>
      <w:r w:rsidRPr="008335B1">
        <w:rPr>
          <w:rFonts w:asciiTheme="minorHAnsi" w:hAnsiTheme="minorHAnsi" w:cstheme="minorHAnsi"/>
          <w:b/>
          <w:sz w:val="36"/>
        </w:rPr>
        <w:t xml:space="preserve">aminar y </w:t>
      </w:r>
      <w:r>
        <w:rPr>
          <w:rFonts w:asciiTheme="minorHAnsi" w:hAnsiTheme="minorHAnsi" w:cstheme="minorHAnsi"/>
          <w:b/>
          <w:sz w:val="36"/>
        </w:rPr>
        <w:t>H</w:t>
      </w:r>
      <w:r w:rsidRPr="008335B1">
        <w:rPr>
          <w:rFonts w:asciiTheme="minorHAnsi" w:hAnsiTheme="minorHAnsi" w:cstheme="minorHAnsi"/>
          <w:b/>
          <w:sz w:val="36"/>
        </w:rPr>
        <w:t xml:space="preserve">ablar </w:t>
      </w:r>
      <w:r w:rsidR="00A2760C" w:rsidRPr="00A2760C">
        <w:rPr>
          <w:rFonts w:asciiTheme="minorHAnsi" w:hAnsiTheme="minorHAnsi" w:cstheme="minorHAnsi"/>
          <w:b/>
          <w:sz w:val="36"/>
        </w:rPr>
        <w:t>Menú</w:t>
      </w:r>
      <w:r w:rsidR="00482A9C">
        <w:rPr>
          <w:rFonts w:asciiTheme="minorHAnsi" w:hAnsiTheme="minorHAnsi" w:cstheme="minorHAnsi"/>
          <w:b/>
          <w:sz w:val="36"/>
        </w:rPr>
        <w:t xml:space="preserve"> </w:t>
      </w:r>
      <w:r w:rsidR="00AB2885">
        <w:rPr>
          <w:rFonts w:asciiTheme="minorHAnsi" w:hAnsiTheme="minorHAnsi" w:cstheme="minorHAnsi"/>
          <w:b/>
          <w:sz w:val="36"/>
        </w:rPr>
        <w:t>7</w:t>
      </w:r>
      <w:bookmarkStart w:id="0" w:name="_GoBack"/>
      <w:bookmarkEnd w:id="0"/>
    </w:p>
    <w:p w14:paraId="5A2FBEA1" w14:textId="77777777" w:rsidR="004426BD" w:rsidRDefault="004426BD" w:rsidP="004426BD">
      <w:pPr>
        <w:jc w:val="center"/>
        <w:rPr>
          <w:rFonts w:ascii="Arial" w:hAnsi="Arial" w:cs="Arial"/>
        </w:rPr>
      </w:pPr>
      <w:bookmarkStart w:id="1" w:name="_Hlk40460270"/>
      <w:r w:rsidRPr="00A73EB9">
        <w:rPr>
          <w:rFonts w:ascii="Arial" w:hAnsi="Arial" w:cs="Arial"/>
        </w:rPr>
        <w:t>Complet</w:t>
      </w:r>
      <w:r>
        <w:rPr>
          <w:rFonts w:ascii="Arial" w:hAnsi="Arial" w:cs="Arial"/>
        </w:rPr>
        <w:t>a</w:t>
      </w:r>
      <w:r w:rsidRPr="00A73EB9">
        <w:rPr>
          <w:rFonts w:ascii="Arial" w:hAnsi="Arial" w:cs="Arial"/>
        </w:rPr>
        <w:t xml:space="preserve"> la actividad con un amigo o familiar. No olvides registrar tu tiempo de actividad </w:t>
      </w:r>
    </w:p>
    <w:p w14:paraId="74B1189A" w14:textId="77777777" w:rsidR="004426BD" w:rsidRPr="00E05AB6" w:rsidRDefault="004426BD" w:rsidP="004426BD">
      <w:pPr>
        <w:jc w:val="center"/>
        <w:rPr>
          <w:rFonts w:ascii="Arial" w:hAnsi="Arial" w:cs="Arial"/>
          <w:sz w:val="12"/>
          <w:szCs w:val="12"/>
        </w:rPr>
      </w:pPr>
      <w:r w:rsidRPr="00A73EB9">
        <w:rPr>
          <w:rFonts w:ascii="Arial" w:hAnsi="Arial" w:cs="Arial"/>
        </w:rPr>
        <w:t>física diaria.</w:t>
      </w:r>
      <w:bookmarkEnd w:id="1"/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2610"/>
        <w:gridCol w:w="2520"/>
        <w:gridCol w:w="2610"/>
        <w:gridCol w:w="2610"/>
        <w:gridCol w:w="2520"/>
      </w:tblGrid>
      <w:tr w:rsidR="00D82B60" w:rsidRPr="00455FA1" w14:paraId="41E54997" w14:textId="77777777" w:rsidTr="0021156D">
        <w:tc>
          <w:tcPr>
            <w:tcW w:w="233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3D4975"/>
          </w:tcPr>
          <w:p w14:paraId="7BBDD7BE" w14:textId="2607E6E7" w:rsidR="004C0B5D" w:rsidRPr="00455FA1" w:rsidRDefault="00B62BB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2520" w:type="dxa"/>
            <w:shd w:val="clear" w:color="auto" w:fill="3D4975"/>
          </w:tcPr>
          <w:p w14:paraId="3D0A9414" w14:textId="508CC6BC" w:rsidR="004C0B5D" w:rsidRPr="00455FA1" w:rsidRDefault="00B62BB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610" w:type="dxa"/>
            <w:shd w:val="clear" w:color="auto" w:fill="3D4975"/>
          </w:tcPr>
          <w:p w14:paraId="59DF8713" w14:textId="356E3668" w:rsidR="004C0B5D" w:rsidRPr="00455FA1" w:rsidRDefault="00B62BB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610" w:type="dxa"/>
            <w:shd w:val="clear" w:color="auto" w:fill="3D4975"/>
          </w:tcPr>
          <w:p w14:paraId="6F4DCC80" w14:textId="7A024CCF" w:rsidR="004C0B5D" w:rsidRPr="00455FA1" w:rsidRDefault="00B62BB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520" w:type="dxa"/>
            <w:shd w:val="clear" w:color="auto" w:fill="3D4975"/>
          </w:tcPr>
          <w:p w14:paraId="16AB3A39" w14:textId="46C410AB" w:rsidR="004C0B5D" w:rsidRPr="00455FA1" w:rsidRDefault="00B62BB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754596" w:rsidRPr="00455FA1" w14:paraId="44E41ACA" w14:textId="77777777" w:rsidTr="0021156D">
        <w:tc>
          <w:tcPr>
            <w:tcW w:w="2335" w:type="dxa"/>
            <w:vAlign w:val="center"/>
          </w:tcPr>
          <w:p w14:paraId="1444F821" w14:textId="5D2D4A9E" w:rsidR="00754596" w:rsidRPr="00455FA1" w:rsidRDefault="004426BD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Meta de Aprendizaje</w:t>
            </w:r>
          </w:p>
        </w:tc>
        <w:tc>
          <w:tcPr>
            <w:tcW w:w="2610" w:type="dxa"/>
          </w:tcPr>
          <w:p w14:paraId="34EFCE66" w14:textId="42EE25B9" w:rsidR="00754596" w:rsidRPr="00455FA1" w:rsidRDefault="00CB2C0D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Caminaré y hablaré con un interés genuino y un deseo de mejorarme a mí mismo y a los demás.</w:t>
            </w:r>
          </w:p>
        </w:tc>
        <w:tc>
          <w:tcPr>
            <w:tcW w:w="2520" w:type="dxa"/>
          </w:tcPr>
          <w:p w14:paraId="6ECDF2AC" w14:textId="01500F37" w:rsidR="00754596" w:rsidRPr="00455FA1" w:rsidRDefault="00CB2C0D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Elegiré palabras y acciones que comuniquen amabilidad hacia los demás.</w:t>
            </w:r>
          </w:p>
        </w:tc>
        <w:tc>
          <w:tcPr>
            <w:tcW w:w="2610" w:type="dxa"/>
          </w:tcPr>
          <w:p w14:paraId="6DE3A598" w14:textId="1A85AE6E" w:rsidR="00754596" w:rsidRPr="00455FA1" w:rsidRDefault="00CB2C0D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Caminaré durante 150 minutos cada semana por los beneficios para la salud de la caminata de bienestar.</w:t>
            </w:r>
          </w:p>
        </w:tc>
        <w:tc>
          <w:tcPr>
            <w:tcW w:w="2610" w:type="dxa"/>
          </w:tcPr>
          <w:p w14:paraId="5154B4D3" w14:textId="705311D5" w:rsidR="00754596" w:rsidRPr="00455FA1" w:rsidRDefault="00CB2C0D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Expresaré gratitud a través de mis palabras y acciones.</w:t>
            </w:r>
          </w:p>
        </w:tc>
        <w:tc>
          <w:tcPr>
            <w:tcW w:w="2520" w:type="dxa"/>
          </w:tcPr>
          <w:p w14:paraId="39A9DF31" w14:textId="4696326E" w:rsidR="00754596" w:rsidRPr="00455FA1" w:rsidRDefault="00CB2C0D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Voy a nombrar y hablar sobre mis sentimientos.</w:t>
            </w:r>
          </w:p>
        </w:tc>
      </w:tr>
      <w:tr w:rsidR="00754596" w:rsidRPr="002F02CE" w14:paraId="5AC71063" w14:textId="77777777" w:rsidTr="0021156D">
        <w:tc>
          <w:tcPr>
            <w:tcW w:w="2335" w:type="dxa"/>
            <w:vAlign w:val="center"/>
          </w:tcPr>
          <w:p w14:paraId="7DE495DD" w14:textId="7FAF259F" w:rsidR="00754596" w:rsidRPr="002F02CE" w:rsidRDefault="004426BD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 Académico para Hoy</w:t>
            </w:r>
          </w:p>
        </w:tc>
        <w:tc>
          <w:tcPr>
            <w:tcW w:w="2610" w:type="dxa"/>
          </w:tcPr>
          <w:p w14:paraId="4AC468A3" w14:textId="77777777" w:rsidR="00643ACE" w:rsidRDefault="00643ACE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PARTICIPAR</w:t>
            </w: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ACTIVAMENTE</w:t>
            </w:r>
          </w:p>
          <w:p w14:paraId="4556415C" w14:textId="511A7DD8" w:rsidR="00754596" w:rsidRPr="002F02CE" w:rsidRDefault="00643ACE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ACE">
              <w:rPr>
                <w:rFonts w:ascii="Arial" w:hAnsi="Arial" w:cs="Arial"/>
                <w:bCs/>
                <w:sz w:val="22"/>
                <w:szCs w:val="22"/>
              </w:rPr>
              <w:t>Para participar en una actividad mientras muestra un interés genuino y un deseo de excelencia.</w:t>
            </w:r>
          </w:p>
        </w:tc>
        <w:tc>
          <w:tcPr>
            <w:tcW w:w="2520" w:type="dxa"/>
          </w:tcPr>
          <w:p w14:paraId="78C5B81D" w14:textId="77777777" w:rsidR="00643ACE" w:rsidRDefault="00643ACE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AMABILIDAD</w:t>
            </w:r>
          </w:p>
          <w:p w14:paraId="19164CDA" w14:textId="00CB96F4" w:rsidR="00754596" w:rsidRPr="002F02CE" w:rsidRDefault="00643ACE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La calidad de ser amable, generoso</w:t>
            </w:r>
            <w:r>
              <w:rPr>
                <w:rFonts w:ascii="Arial" w:hAnsi="Arial"/>
                <w:bCs/>
                <w:sz w:val="22"/>
                <w:szCs w:val="22"/>
              </w:rPr>
              <w:t>(a)</w:t>
            </w:r>
            <w:r w:rsidRPr="00643ACE">
              <w:rPr>
                <w:rFonts w:ascii="Arial" w:hAnsi="Arial"/>
                <w:bCs/>
                <w:sz w:val="22"/>
                <w:szCs w:val="22"/>
              </w:rPr>
              <w:t xml:space="preserve"> y considerado</w:t>
            </w:r>
            <w:r>
              <w:rPr>
                <w:rFonts w:ascii="Arial" w:hAnsi="Arial"/>
                <w:bCs/>
                <w:sz w:val="22"/>
                <w:szCs w:val="22"/>
              </w:rPr>
              <w:t>(a)</w:t>
            </w:r>
            <w:r w:rsidRPr="00643ACE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30D4EBF6" w14:textId="77777777" w:rsidR="00643ACE" w:rsidRDefault="00643ACE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BENEFICIOS DE LA SALUD</w:t>
            </w:r>
          </w:p>
          <w:p w14:paraId="078F064A" w14:textId="6EED082B" w:rsidR="00754596" w:rsidRPr="002F02CE" w:rsidRDefault="00643ACE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Mejora del bienestar general de una persona como resultado de una actividad física o elección de alimentos.</w:t>
            </w:r>
          </w:p>
        </w:tc>
        <w:tc>
          <w:tcPr>
            <w:tcW w:w="2610" w:type="dxa"/>
          </w:tcPr>
          <w:p w14:paraId="3D872BA4" w14:textId="77777777" w:rsidR="00643ACE" w:rsidRDefault="00643ACE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</w:t>
            </w:r>
          </w:p>
          <w:p w14:paraId="14F0F61D" w14:textId="43AAB0FD" w:rsidR="00754596" w:rsidRPr="002F02CE" w:rsidRDefault="00643ACE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La calidad de estar agradecido y listo para mostrar aprecio y devolver amabilidad.</w:t>
            </w:r>
          </w:p>
        </w:tc>
        <w:tc>
          <w:tcPr>
            <w:tcW w:w="2520" w:type="dxa"/>
          </w:tcPr>
          <w:p w14:paraId="716887A0" w14:textId="77777777" w:rsidR="009E6C2C" w:rsidRDefault="009E6C2C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E6C2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SENTIMIENTOS</w:t>
            </w:r>
          </w:p>
          <w:p w14:paraId="7B1E76F8" w14:textId="251EFFD6" w:rsidR="00754596" w:rsidRPr="00FE6DF9" w:rsidRDefault="009E6C2C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E6C2C">
              <w:rPr>
                <w:rFonts w:ascii="Arial" w:hAnsi="Arial" w:cs="Arial"/>
                <w:bCs/>
                <w:sz w:val="22"/>
                <w:szCs w:val="22"/>
              </w:rPr>
              <w:t>Un estado emocional o reacción.</w:t>
            </w:r>
          </w:p>
        </w:tc>
      </w:tr>
      <w:tr w:rsidR="00E57FE0" w:rsidRPr="00455FA1" w14:paraId="1BD44A0C" w14:textId="77777777" w:rsidTr="0021156D">
        <w:tc>
          <w:tcPr>
            <w:tcW w:w="2335" w:type="dxa"/>
            <w:vAlign w:val="center"/>
          </w:tcPr>
          <w:p w14:paraId="14EB8AB7" w14:textId="1DB364CA" w:rsidR="00E57FE0" w:rsidRPr="00455FA1" w:rsidRDefault="004426BD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Calentamiento</w:t>
            </w:r>
          </w:p>
        </w:tc>
        <w:tc>
          <w:tcPr>
            <w:tcW w:w="2610" w:type="dxa"/>
            <w:vAlign w:val="center"/>
          </w:tcPr>
          <w:p w14:paraId="68CC48C9" w14:textId="4DBE375F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779DA259" w14:textId="08CC9BA5" w:rsidR="00E57FE0" w:rsidRPr="003202FE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142A57F8" w14:textId="77777777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2CDDEDB7" w14:textId="207ECEE3" w:rsidR="00E57FE0" w:rsidRPr="003202FE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322E3AEA" w14:textId="28F54D53" w:rsidR="00E57FE0" w:rsidRPr="00E57FE0" w:rsidRDefault="00E57F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6A09B8" w:rsidRPr="003E4A47" w14:paraId="02641B15" w14:textId="77777777" w:rsidTr="0021156D">
        <w:tc>
          <w:tcPr>
            <w:tcW w:w="2335" w:type="dxa"/>
            <w:vAlign w:val="center"/>
          </w:tcPr>
          <w:p w14:paraId="18EB5973" w14:textId="4D20B431" w:rsidR="006A09B8" w:rsidRPr="003E4A47" w:rsidRDefault="004426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Enfoque de la Actividad de Aprendizaje</w:t>
            </w:r>
          </w:p>
        </w:tc>
        <w:tc>
          <w:tcPr>
            <w:tcW w:w="2610" w:type="dxa"/>
          </w:tcPr>
          <w:p w14:paraId="6C373AFF" w14:textId="7EAC9BF8" w:rsidR="006A09B8" w:rsidRPr="003E4A47" w:rsidRDefault="002F76D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1: </w:t>
            </w:r>
          </w:p>
          <w:p w14:paraId="1DDF3104" w14:textId="3841B21C" w:rsidR="006A09B8" w:rsidRPr="003E4A47" w:rsidRDefault="00DE69A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7267BB88" w14:textId="3D94DE36" w:rsidR="00BC35BE" w:rsidRDefault="00155B68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="00BC35BE"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BC35BE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D34C59" w14:textId="077D26EE" w:rsidR="006A09B8" w:rsidRPr="00BC35BE" w:rsidRDefault="00BC35BE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520" w:type="dxa"/>
          </w:tcPr>
          <w:p w14:paraId="4FCE1016" w14:textId="1FB78C6B" w:rsidR="006A09B8" w:rsidRPr="003E4A47" w:rsidRDefault="002F76D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09B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3E5A36CE" w:rsidR="006A09B8" w:rsidRPr="003E4A47" w:rsidRDefault="00DE69A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65D9151C" w14:textId="77777777" w:rsidR="00754596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F2AD3" w14:textId="74BD836E" w:rsidR="00BC35BE" w:rsidRDefault="00155B68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</w:t>
            </w:r>
            <w:r w:rsidR="005A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Hablar</w:t>
            </w:r>
            <w:r w:rsidR="00BC35BE"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BC35BE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24B552" w14:textId="516A99D2" w:rsidR="006A09B8" w:rsidRPr="003E4A47" w:rsidRDefault="00BC35BE" w:rsidP="00BC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610" w:type="dxa"/>
          </w:tcPr>
          <w:p w14:paraId="06367447" w14:textId="36BE3FDE" w:rsidR="006A09B8" w:rsidRPr="003E4A47" w:rsidRDefault="002F76D5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6A09B8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31FE" w14:textId="5F908054" w:rsidR="00E57FE0" w:rsidRPr="003E4A47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2</w:t>
              </w:r>
            </w:hyperlink>
          </w:p>
          <w:p w14:paraId="1E508026" w14:textId="2C1C9B44" w:rsidR="00BC35BE" w:rsidRDefault="00155B68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</w:t>
            </w:r>
            <w:r w:rsidR="005A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 Hablar</w:t>
            </w:r>
            <w:r w:rsidR="00BC35BE"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BC35BE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4CCD1A" w14:textId="1150FCA9" w:rsidR="006A09B8" w:rsidRPr="003E4A47" w:rsidRDefault="00BC35BE" w:rsidP="00BC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610" w:type="dxa"/>
          </w:tcPr>
          <w:p w14:paraId="1CC3A887" w14:textId="31660F69" w:rsidR="006A09B8" w:rsidRPr="003E4A47" w:rsidRDefault="002F76D5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09B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A09B8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54453" w14:textId="1CB301D9" w:rsidR="006A09B8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E57FE0" w:rsidRPr="00754596">
                <w:rPr>
                  <w:rStyle w:val="Hyperlink"/>
                </w:rPr>
                <w:t>hat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70A8D179" w14:textId="75394B1F" w:rsidR="00BC35BE" w:rsidRDefault="005A1BFB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5BE" w:rsidRPr="00BC35BE">
              <w:rPr>
                <w:rFonts w:ascii="Arial" w:hAnsi="Arial" w:cs="Arial"/>
                <w:sz w:val="22"/>
                <w:szCs w:val="22"/>
              </w:rPr>
              <w:t xml:space="preserve">Día </w:t>
            </w:r>
            <w:r w:rsidR="00BC35BE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C652EC6" w14:textId="17790D5D" w:rsidR="006A09B8" w:rsidRPr="003E4A47" w:rsidRDefault="00BC35BE" w:rsidP="00BC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520" w:type="dxa"/>
          </w:tcPr>
          <w:p w14:paraId="4D07DB33" w14:textId="0F97EB58" w:rsidR="006A09B8" w:rsidRPr="003E4A47" w:rsidRDefault="002F76D5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09B8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  <w:r w:rsidR="006A09B8"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291A6" w14:textId="6CADCFBB" w:rsidR="00E57FE0" w:rsidRPr="003E4A47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3</w:t>
              </w:r>
            </w:hyperlink>
          </w:p>
          <w:p w14:paraId="351B4D85" w14:textId="131D9AE8" w:rsidR="00BC35BE" w:rsidRDefault="005A1BFB" w:rsidP="00BC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="00BC35BE"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BC35BE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C00A9E" w14:textId="7379AB93" w:rsidR="006A09B8" w:rsidRPr="003E4A47" w:rsidRDefault="00BC35BE" w:rsidP="00BC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</w:tr>
      <w:tr w:rsidR="004F685D" w:rsidRPr="00455FA1" w14:paraId="0A70E331" w14:textId="77777777" w:rsidTr="0021156D">
        <w:tc>
          <w:tcPr>
            <w:tcW w:w="2335" w:type="dxa"/>
            <w:vAlign w:val="center"/>
          </w:tcPr>
          <w:p w14:paraId="512D0D32" w14:textId="2B20B474" w:rsidR="004F685D" w:rsidRPr="00455FA1" w:rsidRDefault="004F685D" w:rsidP="004F6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 Diaria de Movimiento</w:t>
            </w:r>
          </w:p>
        </w:tc>
        <w:tc>
          <w:tcPr>
            <w:tcW w:w="2610" w:type="dxa"/>
          </w:tcPr>
          <w:p w14:paraId="48601400" w14:textId="337A2C74" w:rsidR="004F685D" w:rsidRPr="00455FA1" w:rsidRDefault="00DE69AC" w:rsidP="004F6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4F685D" w:rsidRPr="00E76B5B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4F685D" w:rsidRPr="00E76B5B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4F685D" w:rsidRPr="00E76B5B">
              <w:rPr>
                <w:rStyle w:val="Hyperlink"/>
              </w:rPr>
              <w:t>o DEAM</w:t>
            </w:r>
          </w:p>
        </w:tc>
        <w:tc>
          <w:tcPr>
            <w:tcW w:w="2520" w:type="dxa"/>
          </w:tcPr>
          <w:p w14:paraId="28EC1FDD" w14:textId="6079FAE6" w:rsidR="004F685D" w:rsidRPr="00455FA1" w:rsidRDefault="00DE69AC" w:rsidP="004F6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4F685D" w:rsidRPr="00E76B5B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4F685D" w:rsidRPr="00E76B5B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4F685D" w:rsidRPr="00E76B5B">
              <w:rPr>
                <w:rStyle w:val="Hyperlink"/>
              </w:rPr>
              <w:t>o DEAM</w:t>
            </w:r>
          </w:p>
        </w:tc>
        <w:tc>
          <w:tcPr>
            <w:tcW w:w="2610" w:type="dxa"/>
          </w:tcPr>
          <w:p w14:paraId="058F2F4A" w14:textId="544DAF80" w:rsidR="004F685D" w:rsidRPr="00455FA1" w:rsidRDefault="00DE69AC" w:rsidP="004F6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4F685D" w:rsidRPr="00E76B5B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4F685D" w:rsidRPr="00E76B5B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4F685D" w:rsidRPr="00E76B5B">
              <w:rPr>
                <w:rStyle w:val="Hyperlink"/>
              </w:rPr>
              <w:t>o DEAM</w:t>
            </w:r>
          </w:p>
        </w:tc>
        <w:tc>
          <w:tcPr>
            <w:tcW w:w="2610" w:type="dxa"/>
          </w:tcPr>
          <w:p w14:paraId="6115E0BB" w14:textId="5590CE15" w:rsidR="004F685D" w:rsidRPr="00455FA1" w:rsidRDefault="00DE69AC" w:rsidP="004F6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4F685D" w:rsidRPr="00E76B5B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4F685D" w:rsidRPr="00E76B5B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4F685D" w:rsidRPr="00E76B5B">
              <w:rPr>
                <w:rStyle w:val="Hyperlink"/>
              </w:rPr>
              <w:t>o DEAM</w:t>
            </w:r>
          </w:p>
        </w:tc>
        <w:tc>
          <w:tcPr>
            <w:tcW w:w="2520" w:type="dxa"/>
          </w:tcPr>
          <w:p w14:paraId="1F5B3E47" w14:textId="1BD78881" w:rsidR="004F685D" w:rsidRPr="00455FA1" w:rsidRDefault="00DE69AC" w:rsidP="004F6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4F685D" w:rsidRPr="00E76B5B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4F685D" w:rsidRPr="00E76B5B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4F685D" w:rsidRPr="00E76B5B">
              <w:rPr>
                <w:rStyle w:val="Hyperlink"/>
              </w:rPr>
              <w:t>o DEAM</w:t>
            </w:r>
          </w:p>
        </w:tc>
      </w:tr>
      <w:tr w:rsidR="006A09B8" w:rsidRPr="00E36A77" w14:paraId="0CFCBE83" w14:textId="77777777" w:rsidTr="0021156D">
        <w:tc>
          <w:tcPr>
            <w:tcW w:w="2335" w:type="dxa"/>
            <w:vAlign w:val="center"/>
          </w:tcPr>
          <w:p w14:paraId="6800F12F" w14:textId="45C7C876" w:rsidR="006A09B8" w:rsidRPr="00E36A77" w:rsidRDefault="004426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 Plena</w:t>
            </w:r>
          </w:p>
        </w:tc>
        <w:tc>
          <w:tcPr>
            <w:tcW w:w="2610" w:type="dxa"/>
            <w:vAlign w:val="center"/>
          </w:tcPr>
          <w:p w14:paraId="7A197C8D" w14:textId="2ECA2D0D" w:rsidR="006A09B8" w:rsidRPr="00E57FE0" w:rsidRDefault="00DE69A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5ED7A185" w14:textId="77777777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67E939FD" w14:textId="77777777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0" w:type="dxa"/>
            <w:vAlign w:val="center"/>
          </w:tcPr>
          <w:p w14:paraId="4248AC7F" w14:textId="77777777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089579E3" w14:textId="77777777" w:rsidR="00E57FE0" w:rsidRPr="00E57FE0" w:rsidRDefault="00DE69AC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55FA1" w14:paraId="23B7C1BC" w14:textId="77777777" w:rsidTr="0021156D">
        <w:tc>
          <w:tcPr>
            <w:tcW w:w="2335" w:type="dxa"/>
            <w:vAlign w:val="center"/>
          </w:tcPr>
          <w:p w14:paraId="67D35E77" w14:textId="40ACC7CD" w:rsidR="004C0B5D" w:rsidRPr="00455FA1" w:rsidRDefault="004426B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¿Pude registrar mi tiempo activo total?</w:t>
            </w:r>
          </w:p>
        </w:tc>
        <w:tc>
          <w:tcPr>
            <w:tcW w:w="2610" w:type="dxa"/>
            <w:vAlign w:val="center"/>
          </w:tcPr>
          <w:p w14:paraId="32DBF9DC" w14:textId="3A328132" w:rsidR="004C0B5D" w:rsidRPr="00455FA1" w:rsidRDefault="00BA709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520" w:type="dxa"/>
            <w:vAlign w:val="center"/>
          </w:tcPr>
          <w:p w14:paraId="3C0D45B6" w14:textId="2FA78192" w:rsidR="004C0B5D" w:rsidRPr="00455FA1" w:rsidRDefault="00BA709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10" w:type="dxa"/>
            <w:vAlign w:val="center"/>
          </w:tcPr>
          <w:p w14:paraId="64383A52" w14:textId="729C5F3C" w:rsidR="004C0B5D" w:rsidRPr="00455FA1" w:rsidRDefault="00BA709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10" w:type="dxa"/>
            <w:vAlign w:val="center"/>
          </w:tcPr>
          <w:p w14:paraId="5C224882" w14:textId="576E0B9E" w:rsidR="004C0B5D" w:rsidRPr="00455FA1" w:rsidRDefault="00BA709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520" w:type="dxa"/>
            <w:vAlign w:val="center"/>
          </w:tcPr>
          <w:p w14:paraId="2A449292" w14:textId="7ABFB147" w:rsidR="004C0B5D" w:rsidRPr="00455FA1" w:rsidRDefault="00BA709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D82B60" w:rsidRPr="00455FA1" w14:paraId="5918A7AB" w14:textId="77777777" w:rsidTr="0021156D">
        <w:tc>
          <w:tcPr>
            <w:tcW w:w="2335" w:type="dxa"/>
            <w:vAlign w:val="center"/>
          </w:tcPr>
          <w:p w14:paraId="786CF406" w14:textId="107F8878" w:rsidR="004C0B5D" w:rsidRPr="00455FA1" w:rsidRDefault="004426B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¿Cómo 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siento hoy</w:t>
            </w: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610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5A1BFB">
      <w:headerReference w:type="default" r:id="rId33"/>
      <w:footerReference w:type="default" r:id="rId34"/>
      <w:pgSz w:w="15840" w:h="12240" w:orient="landscape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1924" w14:textId="77777777" w:rsidR="00DE69AC" w:rsidRDefault="00DE69AC" w:rsidP="004C0B5D">
      <w:r>
        <w:separator/>
      </w:r>
    </w:p>
  </w:endnote>
  <w:endnote w:type="continuationSeparator" w:id="0">
    <w:p w14:paraId="5C6DE044" w14:textId="77777777" w:rsidR="00DE69AC" w:rsidRDefault="00DE69A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BB13" w14:textId="77777777" w:rsidR="004426BD" w:rsidRPr="004C0B5D" w:rsidRDefault="004426BD" w:rsidP="004426BD">
    <w:pPr>
      <w:pStyle w:val="Footer"/>
      <w:jc w:val="center"/>
      <w:rPr>
        <w:rFonts w:ascii="Arial" w:hAnsi="Arial" w:cs="Arial"/>
        <w:sz w:val="22"/>
        <w:szCs w:val="22"/>
      </w:rPr>
    </w:pPr>
    <w:r w:rsidRPr="008D05C3">
      <w:rPr>
        <w:rFonts w:ascii="Arial" w:hAnsi="Arial" w:cs="Arial"/>
        <w:sz w:val="22"/>
        <w:szCs w:val="22"/>
      </w:rPr>
      <w:t xml:space="preserve">Para obtener más recursos de educación física e ideas de actividades para su familia </w:t>
    </w:r>
    <w:r>
      <w:rPr>
        <w:rFonts w:ascii="Arial" w:hAnsi="Arial" w:cs="Arial"/>
        <w:sz w:val="22"/>
        <w:szCs w:val="22"/>
      </w:rPr>
      <w:t xml:space="preserve">visite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  <w:p w14:paraId="5A532685" w14:textId="12DA1B08" w:rsidR="004C0B5D" w:rsidRPr="004426BD" w:rsidRDefault="004C0B5D" w:rsidP="0044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E2E3" w14:textId="77777777" w:rsidR="00DE69AC" w:rsidRDefault="00DE69AC" w:rsidP="004C0B5D">
      <w:r>
        <w:separator/>
      </w:r>
    </w:p>
  </w:footnote>
  <w:footnote w:type="continuationSeparator" w:id="0">
    <w:p w14:paraId="58660D13" w14:textId="77777777" w:rsidR="00DE69AC" w:rsidRDefault="00DE69A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964BFB2" w:rsidR="004C0B5D" w:rsidRDefault="0053438D" w:rsidP="0053438D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491AD99E" wp14:editId="1D8FE081">
          <wp:extent cx="771254" cy="624840"/>
          <wp:effectExtent l="0" t="0" r="0" b="381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5" cy="67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167B8"/>
    <w:rsid w:val="00041D87"/>
    <w:rsid w:val="000513B8"/>
    <w:rsid w:val="000657BE"/>
    <w:rsid w:val="000A3E44"/>
    <w:rsid w:val="000D376C"/>
    <w:rsid w:val="000E5487"/>
    <w:rsid w:val="00132FC2"/>
    <w:rsid w:val="001538B6"/>
    <w:rsid w:val="00155B68"/>
    <w:rsid w:val="00197744"/>
    <w:rsid w:val="001D2989"/>
    <w:rsid w:val="0021156D"/>
    <w:rsid w:val="00232B41"/>
    <w:rsid w:val="002979D9"/>
    <w:rsid w:val="002B6768"/>
    <w:rsid w:val="002F02CE"/>
    <w:rsid w:val="002F76D5"/>
    <w:rsid w:val="0030136D"/>
    <w:rsid w:val="003202FE"/>
    <w:rsid w:val="0033066E"/>
    <w:rsid w:val="003738C7"/>
    <w:rsid w:val="003A7EB4"/>
    <w:rsid w:val="003E4A47"/>
    <w:rsid w:val="003F2679"/>
    <w:rsid w:val="00406039"/>
    <w:rsid w:val="004426BD"/>
    <w:rsid w:val="00455FA1"/>
    <w:rsid w:val="00482A9C"/>
    <w:rsid w:val="004B6856"/>
    <w:rsid w:val="004C0B5D"/>
    <w:rsid w:val="004F607C"/>
    <w:rsid w:val="004F685D"/>
    <w:rsid w:val="0050516F"/>
    <w:rsid w:val="005118ED"/>
    <w:rsid w:val="0053438D"/>
    <w:rsid w:val="005A1BFB"/>
    <w:rsid w:val="005B5409"/>
    <w:rsid w:val="005C186C"/>
    <w:rsid w:val="00625883"/>
    <w:rsid w:val="00636D13"/>
    <w:rsid w:val="00643ACE"/>
    <w:rsid w:val="006A09B8"/>
    <w:rsid w:val="006A30FA"/>
    <w:rsid w:val="00754596"/>
    <w:rsid w:val="00807854"/>
    <w:rsid w:val="00813F7D"/>
    <w:rsid w:val="008335B1"/>
    <w:rsid w:val="008567E6"/>
    <w:rsid w:val="008A10BE"/>
    <w:rsid w:val="008C0379"/>
    <w:rsid w:val="0093602B"/>
    <w:rsid w:val="00947D45"/>
    <w:rsid w:val="0095399B"/>
    <w:rsid w:val="009E6C2C"/>
    <w:rsid w:val="00A2760C"/>
    <w:rsid w:val="00AA2F58"/>
    <w:rsid w:val="00AA553B"/>
    <w:rsid w:val="00AB2885"/>
    <w:rsid w:val="00B06666"/>
    <w:rsid w:val="00B143C1"/>
    <w:rsid w:val="00B62BBD"/>
    <w:rsid w:val="00BA7093"/>
    <w:rsid w:val="00BC35BE"/>
    <w:rsid w:val="00BD6DA9"/>
    <w:rsid w:val="00C117E8"/>
    <w:rsid w:val="00C22B51"/>
    <w:rsid w:val="00C31B2B"/>
    <w:rsid w:val="00C50058"/>
    <w:rsid w:val="00CB0815"/>
    <w:rsid w:val="00CB2C0D"/>
    <w:rsid w:val="00D82B60"/>
    <w:rsid w:val="00D8649C"/>
    <w:rsid w:val="00D93728"/>
    <w:rsid w:val="00D9658F"/>
    <w:rsid w:val="00DE4B24"/>
    <w:rsid w:val="00DE69AC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A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believer" TargetMode="External"/><Relationship Id="rId18" Type="http://schemas.openxmlformats.org/officeDocument/2006/relationships/hyperlink" Target="https://openphysed.org/ax-xk5-lftg-open-walktalkpacket-lftg-only" TargetMode="External"/><Relationship Id="rId26" Type="http://schemas.openxmlformats.org/officeDocument/2006/relationships/hyperlink" Target="https://openphysed.org/wp-content/uploads/2020/03/04-CAL-DEAM-May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x-xk5-lftg-open-walktalkpacket-lftg-only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openphysed.org/ax-xk5-lftg-open-walktalkpacket-lftg-only" TargetMode="External"/><Relationship Id="rId25" Type="http://schemas.openxmlformats.org/officeDocument/2006/relationships/hyperlink" Target="https://openphysed.org/wp-content/uploads/2020/03/04-CAL-DEAM-May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the-penguin-song" TargetMode="External"/><Relationship Id="rId20" Type="http://schemas.openxmlformats.org/officeDocument/2006/relationships/hyperlink" Target="https://openphysed.org/ax-xk5-lftg-open-walktalkpacket-lftg-only" TargetMode="External"/><Relationship Id="rId29" Type="http://schemas.openxmlformats.org/officeDocument/2006/relationships/hyperlink" Target="https://family.gonoodle.com/activities/be-gratef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believer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grow-gratitu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ax-xk5-lftg-open-walktalkpacket-lftg-only" TargetMode="External"/><Relationship Id="rId31" Type="http://schemas.openxmlformats.org/officeDocument/2006/relationships/hyperlink" Target="https://family.gonoodle.com/activities/be-gratefu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the-penguin-song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be-grateful" TargetMode="External"/><Relationship Id="rId30" Type="http://schemas.openxmlformats.org/officeDocument/2006/relationships/hyperlink" Target="https://family.gonoodle.com/activities/grow-gratitud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61C9-0BAE-4469-88A7-67CE8F8A5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BF4EF-0A9C-4A35-A702-2229C781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62B01-EB1D-4877-842B-74CA873E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cp:lastPrinted>2020-04-26T11:15:00Z</cp:lastPrinted>
  <dcterms:created xsi:type="dcterms:W3CDTF">2020-06-01T20:11:00Z</dcterms:created>
  <dcterms:modified xsi:type="dcterms:W3CDTF">2021-09-08T16:06:00Z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