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7DE5" w14:textId="3B8B5C9A" w:rsidR="0052405B" w:rsidRPr="00776919" w:rsidRDefault="0052405B" w:rsidP="0052405B">
      <w:pPr>
        <w:pStyle w:val="Header"/>
        <w:jc w:val="center"/>
        <w:rPr>
          <w:rFonts w:cstheme="minorHAnsi"/>
          <w:b/>
          <w:bCs/>
          <w:sz w:val="42"/>
          <w:szCs w:val="42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ECF2E10" wp14:editId="290DF5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F06273C" wp14:editId="2A1C15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95095" cy="930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6919" w:rsidRPr="00776919">
        <w:rPr>
          <w:rFonts w:cstheme="minorHAnsi"/>
          <w:b/>
          <w:bCs/>
          <w:sz w:val="42"/>
          <w:szCs w:val="42"/>
        </w:rPr>
        <w:t>Ampliación</w:t>
      </w:r>
      <w:proofErr w:type="spellEnd"/>
      <w:r w:rsidR="00776919" w:rsidRPr="00776919">
        <w:rPr>
          <w:rFonts w:cstheme="minorHAnsi"/>
          <w:b/>
          <w:bCs/>
          <w:sz w:val="42"/>
          <w:szCs w:val="42"/>
        </w:rPr>
        <w:t xml:space="preserve"> del </w:t>
      </w:r>
      <w:proofErr w:type="spellStart"/>
      <w:r w:rsidR="00776919" w:rsidRPr="00776919">
        <w:rPr>
          <w:rFonts w:cstheme="minorHAnsi"/>
          <w:b/>
          <w:bCs/>
          <w:sz w:val="42"/>
          <w:szCs w:val="42"/>
        </w:rPr>
        <w:t>Aprendizaje</w:t>
      </w:r>
      <w:proofErr w:type="spellEnd"/>
      <w:r w:rsidR="00776919" w:rsidRPr="00776919">
        <w:rPr>
          <w:rFonts w:cstheme="minorHAnsi"/>
          <w:b/>
          <w:bCs/>
          <w:sz w:val="42"/>
          <w:szCs w:val="42"/>
        </w:rPr>
        <w:t xml:space="preserve"> </w:t>
      </w:r>
      <w:proofErr w:type="spellStart"/>
      <w:r w:rsidR="00776919" w:rsidRPr="00776919">
        <w:rPr>
          <w:rFonts w:cstheme="minorHAnsi"/>
          <w:b/>
          <w:bCs/>
          <w:sz w:val="42"/>
          <w:szCs w:val="42"/>
        </w:rPr>
        <w:t>en</w:t>
      </w:r>
      <w:proofErr w:type="spellEnd"/>
      <w:r w:rsidR="00776919" w:rsidRPr="00776919">
        <w:rPr>
          <w:rFonts w:cstheme="minorHAnsi"/>
          <w:b/>
          <w:bCs/>
          <w:sz w:val="42"/>
          <w:szCs w:val="42"/>
        </w:rPr>
        <w:t xml:space="preserve"> el </w:t>
      </w:r>
      <w:proofErr w:type="spellStart"/>
      <w:r w:rsidR="00776919" w:rsidRPr="00776919">
        <w:rPr>
          <w:rFonts w:cstheme="minorHAnsi"/>
          <w:b/>
          <w:bCs/>
          <w:sz w:val="42"/>
          <w:szCs w:val="42"/>
        </w:rPr>
        <w:t>Hogar</w:t>
      </w:r>
      <w:proofErr w:type="spellEnd"/>
      <w:r w:rsidR="00776919" w:rsidRPr="00776919">
        <w:rPr>
          <w:rFonts w:cstheme="minorHAnsi"/>
          <w:b/>
          <w:bCs/>
          <w:sz w:val="42"/>
          <w:szCs w:val="42"/>
        </w:rPr>
        <w:t xml:space="preserve">: </w:t>
      </w:r>
      <w:proofErr w:type="spellStart"/>
      <w:r w:rsidR="00F32BFB">
        <w:rPr>
          <w:rFonts w:cstheme="minorHAnsi"/>
          <w:b/>
          <w:bCs/>
          <w:sz w:val="42"/>
          <w:szCs w:val="42"/>
        </w:rPr>
        <w:t>M</w:t>
      </w:r>
      <w:r w:rsidR="00F32BFB" w:rsidRPr="00F32BFB">
        <w:rPr>
          <w:rFonts w:cstheme="minorHAnsi"/>
          <w:b/>
          <w:bCs/>
          <w:sz w:val="42"/>
          <w:szCs w:val="42"/>
        </w:rPr>
        <w:t>enú</w:t>
      </w:r>
      <w:proofErr w:type="spellEnd"/>
      <w:r w:rsidR="00F32BFB">
        <w:rPr>
          <w:rFonts w:cstheme="minorHAnsi"/>
          <w:b/>
          <w:bCs/>
          <w:sz w:val="42"/>
          <w:szCs w:val="42"/>
        </w:rPr>
        <w:t xml:space="preserve"> </w:t>
      </w:r>
      <w:bookmarkStart w:id="0" w:name="_GoBack"/>
      <w:bookmarkEnd w:id="0"/>
      <w:r w:rsidR="005252D8" w:rsidRPr="00776919">
        <w:rPr>
          <w:rFonts w:cstheme="minorHAnsi"/>
          <w:b/>
          <w:bCs/>
          <w:sz w:val="42"/>
          <w:szCs w:val="42"/>
        </w:rPr>
        <w:t>5</w:t>
      </w:r>
    </w:p>
    <w:p w14:paraId="45177D7A" w14:textId="6213952D" w:rsidR="0052405B" w:rsidRPr="00392A41" w:rsidRDefault="00776919" w:rsidP="0052405B">
      <w:pPr>
        <w:pStyle w:val="Header"/>
        <w:jc w:val="center"/>
        <w:rPr>
          <w:rFonts w:cstheme="minorHAnsi"/>
          <w:b/>
          <w:bCs/>
          <w:sz w:val="32"/>
          <w:szCs w:val="32"/>
        </w:rPr>
      </w:pPr>
      <w:r w:rsidRPr="00392A41">
        <w:rPr>
          <w:rFonts w:cstheme="minorHAnsi"/>
          <w:b/>
          <w:bCs/>
          <w:sz w:val="32"/>
          <w:szCs w:val="32"/>
        </w:rPr>
        <w:t>EDUCACIÓN FÍSICA: 3-5</w:t>
      </w:r>
      <w:r w:rsidR="0052405B" w:rsidRPr="00392A41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392A41">
        <w:rPr>
          <w:rFonts w:cstheme="minorHAnsi"/>
          <w:b/>
          <w:bCs/>
          <w:sz w:val="32"/>
          <w:szCs w:val="32"/>
        </w:rPr>
        <w:t>Distanciamiento</w:t>
      </w:r>
      <w:proofErr w:type="spellEnd"/>
      <w:r w:rsidRPr="00392A41">
        <w:rPr>
          <w:rFonts w:cstheme="minorHAnsi"/>
          <w:b/>
          <w:bCs/>
          <w:sz w:val="32"/>
          <w:szCs w:val="32"/>
        </w:rPr>
        <w:t xml:space="preserve"> Social </w:t>
      </w:r>
      <w:r w:rsidR="0052405B" w:rsidRPr="00392A41">
        <w:rPr>
          <w:rFonts w:cstheme="minorHAnsi"/>
          <w:b/>
          <w:bCs/>
          <w:sz w:val="32"/>
          <w:szCs w:val="32"/>
        </w:rPr>
        <w:t>(</w:t>
      </w:r>
      <w:proofErr w:type="spellStart"/>
      <w:r w:rsidRPr="00392A41">
        <w:rPr>
          <w:rFonts w:cstheme="minorHAnsi"/>
          <w:b/>
          <w:bCs/>
          <w:sz w:val="32"/>
          <w:szCs w:val="32"/>
        </w:rPr>
        <w:t>Deportes</w:t>
      </w:r>
      <w:proofErr w:type="spellEnd"/>
      <w:r w:rsidRPr="00392A41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392A41">
        <w:rPr>
          <w:rFonts w:cstheme="minorHAnsi"/>
          <w:b/>
          <w:bCs/>
          <w:sz w:val="32"/>
          <w:szCs w:val="32"/>
        </w:rPr>
        <w:t>en</w:t>
      </w:r>
      <w:proofErr w:type="spellEnd"/>
      <w:r w:rsidRPr="00392A41">
        <w:rPr>
          <w:rFonts w:cstheme="minorHAnsi"/>
          <w:b/>
          <w:bCs/>
          <w:sz w:val="32"/>
          <w:szCs w:val="32"/>
        </w:rPr>
        <w:t xml:space="preserve"> la Sombra</w:t>
      </w:r>
      <w:r w:rsidR="0052405B" w:rsidRPr="00392A41">
        <w:rPr>
          <w:rFonts w:cstheme="minorHAnsi"/>
          <w:b/>
          <w:bCs/>
          <w:sz w:val="32"/>
          <w:szCs w:val="32"/>
        </w:rPr>
        <w:t>)</w:t>
      </w:r>
    </w:p>
    <w:p w14:paraId="6557F13B" w14:textId="77777777" w:rsidR="00392A41" w:rsidRPr="001A2C17" w:rsidRDefault="00392A41" w:rsidP="00392A41">
      <w:pPr>
        <w:rPr>
          <w:rFonts w:cstheme="minorHAnsi"/>
          <w:b/>
          <w:bCs/>
          <w:i/>
        </w:rPr>
      </w:pPr>
      <w:proofErr w:type="spellStart"/>
      <w:r>
        <w:rPr>
          <w:rFonts w:cstheme="minorHAnsi"/>
          <w:b/>
          <w:bCs/>
          <w:i/>
        </w:rPr>
        <w:t>Instruccione</w:t>
      </w:r>
      <w:r w:rsidRPr="00C238EC">
        <w:rPr>
          <w:rFonts w:cstheme="minorHAnsi"/>
          <w:b/>
          <w:bCs/>
          <w:i/>
        </w:rPr>
        <w:t>s</w:t>
      </w:r>
      <w:proofErr w:type="spellEnd"/>
      <w:r w:rsidRPr="00C238EC">
        <w:rPr>
          <w:rFonts w:cstheme="minorHAnsi"/>
          <w:b/>
          <w:bCs/>
          <w:i/>
        </w:rPr>
        <w:t>:</w:t>
      </w:r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Siga</w:t>
      </w:r>
      <w:proofErr w:type="spellEnd"/>
      <w:r>
        <w:rPr>
          <w:rFonts w:cstheme="minorHAnsi"/>
          <w:b/>
          <w:bCs/>
          <w:i/>
        </w:rPr>
        <w:t xml:space="preserve"> el </w:t>
      </w:r>
      <w:r w:rsidRPr="00C238EC">
        <w:rPr>
          <w:rFonts w:cstheme="minorHAnsi"/>
          <w:b/>
          <w:bCs/>
          <w:i/>
        </w:rPr>
        <w:t xml:space="preserve">plan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cada</w:t>
      </w:r>
      <w:proofErr w:type="spellEnd"/>
      <w:r>
        <w:rPr>
          <w:rFonts w:cstheme="minorHAnsi"/>
          <w:b/>
          <w:bCs/>
          <w:i/>
        </w:rPr>
        <w:t xml:space="preserve"> dia</w:t>
      </w:r>
      <w:r w:rsidRPr="00C238EC">
        <w:rPr>
          <w:rFonts w:cstheme="minorHAnsi"/>
          <w:b/>
          <w:bCs/>
          <w:i/>
        </w:rPr>
        <w:t xml:space="preserve">. </w:t>
      </w:r>
      <w:r>
        <w:rPr>
          <w:rFonts w:cstheme="minorHAnsi"/>
          <w:b/>
          <w:bCs/>
          <w:i/>
        </w:rPr>
        <w:t xml:space="preserve">Para </w:t>
      </w:r>
      <w:proofErr w:type="spellStart"/>
      <w:r>
        <w:rPr>
          <w:rFonts w:cstheme="minorHAnsi"/>
          <w:b/>
          <w:bCs/>
          <w:i/>
        </w:rPr>
        <w:t>accedar</w:t>
      </w:r>
      <w:proofErr w:type="spellEnd"/>
      <w:r>
        <w:rPr>
          <w:rFonts w:cstheme="minorHAnsi"/>
          <w:b/>
          <w:bCs/>
          <w:i/>
        </w:rPr>
        <w:t xml:space="preserve"> a un enlace, </w:t>
      </w:r>
      <w:proofErr w:type="spellStart"/>
      <w:r>
        <w:rPr>
          <w:rFonts w:cstheme="minorHAnsi"/>
          <w:b/>
          <w:bCs/>
          <w:i/>
        </w:rPr>
        <w:t>aseg</w:t>
      </w:r>
      <w:r w:rsidRPr="001A2C17">
        <w:rPr>
          <w:rFonts w:cstheme="minorHAnsi"/>
          <w:b/>
          <w:bCs/>
          <w:i/>
        </w:rPr>
        <w:t>ú</w:t>
      </w:r>
      <w:r>
        <w:rPr>
          <w:rFonts w:cstheme="minorHAnsi"/>
          <w:b/>
          <w:bCs/>
          <w:i/>
        </w:rPr>
        <w:t>rese</w:t>
      </w:r>
      <w:proofErr w:type="spellEnd"/>
      <w:r>
        <w:rPr>
          <w:rFonts w:cstheme="minorHAnsi"/>
          <w:b/>
          <w:bCs/>
          <w:i/>
        </w:rPr>
        <w:t xml:space="preserve"> de </w:t>
      </w:r>
      <w:proofErr w:type="spellStart"/>
      <w:r>
        <w:rPr>
          <w:rFonts w:cstheme="minorHAnsi"/>
          <w:b/>
          <w:bCs/>
          <w:i/>
        </w:rPr>
        <w:t>mantener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presionado</w:t>
      </w:r>
      <w:proofErr w:type="spellEnd"/>
      <w:r>
        <w:rPr>
          <w:rFonts w:cstheme="minorHAnsi"/>
          <w:b/>
          <w:bCs/>
          <w:i/>
        </w:rPr>
        <w:t xml:space="preserve"> el </w:t>
      </w:r>
      <w:proofErr w:type="spellStart"/>
      <w:r>
        <w:rPr>
          <w:rFonts w:cstheme="minorHAnsi"/>
          <w:b/>
          <w:bCs/>
          <w:i/>
        </w:rPr>
        <w:t>bot</w:t>
      </w:r>
      <w:r w:rsidRPr="001A2C17">
        <w:rPr>
          <w:rFonts w:cstheme="minorHAnsi"/>
          <w:b/>
          <w:bCs/>
          <w:i/>
        </w:rPr>
        <w:t>ó</w:t>
      </w:r>
      <w:r>
        <w:rPr>
          <w:rFonts w:cstheme="minorHAnsi"/>
          <w:b/>
          <w:bCs/>
          <w:i/>
        </w:rPr>
        <w:t>n</w:t>
      </w:r>
      <w:proofErr w:type="spellEnd"/>
      <w:r>
        <w:rPr>
          <w:rFonts w:cstheme="minorHAnsi"/>
          <w:b/>
          <w:bCs/>
          <w:i/>
        </w:rPr>
        <w:t xml:space="preserve"> Ctrl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su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computadora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cuando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haga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clic</w:t>
      </w:r>
      <w:proofErr w:type="spellEnd"/>
      <w:r>
        <w:rPr>
          <w:rFonts w:cstheme="minorHAnsi"/>
          <w:b/>
          <w:bCs/>
          <w:i/>
        </w:rPr>
        <w:t xml:space="preserve"> </w:t>
      </w:r>
      <w:proofErr w:type="spellStart"/>
      <w:r>
        <w:rPr>
          <w:rFonts w:cstheme="minorHAnsi"/>
          <w:b/>
          <w:bCs/>
          <w:i/>
        </w:rPr>
        <w:t>en</w:t>
      </w:r>
      <w:proofErr w:type="spellEnd"/>
      <w:r>
        <w:rPr>
          <w:rFonts w:cstheme="minorHAnsi"/>
          <w:b/>
          <w:bCs/>
          <w:i/>
        </w:rPr>
        <w:t xml:space="preserve"> el enlace.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6"/>
        <w:gridCol w:w="2249"/>
        <w:gridCol w:w="2251"/>
        <w:gridCol w:w="2619"/>
        <w:gridCol w:w="2430"/>
        <w:gridCol w:w="2790"/>
      </w:tblGrid>
      <w:tr w:rsidR="00D82B60" w:rsidRPr="00D925A2" w14:paraId="41E54997" w14:textId="77777777" w:rsidTr="0052405B">
        <w:tc>
          <w:tcPr>
            <w:tcW w:w="2056" w:type="dxa"/>
            <w:shd w:val="clear" w:color="auto" w:fill="3D4975"/>
          </w:tcPr>
          <w:p w14:paraId="6803FAEA" w14:textId="77777777" w:rsidR="004C0B5D" w:rsidRPr="00D925A2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3D4975"/>
          </w:tcPr>
          <w:p w14:paraId="7BBDD7BE" w14:textId="739158B9" w:rsidR="004C0B5D" w:rsidRPr="00392A41" w:rsidRDefault="00392A4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2251" w:type="dxa"/>
            <w:shd w:val="clear" w:color="auto" w:fill="3D4975"/>
          </w:tcPr>
          <w:p w14:paraId="3D0A9414" w14:textId="57B8FA2C" w:rsidR="004C0B5D" w:rsidRPr="00D925A2" w:rsidRDefault="00392A4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619" w:type="dxa"/>
            <w:shd w:val="clear" w:color="auto" w:fill="3D4975"/>
          </w:tcPr>
          <w:p w14:paraId="59DF8713" w14:textId="4E2680EA" w:rsidR="004C0B5D" w:rsidRPr="00D925A2" w:rsidRDefault="00392A4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3</w:t>
            </w:r>
          </w:p>
        </w:tc>
        <w:tc>
          <w:tcPr>
            <w:tcW w:w="2430" w:type="dxa"/>
            <w:shd w:val="clear" w:color="auto" w:fill="3D4975"/>
          </w:tcPr>
          <w:p w14:paraId="6F4DCC80" w14:textId="618A52D0" w:rsidR="004C0B5D" w:rsidRPr="00D925A2" w:rsidRDefault="00392A4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790" w:type="dxa"/>
            <w:shd w:val="clear" w:color="auto" w:fill="3D4975"/>
          </w:tcPr>
          <w:p w14:paraId="16AB3A39" w14:textId="667DA2C2" w:rsidR="004C0B5D" w:rsidRPr="00D925A2" w:rsidRDefault="00392A41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92A4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DÍA</w:t>
            </w:r>
            <w:r w:rsidR="004C0B5D" w:rsidRPr="00D925A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4823AD" w:rsidRPr="00D925A2" w14:paraId="44E41ACA" w14:textId="77777777" w:rsidTr="0052405B">
        <w:tc>
          <w:tcPr>
            <w:tcW w:w="2056" w:type="dxa"/>
            <w:vAlign w:val="center"/>
          </w:tcPr>
          <w:p w14:paraId="1444F821" w14:textId="0A3C1C2D" w:rsidR="004823AD" w:rsidRPr="00BF450B" w:rsidRDefault="004823AD" w:rsidP="004823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Meta de </w:t>
            </w:r>
            <w:proofErr w:type="spellStart"/>
            <w:r w:rsidRPr="00BF450B">
              <w:rPr>
                <w:rFonts w:ascii="Arial" w:hAnsi="Arial" w:cs="Arial"/>
                <w:b/>
                <w:bCs/>
                <w:sz w:val="22"/>
                <w:szCs w:val="22"/>
              </w:rPr>
              <w:t>Aprendizaje</w:t>
            </w:r>
            <w:proofErr w:type="spellEnd"/>
          </w:p>
        </w:tc>
        <w:tc>
          <w:tcPr>
            <w:tcW w:w="2249" w:type="dxa"/>
          </w:tcPr>
          <w:p w14:paraId="34EFCE66" w14:textId="0A17E697" w:rsidR="004823AD" w:rsidRPr="00D925A2" w:rsidRDefault="00AF73CE" w:rsidP="0048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3CE">
              <w:rPr>
                <w:rFonts w:ascii="Arial" w:hAnsi="Arial" w:cs="Arial"/>
                <w:sz w:val="22"/>
                <w:szCs w:val="22"/>
              </w:rPr>
              <w:t>Cooperaré</w:t>
            </w:r>
            <w:proofErr w:type="spellEnd"/>
            <w:r w:rsidRPr="00AF73CE">
              <w:rPr>
                <w:rFonts w:ascii="Arial" w:hAnsi="Arial" w:cs="Arial"/>
                <w:sz w:val="22"/>
                <w:szCs w:val="22"/>
              </w:rPr>
              <w:t xml:space="preserve"> con mi familiar y </w:t>
            </w:r>
            <w:proofErr w:type="spellStart"/>
            <w:r w:rsidRPr="00AF73CE">
              <w:rPr>
                <w:rFonts w:ascii="Arial" w:hAnsi="Arial" w:cs="Arial"/>
                <w:sz w:val="22"/>
                <w:szCs w:val="22"/>
              </w:rPr>
              <w:t>seguiré</w:t>
            </w:r>
            <w:proofErr w:type="spellEnd"/>
            <w:r w:rsidRPr="00AF73CE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AF73CE">
              <w:rPr>
                <w:rFonts w:ascii="Arial" w:hAnsi="Arial" w:cs="Arial"/>
                <w:sz w:val="22"/>
                <w:szCs w:val="22"/>
              </w:rPr>
              <w:t>reglas</w:t>
            </w:r>
            <w:proofErr w:type="spellEnd"/>
            <w:r w:rsidRPr="00AF73C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9E1E43">
              <w:rPr>
                <w:rFonts w:ascii="Arial" w:hAnsi="Arial" w:cs="Arial"/>
                <w:sz w:val="22"/>
                <w:szCs w:val="22"/>
              </w:rPr>
              <w:t>Deportes</w:t>
            </w:r>
            <w:proofErr w:type="spellEnd"/>
            <w:r w:rsidR="009E1E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1E4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9E1E43">
              <w:rPr>
                <w:rFonts w:ascii="Arial" w:hAnsi="Arial" w:cs="Arial"/>
                <w:sz w:val="22"/>
                <w:szCs w:val="22"/>
              </w:rPr>
              <w:t xml:space="preserve"> la Sombra.</w:t>
            </w:r>
          </w:p>
        </w:tc>
        <w:tc>
          <w:tcPr>
            <w:tcW w:w="2251" w:type="dxa"/>
          </w:tcPr>
          <w:p w14:paraId="6ECDF2AC" w14:textId="3CA75B8C" w:rsidR="004823AD" w:rsidRPr="00D925A2" w:rsidRDefault="009E1E43" w:rsidP="0048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Tendré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una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interacción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social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positiva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usando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palabras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amables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útiles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1E43">
              <w:rPr>
                <w:rFonts w:ascii="Arial" w:hAnsi="Arial" w:cs="Arial"/>
                <w:sz w:val="22"/>
                <w:szCs w:val="22"/>
              </w:rPr>
              <w:t>durante</w:t>
            </w:r>
            <w:proofErr w:type="spellEnd"/>
            <w:r w:rsidRPr="009E1E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Deportes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Sombra</w:t>
            </w:r>
            <w:r w:rsidRPr="009E1E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19" w:type="dxa"/>
          </w:tcPr>
          <w:p w14:paraId="6DE3A598" w14:textId="137E55FD" w:rsidR="004823AD" w:rsidRPr="00D925A2" w:rsidRDefault="00556BD2" w:rsidP="0048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BD2">
              <w:rPr>
                <w:rFonts w:ascii="Arial" w:hAnsi="Arial" w:cs="Arial"/>
                <w:sz w:val="22"/>
                <w:szCs w:val="22"/>
              </w:rPr>
              <w:t>Animaré</w:t>
            </w:r>
            <w:proofErr w:type="spellEnd"/>
            <w:r w:rsidRPr="00556BD2">
              <w:rPr>
                <w:rFonts w:ascii="Arial" w:hAnsi="Arial" w:cs="Arial"/>
                <w:sz w:val="22"/>
                <w:szCs w:val="22"/>
              </w:rPr>
              <w:t xml:space="preserve"> a mi familiar </w:t>
            </w:r>
            <w:proofErr w:type="spellStart"/>
            <w:r w:rsidRPr="00556BD2">
              <w:rPr>
                <w:rFonts w:ascii="Arial" w:hAnsi="Arial" w:cs="Arial"/>
                <w:sz w:val="22"/>
                <w:szCs w:val="22"/>
              </w:rPr>
              <w:t>durante</w:t>
            </w:r>
            <w:proofErr w:type="spellEnd"/>
            <w:r w:rsidRPr="00556B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Deportes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Sombra</w:t>
            </w:r>
            <w:r w:rsidRPr="00556B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6BD2">
              <w:rPr>
                <w:rFonts w:ascii="Arial" w:hAnsi="Arial" w:cs="Arial"/>
                <w:sz w:val="22"/>
                <w:szCs w:val="22"/>
              </w:rPr>
              <w:t>usando</w:t>
            </w:r>
            <w:proofErr w:type="spellEnd"/>
            <w:r w:rsidRPr="00556BD2">
              <w:rPr>
                <w:rFonts w:ascii="Arial" w:hAnsi="Arial" w:cs="Arial"/>
                <w:sz w:val="22"/>
                <w:szCs w:val="22"/>
              </w:rPr>
              <w:t xml:space="preserve"> palabras y </w:t>
            </w:r>
            <w:proofErr w:type="spellStart"/>
            <w:r w:rsidRPr="00556BD2">
              <w:rPr>
                <w:rFonts w:ascii="Arial" w:hAnsi="Arial" w:cs="Arial"/>
                <w:sz w:val="22"/>
                <w:szCs w:val="22"/>
              </w:rPr>
              <w:t>frases</w:t>
            </w:r>
            <w:proofErr w:type="spellEnd"/>
            <w:r w:rsidRPr="00556BD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56BD2">
              <w:rPr>
                <w:rFonts w:ascii="Arial" w:hAnsi="Arial" w:cs="Arial"/>
                <w:sz w:val="22"/>
                <w:szCs w:val="22"/>
              </w:rPr>
              <w:t>apoyo</w:t>
            </w:r>
            <w:proofErr w:type="spellEnd"/>
            <w:r w:rsidRPr="00556B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5154B4D3" w14:textId="325A4419" w:rsidR="004823AD" w:rsidRPr="00D925A2" w:rsidRDefault="00C81813" w:rsidP="00482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Demostraré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trabajo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equipo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siguiendo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señales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no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verbales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miembros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mientras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jugamos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Deportes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Sombra</w:t>
            </w:r>
            <w:r w:rsidRPr="00C818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14:paraId="39A9DF31" w14:textId="27578921" w:rsidR="004823AD" w:rsidRPr="00D925A2" w:rsidRDefault="00C81813" w:rsidP="004823A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Discutiré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etiqueta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deportes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la sombra con los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miembros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 xml:space="preserve"> de mi </w:t>
            </w:r>
            <w:proofErr w:type="spellStart"/>
            <w:r w:rsidRPr="00C81813">
              <w:rPr>
                <w:rFonts w:ascii="Arial" w:hAnsi="Arial" w:cs="Arial"/>
                <w:sz w:val="22"/>
                <w:szCs w:val="22"/>
              </w:rPr>
              <w:t>familia</w:t>
            </w:r>
            <w:proofErr w:type="spellEnd"/>
            <w:r w:rsidRPr="00C81813">
              <w:rPr>
                <w:rFonts w:ascii="Arial" w:hAnsi="Arial" w:cs="Arial"/>
                <w:sz w:val="22"/>
                <w:szCs w:val="22"/>
              </w:rPr>
              <w:t>.</w:t>
            </w:r>
            <w:r w:rsidR="004823AD">
              <w:rPr>
                <w:rFonts w:ascii="Arial" w:hAnsi="Arial" w:cs="Arial"/>
                <w:sz w:val="22"/>
                <w:szCs w:val="22"/>
              </w:rPr>
              <w:br/>
            </w:r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¿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Qué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comportamientos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ayudan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construir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un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ambiente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aprendizaje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divertido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positivo</w:t>
            </w:r>
            <w:proofErr w:type="spellEnd"/>
            <w:r w:rsidRPr="00C81813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</w:tc>
      </w:tr>
      <w:tr w:rsidR="00D65FC0" w:rsidRPr="00D925A2" w14:paraId="5AC71063" w14:textId="77777777" w:rsidTr="0052405B">
        <w:tc>
          <w:tcPr>
            <w:tcW w:w="2056" w:type="dxa"/>
            <w:vAlign w:val="center"/>
          </w:tcPr>
          <w:p w14:paraId="7DE495DD" w14:textId="18EB2AAE" w:rsidR="00D65FC0" w:rsidRPr="00D65FC0" w:rsidRDefault="00D65FC0" w:rsidP="00D65F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Lenguaje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Académico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Hoy</w:t>
            </w:r>
          </w:p>
        </w:tc>
        <w:tc>
          <w:tcPr>
            <w:tcW w:w="2249" w:type="dxa"/>
          </w:tcPr>
          <w:p w14:paraId="5BE1CB5A" w14:textId="77777777" w:rsidR="0073742A" w:rsidRDefault="0073742A" w:rsidP="00D65FC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3742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COOPERACIÓN</w:t>
            </w:r>
          </w:p>
          <w:p w14:paraId="4556415C" w14:textId="5F9F8520" w:rsidR="00D65FC0" w:rsidRPr="00D925A2" w:rsidRDefault="0073742A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El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proceso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trabajar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juntos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 por un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objetivo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resultado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bCs/>
                <w:sz w:val="22"/>
                <w:szCs w:val="22"/>
              </w:rPr>
              <w:t>común</w:t>
            </w:r>
            <w:proofErr w:type="spellEnd"/>
            <w:r w:rsidRPr="0073742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251" w:type="dxa"/>
          </w:tcPr>
          <w:p w14:paraId="692995CB" w14:textId="77777777" w:rsidR="0073742A" w:rsidRDefault="0073742A" w:rsidP="00D65FC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3742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INTERACCIÓN SOCIAL</w:t>
            </w:r>
          </w:p>
          <w:p w14:paraId="19164CDA" w14:textId="7AEC7139" w:rsidR="00D65FC0" w:rsidRPr="00D925A2" w:rsidRDefault="0073742A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742A">
              <w:rPr>
                <w:rFonts w:ascii="Arial" w:hAnsi="Arial" w:cs="Arial"/>
                <w:sz w:val="22"/>
                <w:szCs w:val="22"/>
              </w:rPr>
              <w:t xml:space="preserve">La forma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que las personas se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relacionan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entre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sí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están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parejas o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grupos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19" w:type="dxa"/>
          </w:tcPr>
          <w:p w14:paraId="430739B3" w14:textId="77777777" w:rsidR="0073742A" w:rsidRDefault="0073742A" w:rsidP="00D65FC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3742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ÁNIMO</w:t>
            </w:r>
          </w:p>
          <w:p w14:paraId="078F064A" w14:textId="7911F725" w:rsidR="00D65FC0" w:rsidRPr="00D925A2" w:rsidRDefault="0073742A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Apoyo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confianza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esperanza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ofrecida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por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alguien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algún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742A">
              <w:rPr>
                <w:rFonts w:ascii="Arial" w:hAnsi="Arial" w:cs="Arial"/>
                <w:sz w:val="22"/>
                <w:szCs w:val="22"/>
              </w:rPr>
              <w:t>evento</w:t>
            </w:r>
            <w:proofErr w:type="spellEnd"/>
            <w:r w:rsidRPr="007374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4E29CFFA" w14:textId="77777777" w:rsidR="00413D5D" w:rsidRDefault="00413D5D" w:rsidP="00D65FC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13D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TRABAJO EN EQUIPO</w:t>
            </w:r>
          </w:p>
          <w:p w14:paraId="14F0F61D" w14:textId="3C5A880D" w:rsidR="00D65FC0" w:rsidRPr="00D925A2" w:rsidRDefault="00413D5D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D5D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acción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y el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esfuerzo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combinados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de un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grupo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de personas que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trabajan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hacia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una meta o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propósito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14:paraId="308A8EF1" w14:textId="77777777" w:rsidR="00413D5D" w:rsidRDefault="00413D5D" w:rsidP="00D65FC0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13D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ETIQUETA</w:t>
            </w:r>
          </w:p>
          <w:p w14:paraId="7B1E76F8" w14:textId="07697329" w:rsidR="00D65FC0" w:rsidRPr="00D925A2" w:rsidRDefault="00413D5D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D5D">
              <w:rPr>
                <w:rFonts w:ascii="Arial" w:hAnsi="Arial" w:cs="Arial"/>
                <w:sz w:val="22"/>
                <w:szCs w:val="22"/>
              </w:rPr>
              <w:t xml:space="preserve">El conjunto de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comportamientos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habituales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aceptables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entre los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miembros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de un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grupo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entorno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3D5D">
              <w:rPr>
                <w:rFonts w:ascii="Arial" w:hAnsi="Arial" w:cs="Arial"/>
                <w:sz w:val="22"/>
                <w:szCs w:val="22"/>
              </w:rPr>
              <w:t>específico</w:t>
            </w:r>
            <w:proofErr w:type="spellEnd"/>
            <w:r w:rsidRPr="00413D5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5FC0" w:rsidRPr="00D925A2" w14:paraId="3C6965FC" w14:textId="77777777" w:rsidTr="0052405B">
        <w:tc>
          <w:tcPr>
            <w:tcW w:w="2056" w:type="dxa"/>
            <w:vAlign w:val="center"/>
          </w:tcPr>
          <w:p w14:paraId="4A60E758" w14:textId="38673E2B" w:rsidR="00D65FC0" w:rsidRPr="00D65FC0" w:rsidRDefault="00D65FC0" w:rsidP="00D65F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Calentamiento</w:t>
            </w:r>
          </w:p>
        </w:tc>
        <w:tc>
          <w:tcPr>
            <w:tcW w:w="2249" w:type="dxa"/>
            <w:vAlign w:val="center"/>
          </w:tcPr>
          <w:p w14:paraId="0297E9B9" w14:textId="7D68150D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 Like to Move It</w:t>
              </w:r>
            </w:hyperlink>
          </w:p>
          <w:p w14:paraId="18EE0E04" w14:textId="77777777" w:rsidR="00D65FC0" w:rsidRPr="00D925A2" w:rsidRDefault="00D65FC0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vAlign w:val="center"/>
          </w:tcPr>
          <w:p w14:paraId="7F9C5E95" w14:textId="75DEA3F1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Pump It Up</w:t>
              </w:r>
            </w:hyperlink>
          </w:p>
          <w:p w14:paraId="2CE574A3" w14:textId="77777777" w:rsidR="00D65FC0" w:rsidRPr="00D925A2" w:rsidRDefault="00D65FC0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19" w:type="dxa"/>
            <w:vAlign w:val="center"/>
          </w:tcPr>
          <w:p w14:paraId="32D8CACB" w14:textId="5A63FD9C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Dynamite</w:t>
              </w:r>
            </w:hyperlink>
          </w:p>
          <w:p w14:paraId="41E8A1E4" w14:textId="77777777" w:rsidR="00D65FC0" w:rsidRPr="00D925A2" w:rsidRDefault="00D65FC0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149780FF" w14:textId="2CA2B338" w:rsidR="00D65FC0" w:rsidRPr="00D925A2" w:rsidRDefault="00A75A34" w:rsidP="00D65F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Blast Off</w:t>
              </w:r>
            </w:hyperlink>
          </w:p>
          <w:p w14:paraId="133C6FF6" w14:textId="77777777" w:rsidR="00D65FC0" w:rsidRPr="00D925A2" w:rsidRDefault="00D65FC0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90" w:type="dxa"/>
            <w:vAlign w:val="center"/>
          </w:tcPr>
          <w:p w14:paraId="1B555C5B" w14:textId="485FC9AC" w:rsidR="00D65FC0" w:rsidRPr="00D925A2" w:rsidRDefault="00A75A34" w:rsidP="00D65F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Hit the Ball </w:t>
              </w:r>
              <w:proofErr w:type="spellStart"/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Y’all</w:t>
              </w:r>
              <w:proofErr w:type="spellEnd"/>
            </w:hyperlink>
          </w:p>
          <w:p w14:paraId="60B28A1D" w14:textId="77777777" w:rsidR="00D65FC0" w:rsidRPr="00D925A2" w:rsidRDefault="00D65FC0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65FC0" w:rsidRPr="00D925A2" w14:paraId="02641B15" w14:textId="77777777" w:rsidTr="0052405B">
        <w:tc>
          <w:tcPr>
            <w:tcW w:w="2056" w:type="dxa"/>
            <w:vAlign w:val="center"/>
          </w:tcPr>
          <w:p w14:paraId="18EB5973" w14:textId="27E0E98C" w:rsidR="00D65FC0" w:rsidRPr="00D65FC0" w:rsidRDefault="00D65FC0" w:rsidP="00D65F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Enfoque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Aprendizaje</w:t>
            </w:r>
            <w:proofErr w:type="spellEnd"/>
          </w:p>
        </w:tc>
        <w:tc>
          <w:tcPr>
            <w:tcW w:w="2249" w:type="dxa"/>
          </w:tcPr>
          <w:p w14:paraId="118AE9D8" w14:textId="5B7D2B75" w:rsidR="00D65FC0" w:rsidRPr="00660D87" w:rsidRDefault="00660D87" w:rsidP="00D65F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65FC0" w:rsidRPr="00660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1: </w:t>
            </w:r>
          </w:p>
          <w:p w14:paraId="25F8E26A" w14:textId="54E33E66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61A3D645" w14:textId="77777777" w:rsidR="00A55EA9" w:rsidRPr="00A55EA9" w:rsidRDefault="00A55EA9" w:rsidP="00A55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D34C59" w14:textId="6560005D" w:rsidR="00D65FC0" w:rsidRPr="00A55EA9" w:rsidRDefault="00A55EA9" w:rsidP="00A55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EA9">
              <w:rPr>
                <w:rFonts w:ascii="Arial" w:hAnsi="Arial" w:cs="Arial"/>
                <w:b/>
                <w:sz w:val="22"/>
                <w:szCs w:val="22"/>
              </w:rPr>
              <w:t>Fútbol</w:t>
            </w:r>
          </w:p>
        </w:tc>
        <w:tc>
          <w:tcPr>
            <w:tcW w:w="2251" w:type="dxa"/>
          </w:tcPr>
          <w:p w14:paraId="7B847CE7" w14:textId="5B2C9B64" w:rsidR="00660D87" w:rsidRPr="00660D87" w:rsidRDefault="00660D87" w:rsidP="00660D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A2D7B78" w14:textId="77777777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7428EB39" w14:textId="77777777" w:rsidR="00A55EA9" w:rsidRPr="00A55EA9" w:rsidRDefault="00A55EA9" w:rsidP="00A55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24B552" w14:textId="60D4D6BA" w:rsidR="00D65FC0" w:rsidRPr="00A55EA9" w:rsidRDefault="00A55EA9" w:rsidP="00A55E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55EA9">
              <w:rPr>
                <w:rFonts w:ascii="Arial" w:hAnsi="Arial" w:cs="Arial"/>
                <w:b/>
                <w:sz w:val="22"/>
                <w:szCs w:val="22"/>
              </w:rPr>
              <w:t>Vóleibol</w:t>
            </w:r>
            <w:proofErr w:type="spellEnd"/>
          </w:p>
        </w:tc>
        <w:tc>
          <w:tcPr>
            <w:tcW w:w="2619" w:type="dxa"/>
          </w:tcPr>
          <w:p w14:paraId="6A748E40" w14:textId="24F9AEFF" w:rsidR="00D65FC0" w:rsidRPr="00D925A2" w:rsidRDefault="00660D87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D65FC0" w:rsidRPr="00D92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D65FC0" w:rsidRPr="00D925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7ECA52" w14:textId="77777777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6F70CCDE" w14:textId="77777777" w:rsidR="00A55EA9" w:rsidRPr="00A55EA9" w:rsidRDefault="00A55EA9" w:rsidP="00A55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EA9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A55E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4CCD1A" w14:textId="557049B2" w:rsidR="00D65FC0" w:rsidRPr="00A55EA9" w:rsidRDefault="00A55EA9" w:rsidP="00A55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55EA9">
              <w:rPr>
                <w:rFonts w:ascii="Arial" w:hAnsi="Arial" w:cs="Arial"/>
                <w:b/>
                <w:sz w:val="22"/>
                <w:szCs w:val="22"/>
              </w:rPr>
              <w:t>Tenis</w:t>
            </w:r>
            <w:proofErr w:type="spellEnd"/>
          </w:p>
        </w:tc>
        <w:tc>
          <w:tcPr>
            <w:tcW w:w="2430" w:type="dxa"/>
          </w:tcPr>
          <w:p w14:paraId="6DCCDBA6" w14:textId="3FA59257" w:rsidR="00D65FC0" w:rsidRPr="00D925A2" w:rsidRDefault="00660D87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D65FC0" w:rsidRPr="00D92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4:</w:t>
            </w:r>
          </w:p>
          <w:p w14:paraId="57803CC4" w14:textId="77777777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78E58543" w14:textId="77777777" w:rsidR="00703515" w:rsidRPr="00703515" w:rsidRDefault="00703515" w:rsidP="00703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652EC6" w14:textId="18364B23" w:rsidR="00D65FC0" w:rsidRPr="00703515" w:rsidRDefault="00703515" w:rsidP="00703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03515">
              <w:rPr>
                <w:rFonts w:ascii="Arial" w:hAnsi="Arial" w:cs="Arial"/>
                <w:b/>
                <w:sz w:val="22"/>
                <w:szCs w:val="22"/>
              </w:rPr>
              <w:t>Béisbol</w:t>
            </w:r>
            <w:proofErr w:type="spellEnd"/>
          </w:p>
        </w:tc>
        <w:tc>
          <w:tcPr>
            <w:tcW w:w="2790" w:type="dxa"/>
          </w:tcPr>
          <w:p w14:paraId="550809D9" w14:textId="6C99DBC2" w:rsidR="00D65FC0" w:rsidRPr="00D925A2" w:rsidRDefault="00660D87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D87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="00D65FC0" w:rsidRPr="00D925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</w:t>
            </w:r>
          </w:p>
          <w:p w14:paraId="637B4BAF" w14:textId="77777777" w:rsidR="00D65FC0" w:rsidRPr="00D925A2" w:rsidRDefault="00A75A34" w:rsidP="00D65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D65FC0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Shadow Sports</w:t>
              </w:r>
            </w:hyperlink>
          </w:p>
          <w:p w14:paraId="20C00A9E" w14:textId="3AE9FD23" w:rsidR="00D65FC0" w:rsidRPr="00D925A2" w:rsidRDefault="00703515" w:rsidP="007035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Realice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siguiente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3515">
              <w:rPr>
                <w:rFonts w:ascii="Arial" w:hAnsi="Arial" w:cs="Arial"/>
                <w:sz w:val="22"/>
                <w:szCs w:val="22"/>
              </w:rPr>
              <w:t>estación</w:t>
            </w:r>
            <w:proofErr w:type="spellEnd"/>
            <w:r w:rsidRPr="00703515">
              <w:rPr>
                <w:rFonts w:ascii="Arial" w:hAnsi="Arial" w:cs="Arial"/>
                <w:sz w:val="22"/>
                <w:szCs w:val="22"/>
              </w:rPr>
              <w:t>:</w:t>
            </w:r>
            <w:r w:rsidRPr="0070351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Fútbol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</w:t>
            </w:r>
            <w:r w:rsidRPr="00703515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mericano</w:t>
            </w:r>
          </w:p>
        </w:tc>
      </w:tr>
      <w:tr w:rsidR="00B76F8C" w:rsidRPr="00D925A2" w14:paraId="5B3E96F6" w14:textId="77777777" w:rsidTr="0052405B">
        <w:tc>
          <w:tcPr>
            <w:tcW w:w="2056" w:type="dxa"/>
            <w:vAlign w:val="center"/>
          </w:tcPr>
          <w:p w14:paraId="111EE52D" w14:textId="148ED23D" w:rsidR="00B76F8C" w:rsidRPr="00D65FC0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Diaria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Movimiento</w:t>
            </w:r>
            <w:proofErr w:type="spellEnd"/>
          </w:p>
        </w:tc>
        <w:tc>
          <w:tcPr>
            <w:tcW w:w="2249" w:type="dxa"/>
            <w:vAlign w:val="center"/>
          </w:tcPr>
          <w:p w14:paraId="694AAF56" w14:textId="5C56D444" w:rsidR="00B76F8C" w:rsidRPr="00B76F8C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proofErr w:type="spellStart"/>
              <w:r w:rsidR="0094034C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251" w:type="dxa"/>
            <w:vAlign w:val="center"/>
          </w:tcPr>
          <w:p w14:paraId="7135603A" w14:textId="294A2704" w:rsidR="00B76F8C" w:rsidRPr="00D925A2" w:rsidRDefault="00A75A34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proofErr w:type="spellStart"/>
              <w:r w:rsidR="0094034C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619" w:type="dxa"/>
            <w:vAlign w:val="center"/>
          </w:tcPr>
          <w:p w14:paraId="27B97B78" w14:textId="3021DFA7" w:rsidR="00B76F8C" w:rsidRPr="00D925A2" w:rsidRDefault="00A75A34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proofErr w:type="spellStart"/>
              <w:r w:rsidR="0094034C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430" w:type="dxa"/>
            <w:vAlign w:val="center"/>
          </w:tcPr>
          <w:p w14:paraId="11C281BD" w14:textId="43D0EA3C" w:rsidR="00B76F8C" w:rsidRPr="00D925A2" w:rsidRDefault="00A75A34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proofErr w:type="spellStart"/>
              <w:r w:rsidR="0094034C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  <w:tc>
          <w:tcPr>
            <w:tcW w:w="2790" w:type="dxa"/>
            <w:vAlign w:val="center"/>
          </w:tcPr>
          <w:p w14:paraId="6DF7ECA6" w14:textId="3AB6410F" w:rsidR="00B76F8C" w:rsidRPr="00D925A2" w:rsidRDefault="00A75A34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7" w:history="1">
              <w:proofErr w:type="spellStart"/>
              <w:r w:rsidR="0094034C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Calenda</w:t>
              </w:r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>rio</w:t>
              </w:r>
              <w:proofErr w:type="spellEnd"/>
              <w:r w:rsidR="0094034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DEAM</w:t>
              </w:r>
            </w:hyperlink>
          </w:p>
        </w:tc>
      </w:tr>
      <w:tr w:rsidR="00B76F8C" w:rsidRPr="00D925A2" w14:paraId="1CF48733" w14:textId="77777777" w:rsidTr="0052405B">
        <w:tc>
          <w:tcPr>
            <w:tcW w:w="2056" w:type="dxa"/>
            <w:vAlign w:val="center"/>
          </w:tcPr>
          <w:p w14:paraId="7F7F7DD2" w14:textId="25DD0887" w:rsidR="00B76F8C" w:rsidRPr="00D65FC0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Atención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Plena</w:t>
            </w:r>
          </w:p>
        </w:tc>
        <w:tc>
          <w:tcPr>
            <w:tcW w:w="2249" w:type="dxa"/>
            <w:vAlign w:val="center"/>
          </w:tcPr>
          <w:p w14:paraId="590AE11E" w14:textId="77777777" w:rsidR="00B76F8C" w:rsidRPr="00D925A2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116B113F" w14:textId="7777777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vAlign w:val="center"/>
          </w:tcPr>
          <w:p w14:paraId="53814D17" w14:textId="77777777" w:rsidR="00B76F8C" w:rsidRPr="00D925A2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227755D5" w14:textId="7777777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19" w:type="dxa"/>
            <w:vAlign w:val="center"/>
          </w:tcPr>
          <w:p w14:paraId="57248420" w14:textId="77777777" w:rsidR="00B76F8C" w:rsidRPr="00D925A2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EED9EDC" w14:textId="7777777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6CF43297" w14:textId="77777777" w:rsidR="00B76F8C" w:rsidRPr="00D925A2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F45AE6F" w14:textId="7777777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90" w:type="dxa"/>
            <w:vAlign w:val="center"/>
          </w:tcPr>
          <w:p w14:paraId="5F41C199" w14:textId="77777777" w:rsidR="00B76F8C" w:rsidRPr="00D925A2" w:rsidRDefault="00A75A34" w:rsidP="00B76F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B76F8C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8ACEC5C" w14:textId="7777777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6F8C" w:rsidRPr="00D925A2" w14:paraId="23B7C1BC" w14:textId="77777777" w:rsidTr="0052405B">
        <w:tc>
          <w:tcPr>
            <w:tcW w:w="2056" w:type="dxa"/>
            <w:vAlign w:val="center"/>
          </w:tcPr>
          <w:p w14:paraId="67D35E77" w14:textId="156ACE99" w:rsidR="00B76F8C" w:rsidRPr="00D65FC0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Pude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registrar mi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activo</w:t>
            </w:r>
            <w:proofErr w:type="spellEnd"/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total?</w:t>
            </w:r>
          </w:p>
        </w:tc>
        <w:tc>
          <w:tcPr>
            <w:tcW w:w="2249" w:type="dxa"/>
            <w:vAlign w:val="center"/>
          </w:tcPr>
          <w:p w14:paraId="32DBF9DC" w14:textId="6DEED0F3" w:rsidR="00B76F8C" w:rsidRPr="00D65FC0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251" w:type="dxa"/>
            <w:vAlign w:val="center"/>
          </w:tcPr>
          <w:p w14:paraId="3C0D45B6" w14:textId="3171E472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619" w:type="dxa"/>
            <w:vAlign w:val="center"/>
          </w:tcPr>
          <w:p w14:paraId="64383A52" w14:textId="3974836A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430" w:type="dxa"/>
            <w:vAlign w:val="center"/>
          </w:tcPr>
          <w:p w14:paraId="5C224882" w14:textId="10A8B490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  <w:tc>
          <w:tcPr>
            <w:tcW w:w="2790" w:type="dxa"/>
            <w:vAlign w:val="center"/>
          </w:tcPr>
          <w:p w14:paraId="2A449292" w14:textId="088D9767" w:rsidR="00B76F8C" w:rsidRPr="00D925A2" w:rsidRDefault="00B76F8C" w:rsidP="00B76F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FC0">
              <w:rPr>
                <w:rFonts w:ascii="Arial" w:hAnsi="Arial" w:cs="Arial"/>
                <w:b/>
                <w:bCs/>
                <w:sz w:val="22"/>
                <w:szCs w:val="22"/>
              </w:rPr>
              <w:t>¿SI or NO?</w:t>
            </w:r>
          </w:p>
        </w:tc>
      </w:tr>
      <w:tr w:rsidR="0094034C" w:rsidRPr="00D925A2" w14:paraId="5918A7AB" w14:textId="77777777" w:rsidTr="0052405B">
        <w:tc>
          <w:tcPr>
            <w:tcW w:w="2056" w:type="dxa"/>
            <w:vAlign w:val="center"/>
          </w:tcPr>
          <w:p w14:paraId="786CF406" w14:textId="3C5765D0" w:rsidR="0094034C" w:rsidRPr="006B4869" w:rsidRDefault="006B4869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¿</w:t>
            </w:r>
            <w:proofErr w:type="spellStart"/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Cómo</w:t>
            </w:r>
            <w:proofErr w:type="spellEnd"/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entí</w:t>
            </w:r>
            <w:proofErr w:type="spellEnd"/>
            <w:r w:rsidRPr="006B4869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249" w:type="dxa"/>
            <w:vAlign w:val="center"/>
          </w:tcPr>
          <w:p w14:paraId="06DA751B" w14:textId="4E209B96" w:rsidR="0094034C" w:rsidRPr="00D925A2" w:rsidRDefault="0094034C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vAlign w:val="center"/>
          </w:tcPr>
          <w:p w14:paraId="05CB4815" w14:textId="5CA74C13" w:rsidR="0094034C" w:rsidRPr="00D925A2" w:rsidRDefault="0094034C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vAlign w:val="center"/>
          </w:tcPr>
          <w:p w14:paraId="6298F4BD" w14:textId="7B586846" w:rsidR="0094034C" w:rsidRPr="00D925A2" w:rsidRDefault="0094034C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0F1EFD2" w14:textId="11BAB190" w:rsidR="0094034C" w:rsidRPr="00D925A2" w:rsidRDefault="0094034C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7C8A1A1C" w14:textId="714F0620" w:rsidR="0094034C" w:rsidRPr="00D925A2" w:rsidRDefault="0094034C" w:rsidP="009403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6627EB">
      <w:headerReference w:type="default" r:id="rId34"/>
      <w:pgSz w:w="15840" w:h="12240" w:orient="landscape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EF5C" w14:textId="77777777" w:rsidR="00A75A34" w:rsidRDefault="00A75A34" w:rsidP="004C0B5D">
      <w:r>
        <w:separator/>
      </w:r>
    </w:p>
  </w:endnote>
  <w:endnote w:type="continuationSeparator" w:id="0">
    <w:p w14:paraId="15C22715" w14:textId="77777777" w:rsidR="00A75A34" w:rsidRDefault="00A75A3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FB52" w14:textId="77777777" w:rsidR="00A75A34" w:rsidRDefault="00A75A34" w:rsidP="004C0B5D">
      <w:r>
        <w:separator/>
      </w:r>
    </w:p>
  </w:footnote>
  <w:footnote w:type="continuationSeparator" w:id="0">
    <w:p w14:paraId="320CC8A2" w14:textId="77777777" w:rsidR="00A75A34" w:rsidRDefault="00A75A3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95FD" w14:textId="0E41C410" w:rsidR="00C27A1F" w:rsidRDefault="00C27A1F" w:rsidP="00C27A1F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0C0B6558" wp14:editId="19E281DA">
          <wp:extent cx="838200" cy="679077"/>
          <wp:effectExtent l="0" t="0" r="0" b="6985"/>
          <wp:docPr id="8" name="Picture 8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279" cy="719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52A1C"/>
    <w:rsid w:val="000D376C"/>
    <w:rsid w:val="000D50D4"/>
    <w:rsid w:val="000E5487"/>
    <w:rsid w:val="001428FE"/>
    <w:rsid w:val="001538B6"/>
    <w:rsid w:val="00197744"/>
    <w:rsid w:val="001D2989"/>
    <w:rsid w:val="00276640"/>
    <w:rsid w:val="002979D9"/>
    <w:rsid w:val="002F3F7B"/>
    <w:rsid w:val="0033066E"/>
    <w:rsid w:val="003738C7"/>
    <w:rsid w:val="00392A41"/>
    <w:rsid w:val="003B31E4"/>
    <w:rsid w:val="003C7CA6"/>
    <w:rsid w:val="003E5C92"/>
    <w:rsid w:val="003F2679"/>
    <w:rsid w:val="00401B50"/>
    <w:rsid w:val="00413D5D"/>
    <w:rsid w:val="004823AD"/>
    <w:rsid w:val="004C0B5D"/>
    <w:rsid w:val="0052405B"/>
    <w:rsid w:val="005252D8"/>
    <w:rsid w:val="00556BD2"/>
    <w:rsid w:val="00591955"/>
    <w:rsid w:val="00625883"/>
    <w:rsid w:val="00660D87"/>
    <w:rsid w:val="006627EB"/>
    <w:rsid w:val="00677B6F"/>
    <w:rsid w:val="00680467"/>
    <w:rsid w:val="006A30FA"/>
    <w:rsid w:val="006B4869"/>
    <w:rsid w:val="00703515"/>
    <w:rsid w:val="0073742A"/>
    <w:rsid w:val="00743FED"/>
    <w:rsid w:val="00776919"/>
    <w:rsid w:val="007F3E77"/>
    <w:rsid w:val="0080331C"/>
    <w:rsid w:val="00807854"/>
    <w:rsid w:val="008A10BE"/>
    <w:rsid w:val="00901306"/>
    <w:rsid w:val="00931CA0"/>
    <w:rsid w:val="0094034C"/>
    <w:rsid w:val="00942FF8"/>
    <w:rsid w:val="009B42E7"/>
    <w:rsid w:val="009E1E43"/>
    <w:rsid w:val="009E5E4D"/>
    <w:rsid w:val="00A40873"/>
    <w:rsid w:val="00A55EA9"/>
    <w:rsid w:val="00A75A34"/>
    <w:rsid w:val="00AA553B"/>
    <w:rsid w:val="00AF73CE"/>
    <w:rsid w:val="00B13901"/>
    <w:rsid w:val="00B76F8C"/>
    <w:rsid w:val="00BC5110"/>
    <w:rsid w:val="00BF450B"/>
    <w:rsid w:val="00BF47B0"/>
    <w:rsid w:val="00C04AC0"/>
    <w:rsid w:val="00C117E8"/>
    <w:rsid w:val="00C27A1F"/>
    <w:rsid w:val="00C31B2B"/>
    <w:rsid w:val="00C50058"/>
    <w:rsid w:val="00C81813"/>
    <w:rsid w:val="00D50E20"/>
    <w:rsid w:val="00D65FC0"/>
    <w:rsid w:val="00D82B60"/>
    <w:rsid w:val="00D83DB4"/>
    <w:rsid w:val="00D8649C"/>
    <w:rsid w:val="00D925A2"/>
    <w:rsid w:val="00D9658F"/>
    <w:rsid w:val="00DA77FD"/>
    <w:rsid w:val="00E43E7E"/>
    <w:rsid w:val="00E62E65"/>
    <w:rsid w:val="00E95D50"/>
    <w:rsid w:val="00ED001C"/>
    <w:rsid w:val="00F32BFB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i-like-to-move-it" TargetMode="External"/><Relationship Id="rId18" Type="http://schemas.openxmlformats.org/officeDocument/2006/relationships/hyperlink" Target="https://openphysed.org/wp-content/uploads/2020/03/MMNOW05-ShadowSportspdf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MMNOW05-ShadowSportspdf.pd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family.gonoodle.com/activities/hit-the-ball-yall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last-off" TargetMode="External"/><Relationship Id="rId20" Type="http://schemas.openxmlformats.org/officeDocument/2006/relationships/hyperlink" Target="https://openphysed.org/wp-content/uploads/2020/03/MMNOW05-ShadowSportspdf.pdf" TargetMode="External"/><Relationship Id="rId29" Type="http://schemas.openxmlformats.org/officeDocument/2006/relationships/hyperlink" Target="https://family.gonoodle.com/activities/chin-u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hyperlink" Target="https://family.gonoodle.com/activities/live-in-the-mo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dynamite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live-in-the-mom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wp-content/uploads/2020/03/MMNOW05-ShadowSportspdf.pdf" TargetMode="External"/><Relationship Id="rId31" Type="http://schemas.openxmlformats.org/officeDocument/2006/relationships/hyperlink" Target="https://family.gonoodle.com/activities/chin-u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pump-it-up" TargetMode="External"/><Relationship Id="rId22" Type="http://schemas.openxmlformats.org/officeDocument/2006/relationships/hyperlink" Target="https://openphysed.org/wp-content/uploads/2020/03/MMNOW05-ShadowSportspdf.pdf" TargetMode="External"/><Relationship Id="rId27" Type="http://schemas.openxmlformats.org/officeDocument/2006/relationships/hyperlink" Target="https://openphysed.org/wp-content/uploads/2018/09/04-CAL-DEAM-April-Final.pdf" TargetMode="External"/><Relationship Id="rId30" Type="http://schemas.openxmlformats.org/officeDocument/2006/relationships/hyperlink" Target="https://family.gonoodle.com/activities/live-in-the-moment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803FA-0682-4748-9B83-AC20E8608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DD0B3-B985-4F22-823C-4BF59C6EF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A51AF-CB2F-4AE7-B292-51E6DFA88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3</cp:revision>
  <dcterms:created xsi:type="dcterms:W3CDTF">2020-04-27T13:52:00Z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